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D74C88">
        <w:rPr>
          <w:rFonts w:ascii="Times New Roman" w:hAnsi="Times New Roman" w:cs="Times New Roman"/>
          <w:b/>
          <w:sz w:val="24"/>
          <w:szCs w:val="24"/>
        </w:rPr>
        <w:t>9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 w:rsidR="00D16135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21F38">
        <w:rPr>
          <w:rFonts w:ascii="Times New Roman" w:hAnsi="Times New Roman" w:cs="Times New Roman"/>
          <w:b/>
          <w:sz w:val="24"/>
          <w:szCs w:val="24"/>
        </w:rPr>
        <w:t>.</w:t>
      </w:r>
      <w:r w:rsidR="00C34975">
        <w:rPr>
          <w:rFonts w:ascii="Times New Roman" w:hAnsi="Times New Roman" w:cs="Times New Roman"/>
          <w:b/>
          <w:sz w:val="24"/>
          <w:szCs w:val="24"/>
        </w:rPr>
        <w:t>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4D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E0BD1" w:rsidRPr="00293943" w:rsidRDefault="002E0BD1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2F2" w:rsidRPr="00DC5F25" w:rsidRDefault="00507A72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8E054D" w:rsidRPr="00DC5F25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относно</w:t>
      </w:r>
      <w:r w:rsidR="00C642F2" w:rsidRPr="00DC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642F2" w:rsidRPr="00DC5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Заседанията на ОИК – Свиленград, реда за свикване на заседания и начина на приемане, обявяване и обжалване на решенията на Общинската избирателна комисия в изборите за общински съветници и кметове на 29 октомври 2023г.</w:t>
      </w:r>
    </w:p>
    <w:p w:rsidR="008E054D" w:rsidRDefault="008E054D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</w:t>
      </w:r>
      <w:r w:rsidR="00D74C88" w:rsidRPr="00DC5F25">
        <w:rPr>
          <w:rFonts w:ascii="Times New Roman" w:hAnsi="Times New Roman" w:cs="Times New Roman"/>
          <w:color w:val="000000" w:themeColor="text1"/>
          <w:sz w:val="24"/>
          <w:szCs w:val="24"/>
        </w:rPr>
        <w:t>Мариян Дервенков</w:t>
      </w:r>
      <w:r w:rsidRPr="00DC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ОИК</w:t>
      </w:r>
    </w:p>
    <w:p w:rsidR="00127B84" w:rsidRPr="00DC5F25" w:rsidRDefault="00127B84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54D" w:rsidRPr="00127B84" w:rsidRDefault="00507A72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2</w:t>
      </w:r>
      <w:r w:rsidRPr="00127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054D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относно</w:t>
      </w:r>
      <w:r w:rsidR="00DC5F25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:   О</w:t>
      </w:r>
      <w:r w:rsidR="008E054D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пределяне мястото за обявяване на решенията на ОИК</w:t>
      </w:r>
      <w:r w:rsidR="00DC5F25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-Свиленград</w:t>
      </w:r>
      <w:r w:rsidR="008E054D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членовете на ОИК</w:t>
      </w:r>
      <w:r w:rsidR="00DC5F25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-Свиленград</w:t>
      </w:r>
      <w:r w:rsidR="008E054D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, които ще поставят подписите си при обявяването и свалянето на решенията на ОИК</w:t>
      </w:r>
      <w:r w:rsidR="00DC5F25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-Свиленград</w:t>
      </w:r>
      <w:r w:rsidR="008E054D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определеното за това място и тяхното архивиране. </w:t>
      </w:r>
    </w:p>
    <w:p w:rsidR="00D74C88" w:rsidRPr="00127B84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B84" w:rsidRPr="00127B84" w:rsidRDefault="00127B84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54D" w:rsidRPr="00127B84" w:rsidRDefault="00507A72" w:rsidP="00127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127B84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Приемане на решение относно:   </w:t>
      </w:r>
      <w:r w:rsidR="00127B84" w:rsidRPr="0012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Определяне на член на ОИК-Свиленград, който да маркира печата на ОИК – Св</w:t>
      </w:r>
      <w:r w:rsidR="00B25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иленград, заедно с председателя.</w:t>
      </w:r>
    </w:p>
    <w:p w:rsidR="00D74C88" w:rsidRPr="00127B84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B84" w:rsidRPr="00127B84" w:rsidRDefault="00127B84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54D" w:rsidRPr="00127B84" w:rsidRDefault="00507A72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8E054D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</w:t>
      </w:r>
      <w:r w:rsidR="00127B84"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</w:t>
      </w:r>
      <w:r w:rsidR="00127B84" w:rsidRPr="0012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Определяне на начална и крайна дата и час за приемане на документи за регистрация на партии, коалиции, местни коалиции и инициативни комитети за участие и изборите за общински съветниц</w:t>
      </w:r>
      <w:r w:rsidR="00DB41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 кметове на 29 октомври 2023</w:t>
      </w:r>
      <w:r w:rsidR="00127B84" w:rsidRPr="0012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</w:p>
    <w:p w:rsidR="00D74C88" w:rsidRPr="00127B84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B84" w:rsidRPr="00293943" w:rsidRDefault="00127B84" w:rsidP="00D74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54D" w:rsidRPr="002E0BD1" w:rsidRDefault="00507A72" w:rsidP="002E0B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8E054D"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</w:t>
      </w:r>
      <w:r w:rsidR="002E0BD1">
        <w:rPr>
          <w:rFonts w:ascii="Times New Roman" w:hAnsi="Times New Roman" w:cs="Times New Roman"/>
          <w:color w:val="000000" w:themeColor="text1"/>
          <w:sz w:val="24"/>
          <w:szCs w:val="24"/>
        </w:rPr>
        <w:t>относно:  С</w:t>
      </w:r>
      <w:r w:rsidR="008E054D"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ъздаване на </w:t>
      </w:r>
      <w:r w:rsidR="002E0BD1" w:rsidRPr="002E0B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</w:t>
      </w:r>
      <w:r w:rsidR="00B25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група по жалбите и сигналите.</w:t>
      </w:r>
    </w:p>
    <w:p w:rsidR="00D74C88" w:rsidRDefault="00D74C88" w:rsidP="00D74C88">
      <w:pPr>
        <w:jc w:val="both"/>
        <w:rPr>
          <w:rFonts w:ascii="Times New Roman" w:hAnsi="Times New Roman" w:cs="Times New Roman"/>
          <w:sz w:val="24"/>
          <w:szCs w:val="24"/>
        </w:rPr>
      </w:pPr>
      <w:r w:rsidRPr="00293943">
        <w:rPr>
          <w:rFonts w:ascii="Times New Roman" w:hAnsi="Times New Roman" w:cs="Times New Roman"/>
          <w:sz w:val="24"/>
          <w:szCs w:val="24"/>
        </w:rPr>
        <w:t xml:space="preserve">Докладва : </w:t>
      </w:r>
      <w:r>
        <w:rPr>
          <w:rFonts w:ascii="Times New Roman" w:hAnsi="Times New Roman" w:cs="Times New Roman"/>
          <w:sz w:val="24"/>
          <w:szCs w:val="24"/>
        </w:rPr>
        <w:t>Мариян Дервенков</w:t>
      </w:r>
      <w:r w:rsidRPr="00293943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</w:p>
    <w:p w:rsidR="00127B84" w:rsidRPr="00293943" w:rsidRDefault="00127B84" w:rsidP="00D74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BD1" w:rsidRPr="002E0BD1" w:rsidRDefault="00507A72" w:rsidP="002E0B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="008E054D"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</w:t>
      </w:r>
      <w:r w:rsidR="002E0BD1"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</w:t>
      </w:r>
      <w:r w:rsidR="002E0BD1" w:rsidRPr="002E0B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Определяне на специалисти към ОИК - Свиленград за произвеждане на изборите за общински съветници и кметове на 29 октомври 2023 г .</w:t>
      </w:r>
    </w:p>
    <w:p w:rsidR="008E054D" w:rsidRPr="002E0BD1" w:rsidRDefault="008E054D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4C88" w:rsidRPr="002E0BD1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2E0BD1" w:rsidRPr="002E0BD1" w:rsidRDefault="002E0BD1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54D" w:rsidRPr="002E0BD1" w:rsidRDefault="005511A5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bookmarkStart w:id="0" w:name="_GoBack"/>
      <w:bookmarkEnd w:id="0"/>
      <w:r w:rsidR="00B27E4E" w:rsidRPr="00B27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054D"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>Разни.</w:t>
      </w:r>
    </w:p>
    <w:p w:rsidR="002E0BD1" w:rsidRPr="002E0BD1" w:rsidRDefault="002E0BD1" w:rsidP="002E0B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9069F" w:rsidRPr="00293943" w:rsidRDefault="00E9069F" w:rsidP="002939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69F" w:rsidRPr="00293943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127B84"/>
    <w:rsid w:val="00293943"/>
    <w:rsid w:val="002E0BD1"/>
    <w:rsid w:val="00421F38"/>
    <w:rsid w:val="004D6DA2"/>
    <w:rsid w:val="00507A72"/>
    <w:rsid w:val="005511A5"/>
    <w:rsid w:val="008E054D"/>
    <w:rsid w:val="008F2391"/>
    <w:rsid w:val="00A3092E"/>
    <w:rsid w:val="00B250F2"/>
    <w:rsid w:val="00B27E4E"/>
    <w:rsid w:val="00B80202"/>
    <w:rsid w:val="00BD10C3"/>
    <w:rsid w:val="00C34975"/>
    <w:rsid w:val="00C642F2"/>
    <w:rsid w:val="00C66594"/>
    <w:rsid w:val="00CC5984"/>
    <w:rsid w:val="00D16135"/>
    <w:rsid w:val="00D74C88"/>
    <w:rsid w:val="00DB415F"/>
    <w:rsid w:val="00DB69AD"/>
    <w:rsid w:val="00DC5F25"/>
    <w:rsid w:val="00E9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9F40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15</cp:revision>
  <cp:lastPrinted>2019-09-04T06:57:00Z</cp:lastPrinted>
  <dcterms:created xsi:type="dcterms:W3CDTF">2023-09-01T15:09:00Z</dcterms:created>
  <dcterms:modified xsi:type="dcterms:W3CDTF">2023-09-09T09:10:00Z</dcterms:modified>
</cp:coreProperties>
</file>