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 xml:space="preserve">ПРЕДЛОЖЕНИЕ ЗА ПРОЕКТО </w:t>
      </w:r>
      <w:r w:rsidR="00B66B0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394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2741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7415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.09.20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</w:t>
      </w:r>
      <w:r w:rsidR="00DE0518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8E054D" w:rsidP="00E0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C642F2" w:rsidRPr="00E00CFE" w:rsidRDefault="00E00CFE" w:rsidP="00E00CFE">
      <w:pPr>
        <w:pStyle w:val="Heading4"/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US"/>
        </w:rPr>
        <w:t>1</w:t>
      </w:r>
      <w:r w:rsidR="00507A72" w:rsidRPr="004D3A6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4D3A60" w:rsidRPr="004D3A6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Проект на решение относно: </w:t>
      </w:r>
      <w:r w:rsidR="004D3A60" w:rsidRPr="00C124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Изменение на</w:t>
      </w:r>
      <w:r w:rsidR="004D3A6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Решение</w:t>
      </w:r>
      <w:hyperlink r:id="rId5" w:history="1">
        <w:r w:rsidR="004D3A60" w:rsidRPr="00C1242F">
          <w:rPr>
            <w:rFonts w:ascii="Times New Roman" w:eastAsia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lang w:eastAsia="bg-BG"/>
          </w:rPr>
          <w:t xml:space="preserve">№ 12-МИ </w:t>
        </w:r>
        <w:r w:rsidR="004D3A60">
          <w:rPr>
            <w:rFonts w:ascii="Times New Roman" w:eastAsia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lang w:eastAsia="bg-BG"/>
          </w:rPr>
          <w:t>от</w:t>
        </w:r>
        <w:r w:rsidR="004D3A60" w:rsidRPr="00C1242F">
          <w:rPr>
            <w:rFonts w:ascii="Times New Roman" w:eastAsia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lang w:eastAsia="bg-BG"/>
          </w:rPr>
          <w:t xml:space="preserve"> 11.09.2023</w:t>
        </w:r>
      </w:hyperlink>
      <w:r w:rsidR="004D3A60">
        <w:rPr>
          <w:lang w:val="en-US"/>
        </w:rPr>
        <w:t xml:space="preserve"> </w:t>
      </w:r>
      <w:r w:rsidR="004D3A60" w:rsidRPr="00C1242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eastAsia="bg-BG"/>
        </w:rPr>
        <w:t>относно :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  <w:r w:rsidR="004D3A60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eastAsia="bg-BG"/>
        </w:rPr>
        <w:t>;</w:t>
      </w:r>
    </w:p>
    <w:p w:rsidR="008E054D" w:rsidRPr="00B66B02" w:rsidRDefault="008E054D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r w:rsidR="00D74C88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Мариян Дервенков</w:t>
      </w: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</w:p>
    <w:p w:rsidR="00127B84" w:rsidRPr="00B66B02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54D" w:rsidRPr="00B66B02" w:rsidRDefault="00E00CFE" w:rsidP="00E00CF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lang w:val="en-US"/>
        </w:rPr>
        <w:t>2</w:t>
      </w:r>
      <w:r w:rsidR="00507A72" w:rsidRPr="00B66B02">
        <w:rPr>
          <w:b/>
          <w:color w:val="000000" w:themeColor="text1"/>
        </w:rPr>
        <w:t>.</w:t>
      </w:r>
      <w:r w:rsidR="004D3A60">
        <w:rPr>
          <w:b/>
          <w:color w:val="000000" w:themeColor="text1"/>
          <w:lang w:val="en-US"/>
        </w:rPr>
        <w:t xml:space="preserve"> </w:t>
      </w:r>
      <w:r w:rsidRPr="00E00CFE">
        <w:rPr>
          <w:color w:val="000000" w:themeColor="text1"/>
        </w:rPr>
        <w:t>Проект на решение относно:</w:t>
      </w:r>
      <w:r>
        <w:rPr>
          <w:i/>
          <w:color w:val="000000" w:themeColor="text1"/>
        </w:rPr>
        <w:t xml:space="preserve"> </w:t>
      </w:r>
      <w:r w:rsidR="004D3A60" w:rsidRPr="00547E56">
        <w:rPr>
          <w:color w:val="000000" w:themeColor="text1"/>
        </w:rPr>
        <w:t xml:space="preserve">Определяне на процесуални представители на ОИК – </w:t>
      </w:r>
      <w:proofErr w:type="gramStart"/>
      <w:r w:rsidR="004D3A60" w:rsidRPr="00547E56">
        <w:rPr>
          <w:color w:val="000000" w:themeColor="text1"/>
        </w:rPr>
        <w:t>Свиленград  пред</w:t>
      </w:r>
      <w:proofErr w:type="gramEnd"/>
      <w:r w:rsidR="004D3A60" w:rsidRPr="00547E56">
        <w:rPr>
          <w:color w:val="000000" w:themeColor="text1"/>
        </w:rPr>
        <w:t xml:space="preserve"> Административен съд – Хасково и Върховен административен съд</w:t>
      </w:r>
    </w:p>
    <w:p w:rsidR="00D74C88" w:rsidRPr="00B66B02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00CFE" w:rsidRDefault="00E00CFE" w:rsidP="00D74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3A60" w:rsidRDefault="00D926A3" w:rsidP="004D3A60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>
        <w:rPr>
          <w:b/>
          <w:color w:val="000000" w:themeColor="text1"/>
        </w:rPr>
        <w:t>3</w:t>
      </w:r>
      <w:bookmarkStart w:id="0" w:name="_GoBack"/>
      <w:bookmarkEnd w:id="0"/>
      <w:r w:rsidR="004D3A60">
        <w:rPr>
          <w:color w:val="000000" w:themeColor="text1"/>
          <w:lang w:val="en-US"/>
        </w:rPr>
        <w:t xml:space="preserve"> </w:t>
      </w:r>
      <w:r w:rsidR="00E00CFE" w:rsidRPr="00E00CFE">
        <w:rPr>
          <w:color w:val="000000" w:themeColor="text1"/>
        </w:rPr>
        <w:t>Проект на решение относно</w:t>
      </w:r>
      <w:r w:rsidR="00E00CFE">
        <w:rPr>
          <w:i/>
          <w:color w:val="000000" w:themeColor="text1"/>
        </w:rPr>
        <w:t xml:space="preserve">: </w:t>
      </w:r>
      <w:r w:rsidR="004D3A60">
        <w:rPr>
          <w:color w:val="000000" w:themeColor="text1"/>
        </w:rPr>
        <w:t>Допълнение</w:t>
      </w:r>
      <w:r w:rsidR="004D3A60" w:rsidRPr="00616BA0">
        <w:rPr>
          <w:color w:val="000000" w:themeColor="text1"/>
        </w:rPr>
        <w:t xml:space="preserve"> на Решение </w:t>
      </w:r>
      <w:hyperlink r:id="rId6" w:history="1">
        <w:r w:rsidR="004D3A60" w:rsidRPr="00616BA0">
          <w:rPr>
            <w:bCs/>
            <w:color w:val="000000" w:themeColor="text1"/>
          </w:rPr>
          <w:t xml:space="preserve">№ </w:t>
        </w:r>
        <w:r w:rsidR="004D3A60">
          <w:rPr>
            <w:bCs/>
            <w:color w:val="000000" w:themeColor="text1"/>
          </w:rPr>
          <w:t>3</w:t>
        </w:r>
        <w:r w:rsidR="004D3A60" w:rsidRPr="00616BA0">
          <w:rPr>
            <w:bCs/>
            <w:color w:val="000000" w:themeColor="text1"/>
          </w:rPr>
          <w:t xml:space="preserve">-МИ </w:t>
        </w:r>
        <w:r w:rsidR="004D3A60" w:rsidRPr="00616BA0">
          <w:rPr>
            <w:bCs/>
            <w:iCs/>
            <w:color w:val="000000" w:themeColor="text1"/>
          </w:rPr>
          <w:t>от</w:t>
        </w:r>
        <w:r w:rsidR="00074CC2">
          <w:rPr>
            <w:bCs/>
            <w:iCs/>
            <w:color w:val="000000" w:themeColor="text1"/>
            <w:lang w:val="en-US"/>
          </w:rPr>
          <w:t xml:space="preserve"> </w:t>
        </w:r>
        <w:r w:rsidR="004D3A60">
          <w:rPr>
            <w:bCs/>
            <w:color w:val="000000" w:themeColor="text1"/>
          </w:rPr>
          <w:t>09</w:t>
        </w:r>
        <w:r w:rsidR="004D3A60" w:rsidRPr="00616BA0">
          <w:rPr>
            <w:bCs/>
            <w:color w:val="000000" w:themeColor="text1"/>
          </w:rPr>
          <w:t>.09.2023</w:t>
        </w:r>
      </w:hyperlink>
      <w:r w:rsidR="004D3A60" w:rsidRPr="00616BA0">
        <w:rPr>
          <w:color w:val="000000" w:themeColor="text1"/>
          <w:shd w:val="clear" w:color="auto" w:fill="FFFFFF"/>
        </w:rPr>
        <w:t>на ОИК-Свиленград</w:t>
      </w:r>
      <w:r w:rsidR="004D3A60" w:rsidRPr="008942B7">
        <w:t xml:space="preserve"> </w:t>
      </w:r>
    </w:p>
    <w:p w:rsidR="004D3A60" w:rsidRDefault="004D3A60" w:rsidP="004D3A60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8942B7">
        <w:t>Докладва : Мариян Дервенков – Председател на ОИК</w:t>
      </w:r>
    </w:p>
    <w:p w:rsidR="004D3A60" w:rsidRPr="004D3A60" w:rsidRDefault="004D3A60" w:rsidP="00D74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069F" w:rsidRPr="00293943" w:rsidRDefault="00E9069F" w:rsidP="002939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69F" w:rsidRPr="00293943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54D"/>
    <w:rsid w:val="00074CC2"/>
    <w:rsid w:val="00127B84"/>
    <w:rsid w:val="00274153"/>
    <w:rsid w:val="00293943"/>
    <w:rsid w:val="002E0BD1"/>
    <w:rsid w:val="003930A9"/>
    <w:rsid w:val="004D3A60"/>
    <w:rsid w:val="00507A72"/>
    <w:rsid w:val="008727AE"/>
    <w:rsid w:val="008942B7"/>
    <w:rsid w:val="008C449D"/>
    <w:rsid w:val="008E054D"/>
    <w:rsid w:val="008F2391"/>
    <w:rsid w:val="009F4D05"/>
    <w:rsid w:val="00A3092E"/>
    <w:rsid w:val="00B66B02"/>
    <w:rsid w:val="00B942C3"/>
    <w:rsid w:val="00BD10C3"/>
    <w:rsid w:val="00C642F2"/>
    <w:rsid w:val="00C66594"/>
    <w:rsid w:val="00CC5984"/>
    <w:rsid w:val="00CE57A5"/>
    <w:rsid w:val="00D74C88"/>
    <w:rsid w:val="00D926A3"/>
    <w:rsid w:val="00DC5F25"/>
    <w:rsid w:val="00DD41C2"/>
    <w:rsid w:val="00DD5DAB"/>
    <w:rsid w:val="00DE0518"/>
    <w:rsid w:val="00E00CFE"/>
    <w:rsid w:val="00E9069F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C732"/>
  <w15:docId w15:val="{BE3A6BCA-51C9-4577-B664-BF70C42B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A6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3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4D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2628.cik.bg/mi2023/decisions/12/2023-09-11" TargetMode="External"/><Relationship Id="rId5" Type="http://schemas.openxmlformats.org/officeDocument/2006/relationships/hyperlink" Target="https://oik2628.cik.bg/mi2023/decisions/12/2023-09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Marian Dervenkov</cp:lastModifiedBy>
  <cp:revision>23</cp:revision>
  <cp:lastPrinted>2019-09-04T06:57:00Z</cp:lastPrinted>
  <dcterms:created xsi:type="dcterms:W3CDTF">2023-09-01T15:09:00Z</dcterms:created>
  <dcterms:modified xsi:type="dcterms:W3CDTF">2023-09-12T10:45:00Z</dcterms:modified>
</cp:coreProperties>
</file>