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0A5DEE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АКТУАЛИЗИРАН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7415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.09.20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8E054D" w:rsidP="00E0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C642F2" w:rsidRPr="00E00CFE" w:rsidRDefault="00E00CFE" w:rsidP="00E00CFE">
      <w:pPr>
        <w:pStyle w:val="Heading4"/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US"/>
        </w:rPr>
        <w:t>1</w:t>
      </w:r>
      <w:r w:rsidR="00507A72" w:rsidRPr="004D3A6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Проект на решение относно: </w:t>
      </w:r>
      <w:r w:rsidR="004D3A60" w:rsidRPr="00C124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Изменение на</w:t>
      </w:r>
      <w:r w:rsidR="004D3A6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Решение</w:t>
      </w:r>
      <w:hyperlink r:id="rId5" w:history="1">
        <w:r w:rsidR="004D3A60" w:rsidRPr="00C1242F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 xml:space="preserve">№ 12-МИ </w:t>
        </w:r>
        <w:r w:rsidR="004D3A60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>от</w:t>
        </w:r>
        <w:r w:rsidR="004D3A60" w:rsidRPr="00C1242F">
          <w:rPr>
            <w:rFonts w:ascii="Times New Roman" w:eastAsia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lang w:eastAsia="bg-BG"/>
          </w:rPr>
          <w:t xml:space="preserve"> 11.09.2023</w:t>
        </w:r>
      </w:hyperlink>
      <w:r w:rsidR="004D3A60" w:rsidRPr="00C1242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  <w:t>относно :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  <w:r w:rsidR="004D3A60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eastAsia="bg-BG"/>
        </w:rPr>
        <w:t>;</w:t>
      </w:r>
    </w:p>
    <w:p w:rsidR="008E054D" w:rsidRPr="00B66B02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r w:rsidR="00D74C88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</w:t>
      </w: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B66B02" w:rsidRDefault="00E00CFE" w:rsidP="00E00CF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lang w:val="en-US"/>
        </w:rPr>
        <w:t>2</w:t>
      </w:r>
      <w:r w:rsidR="00507A72" w:rsidRPr="00B66B02">
        <w:rPr>
          <w:b/>
          <w:color w:val="000000" w:themeColor="text1"/>
        </w:rPr>
        <w:t>.</w:t>
      </w:r>
      <w:r w:rsidRPr="00E00CFE">
        <w:rPr>
          <w:color w:val="000000" w:themeColor="text1"/>
        </w:rPr>
        <w:t>Проект на решение относно:</w:t>
      </w:r>
      <w:r w:rsidR="00BC2B4C">
        <w:rPr>
          <w:color w:val="000000" w:themeColor="text1"/>
        </w:rPr>
        <w:t xml:space="preserve"> </w:t>
      </w:r>
      <w:r w:rsidR="004D3A60" w:rsidRPr="00547E56">
        <w:rPr>
          <w:color w:val="000000" w:themeColor="text1"/>
        </w:rPr>
        <w:t xml:space="preserve">Определяне на процесуални представители на ОИК – </w:t>
      </w:r>
      <w:proofErr w:type="gramStart"/>
      <w:r w:rsidR="004D3A60" w:rsidRPr="00547E56">
        <w:rPr>
          <w:color w:val="000000" w:themeColor="text1"/>
        </w:rPr>
        <w:t>Свиленград  пред</w:t>
      </w:r>
      <w:proofErr w:type="gramEnd"/>
      <w:r w:rsidR="004D3A60" w:rsidRPr="00547E56">
        <w:rPr>
          <w:color w:val="000000" w:themeColor="text1"/>
        </w:rPr>
        <w:t xml:space="preserve"> Административен съд – Хасково и Върховен административен съд</w:t>
      </w:r>
    </w:p>
    <w:p w:rsidR="00D74C88" w:rsidRPr="00B66B02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00CFE" w:rsidRDefault="00E00CFE" w:rsidP="00D74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3A60" w:rsidRDefault="00D926A3" w:rsidP="004D3A60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rPr>
          <w:b/>
          <w:color w:val="000000" w:themeColor="text1"/>
        </w:rPr>
        <w:t>3</w:t>
      </w:r>
      <w:r w:rsidR="0091709D">
        <w:rPr>
          <w:b/>
          <w:color w:val="000000" w:themeColor="text1"/>
          <w:lang w:val="en-US"/>
        </w:rPr>
        <w:t>.</w:t>
      </w:r>
      <w:r w:rsidR="00E00CFE" w:rsidRPr="00E00CFE">
        <w:rPr>
          <w:color w:val="000000" w:themeColor="text1"/>
        </w:rPr>
        <w:t>Проект на решение относно</w:t>
      </w:r>
      <w:r w:rsidR="00E00CFE">
        <w:rPr>
          <w:i/>
          <w:color w:val="000000" w:themeColor="text1"/>
        </w:rPr>
        <w:t xml:space="preserve">: </w:t>
      </w:r>
      <w:r w:rsidR="004D3A60">
        <w:rPr>
          <w:color w:val="000000" w:themeColor="text1"/>
        </w:rPr>
        <w:t>Допълнение</w:t>
      </w:r>
      <w:r w:rsidR="004D3A60" w:rsidRPr="00616BA0">
        <w:rPr>
          <w:color w:val="000000" w:themeColor="text1"/>
        </w:rPr>
        <w:t xml:space="preserve"> на Решение </w:t>
      </w:r>
      <w:hyperlink r:id="rId6" w:history="1">
        <w:r w:rsidR="004D3A60" w:rsidRPr="00616BA0">
          <w:rPr>
            <w:bCs/>
            <w:color w:val="000000" w:themeColor="text1"/>
          </w:rPr>
          <w:t xml:space="preserve">№ </w:t>
        </w:r>
        <w:r w:rsidR="004D3A60">
          <w:rPr>
            <w:bCs/>
            <w:color w:val="000000" w:themeColor="text1"/>
          </w:rPr>
          <w:t>3</w:t>
        </w:r>
        <w:r w:rsidR="004D3A60" w:rsidRPr="00616BA0">
          <w:rPr>
            <w:bCs/>
            <w:color w:val="000000" w:themeColor="text1"/>
          </w:rPr>
          <w:t xml:space="preserve">-МИ </w:t>
        </w:r>
        <w:r w:rsidR="004D3A60" w:rsidRPr="00616BA0">
          <w:rPr>
            <w:bCs/>
            <w:iCs/>
            <w:color w:val="000000" w:themeColor="text1"/>
          </w:rPr>
          <w:t>от</w:t>
        </w:r>
        <w:r w:rsidR="00BC2B4C">
          <w:rPr>
            <w:bCs/>
            <w:iCs/>
            <w:color w:val="000000" w:themeColor="text1"/>
          </w:rPr>
          <w:t xml:space="preserve"> </w:t>
        </w:r>
        <w:r w:rsidR="004D3A60">
          <w:rPr>
            <w:bCs/>
            <w:color w:val="000000" w:themeColor="text1"/>
          </w:rPr>
          <w:t>09</w:t>
        </w:r>
        <w:r w:rsidR="004D3A60" w:rsidRPr="00616BA0">
          <w:rPr>
            <w:bCs/>
            <w:color w:val="000000" w:themeColor="text1"/>
          </w:rPr>
          <w:t>.09.2023</w:t>
        </w:r>
      </w:hyperlink>
      <w:r w:rsidR="00DF54F4">
        <w:rPr>
          <w:bCs/>
          <w:color w:val="000000" w:themeColor="text1"/>
        </w:rPr>
        <w:t xml:space="preserve">г. </w:t>
      </w:r>
      <w:r w:rsidR="004D3A60" w:rsidRPr="00616BA0">
        <w:rPr>
          <w:color w:val="000000" w:themeColor="text1"/>
          <w:shd w:val="clear" w:color="auto" w:fill="FFFFFF"/>
        </w:rPr>
        <w:t>на ОИК-Свиленград</w:t>
      </w:r>
    </w:p>
    <w:p w:rsidR="004D3A60" w:rsidRDefault="004D3A60" w:rsidP="004D3A6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942B7">
        <w:t>Докладва : Мариян Дервенков – Председател на ОИК</w:t>
      </w:r>
    </w:p>
    <w:p w:rsidR="005E2DA6" w:rsidRDefault="005E2DA6" w:rsidP="004D3A60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</w:p>
    <w:p w:rsidR="005E2DA6" w:rsidRDefault="005E2DA6" w:rsidP="004D3A6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E2DA6">
        <w:rPr>
          <w:b/>
          <w:lang w:val="en-US"/>
        </w:rPr>
        <w:t>4.</w:t>
      </w:r>
      <w:r>
        <w:t xml:space="preserve">Проект на решение относно: </w:t>
      </w:r>
      <w:r w:rsidRPr="005E2DA6">
        <w:t xml:space="preserve">Определяне на зам.-председател на комисията, който да подписва решенията, протоколите, удостоверенията </w:t>
      </w:r>
      <w:r>
        <w:t>и текущата кореспонденция на 12</w:t>
      </w:r>
      <w:r w:rsidRPr="005E2DA6">
        <w:t>.09.2023г.</w:t>
      </w:r>
      <w:r>
        <w:t>,</w:t>
      </w:r>
      <w:r w:rsidRPr="005E2DA6">
        <w:t xml:space="preserve"> тъй като секретарят на ОИК-Свиленград отсъства.  </w:t>
      </w:r>
    </w:p>
    <w:p w:rsidR="00207F6A" w:rsidRDefault="00207F6A" w:rsidP="004D3A6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07F6A">
        <w:t>Докладва : Мариян Дервенков – Председател на ОИК</w:t>
      </w:r>
    </w:p>
    <w:p w:rsidR="007D3F8F" w:rsidRDefault="007D3F8F" w:rsidP="004D3A60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7D3F8F" w:rsidRPr="00251A23" w:rsidRDefault="007D3F8F" w:rsidP="004D3A6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D3F8F">
        <w:rPr>
          <w:b/>
        </w:rPr>
        <w:t>5.</w:t>
      </w:r>
      <w:r>
        <w:rPr>
          <w:b/>
        </w:rPr>
        <w:t xml:space="preserve"> </w:t>
      </w:r>
      <w:r w:rsidRPr="00251A23">
        <w:t>Проект на решение относно: Поради отсъствието на заседанието на ОИК Свиленград на 12.09.2023г. на Николина Георгиева</w:t>
      </w:r>
      <w:r w:rsidR="00251A23">
        <w:t>.</w:t>
      </w:r>
      <w:bookmarkStart w:id="0" w:name="_GoBack"/>
      <w:bookmarkEnd w:id="0"/>
    </w:p>
    <w:p w:rsidR="004D3A60" w:rsidRPr="00251A23" w:rsidRDefault="004D3A60" w:rsidP="00D74C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69F" w:rsidRPr="00293943" w:rsidRDefault="00E9069F" w:rsidP="002939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69F" w:rsidRPr="0029394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54D"/>
    <w:rsid w:val="00074CC2"/>
    <w:rsid w:val="000A5DEE"/>
    <w:rsid w:val="00127B84"/>
    <w:rsid w:val="00201713"/>
    <w:rsid w:val="00207F6A"/>
    <w:rsid w:val="00251A23"/>
    <w:rsid w:val="00274153"/>
    <w:rsid w:val="00293943"/>
    <w:rsid w:val="002E0BD1"/>
    <w:rsid w:val="003930A9"/>
    <w:rsid w:val="004D3A60"/>
    <w:rsid w:val="00507A72"/>
    <w:rsid w:val="005E2DA6"/>
    <w:rsid w:val="007D3F8F"/>
    <w:rsid w:val="008727AE"/>
    <w:rsid w:val="00890797"/>
    <w:rsid w:val="008942B7"/>
    <w:rsid w:val="008C449D"/>
    <w:rsid w:val="008D4678"/>
    <w:rsid w:val="008E054D"/>
    <w:rsid w:val="008F2391"/>
    <w:rsid w:val="0091709D"/>
    <w:rsid w:val="009F4D05"/>
    <w:rsid w:val="00A3092E"/>
    <w:rsid w:val="00B66B02"/>
    <w:rsid w:val="00B942C3"/>
    <w:rsid w:val="00BC2B4C"/>
    <w:rsid w:val="00BD10C3"/>
    <w:rsid w:val="00C642F2"/>
    <w:rsid w:val="00C66594"/>
    <w:rsid w:val="00CC5984"/>
    <w:rsid w:val="00CE57A5"/>
    <w:rsid w:val="00D74C88"/>
    <w:rsid w:val="00D926A3"/>
    <w:rsid w:val="00DC5F25"/>
    <w:rsid w:val="00DD41C2"/>
    <w:rsid w:val="00DD5DAB"/>
    <w:rsid w:val="00DE0518"/>
    <w:rsid w:val="00DF54F4"/>
    <w:rsid w:val="00E00CFE"/>
    <w:rsid w:val="00E9069F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88A9"/>
  <w15:docId w15:val="{47E385DC-C616-4A78-9EDE-E4FFC43A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A6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3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D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2628.cik.bg/mi2023/decisions/12/2023-09-11" TargetMode="External"/><Relationship Id="rId5" Type="http://schemas.openxmlformats.org/officeDocument/2006/relationships/hyperlink" Target="https://oik2628.cik.bg/mi2023/decisions/12/2023-09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32</cp:revision>
  <cp:lastPrinted>2019-09-04T06:57:00Z</cp:lastPrinted>
  <dcterms:created xsi:type="dcterms:W3CDTF">2023-09-01T15:09:00Z</dcterms:created>
  <dcterms:modified xsi:type="dcterms:W3CDTF">2023-09-12T15:00:00Z</dcterms:modified>
</cp:coreProperties>
</file>