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94178E">
        <w:rPr>
          <w:rFonts w:ascii="Times New Roman" w:hAnsi="Times New Roman" w:cs="Times New Roman"/>
          <w:b/>
          <w:sz w:val="24"/>
          <w:szCs w:val="24"/>
        </w:rPr>
        <w:t>8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6F6427" w:rsidP="008C3E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E54B9" w:rsidRPr="009E54B9">
        <w:t xml:space="preserve"> </w:t>
      </w:r>
      <w:r w:rsidR="009E54B9" w:rsidRPr="009E54B9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E54B9" w:rsidRPr="009E54B9">
        <w:t xml:space="preserve">: </w:t>
      </w:r>
      <w:r w:rsidR="009E54B9" w:rsidRPr="009E54B9">
        <w:rPr>
          <w:rFonts w:ascii="Times New Roman" w:hAnsi="Times New Roman" w:cs="Times New Roman"/>
          <w:color w:val="000000" w:themeColor="text1"/>
          <w:sz w:val="24"/>
          <w:szCs w:val="24"/>
        </w:rPr>
        <w:t>Обявяване на резултати от проведен жребий за определяне поредността за участие в диспутите по регионалните радио-и телевизионни центрове на БНР и БНТ</w:t>
      </w:r>
    </w:p>
    <w:p w:rsidR="009E54B9" w:rsidRDefault="009E54B9" w:rsidP="008C3E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54B9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E54B9" w:rsidRDefault="009E54B9" w:rsidP="008C3E3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E38" w:rsidRPr="0065520C" w:rsidRDefault="009E54B9" w:rsidP="008C3E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4178E" w:rsidRPr="009417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Назначаване на съставите на секционните избирателни комисии (СИК) в община Свиленград и утвърждаване на списъците на резервните членове за изборите за общински съветници и за кметове на 29 октомври 2023 г.</w:t>
      </w:r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P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70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166F" w:rsidRPr="0032166F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32166F" w:rsidRPr="0032166F">
        <w:t xml:space="preserve"> </w:t>
      </w:r>
      <w:r w:rsidRPr="009E54B9">
        <w:rPr>
          <w:rFonts w:ascii="Times New Roman" w:hAnsi="Times New Roman" w:cs="Times New Roman"/>
          <w:sz w:val="24"/>
          <w:szCs w:val="24"/>
        </w:rPr>
        <w:t>Определяне на броя на членовете на всяка подвижна скеционна избирателна комисия /ПСИК/ за изборите за общински съветници и за кметове на 29 октомври 2023 г.</w:t>
      </w: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6F6427"/>
    <w:rsid w:val="007401AE"/>
    <w:rsid w:val="008C3E38"/>
    <w:rsid w:val="008E054D"/>
    <w:rsid w:val="008F2391"/>
    <w:rsid w:val="0094178E"/>
    <w:rsid w:val="009D66B1"/>
    <w:rsid w:val="009E33FE"/>
    <w:rsid w:val="009E54B9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616E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22</cp:revision>
  <cp:lastPrinted>2023-09-09T12:01:00Z</cp:lastPrinted>
  <dcterms:created xsi:type="dcterms:W3CDTF">2023-09-21T08:49:00Z</dcterms:created>
  <dcterms:modified xsi:type="dcterms:W3CDTF">2023-09-28T08:05:00Z</dcterms:modified>
</cp:coreProperties>
</file>