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</w:t>
      </w:r>
      <w:r w:rsidR="00086E9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93943"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proofErr w:type="gram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428">
        <w:rPr>
          <w:rFonts w:ascii="Times New Roman" w:hAnsi="Times New Roman" w:cs="Times New Roman"/>
          <w:b/>
          <w:sz w:val="24"/>
          <w:szCs w:val="24"/>
        </w:rPr>
        <w:t>04</w:t>
      </w:r>
      <w:r w:rsidR="005605B0">
        <w:rPr>
          <w:rFonts w:ascii="Times New Roman" w:hAnsi="Times New Roman" w:cs="Times New Roman"/>
          <w:b/>
          <w:sz w:val="24"/>
          <w:szCs w:val="24"/>
        </w:rPr>
        <w:t>.10.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</w:t>
      </w:r>
      <w:r w:rsidR="0032166F">
        <w:rPr>
          <w:rFonts w:ascii="Times New Roman" w:hAnsi="Times New Roman" w:cs="Times New Roman"/>
          <w:b/>
          <w:sz w:val="24"/>
          <w:szCs w:val="24"/>
        </w:rPr>
        <w:t>30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87428" w:rsidRPr="00A87428" w:rsidRDefault="00AF7F03" w:rsidP="00A8742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9E54B9"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9E54B9" w:rsidRPr="009E54B9">
        <w:t xml:space="preserve">: </w:t>
      </w:r>
      <w:r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87428" w:rsidRPr="00A87428">
        <w:rPr>
          <w:rFonts w:ascii="Times New Roman" w:eastAsia="Calibri" w:hAnsi="Times New Roman" w:cs="Times New Roman"/>
          <w:sz w:val="24"/>
          <w:szCs w:val="24"/>
        </w:rPr>
        <w:t>Предложение за промяна на член на СИК от Коалиция „БСП ЗА БЪЛГАРИЯ“</w:t>
      </w:r>
    </w:p>
    <w:p w:rsid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5A337A" w:rsidRDefault="005A337A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A337A" w:rsidRPr="005A337A" w:rsidRDefault="005A337A" w:rsidP="005A337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F03" w:rsidRP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F7F03" w:rsidRP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F7F03" w:rsidRPr="00AF7F03" w:rsidRDefault="00AF7F03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E54B9" w:rsidRDefault="009E54B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B84" w:rsidRPr="00DC5F25" w:rsidRDefault="00127B84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E8B"/>
    <w:multiLevelType w:val="hybridMultilevel"/>
    <w:tmpl w:val="12269006"/>
    <w:lvl w:ilvl="0" w:tplc="7DF825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7D27"/>
    <w:multiLevelType w:val="hybridMultilevel"/>
    <w:tmpl w:val="DC289280"/>
    <w:lvl w:ilvl="0" w:tplc="6DEA1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74D16"/>
    <w:multiLevelType w:val="hybridMultilevel"/>
    <w:tmpl w:val="E6BC4028"/>
    <w:lvl w:ilvl="0" w:tplc="69184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06AB8"/>
    <w:multiLevelType w:val="hybridMultilevel"/>
    <w:tmpl w:val="E05CC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086E9F"/>
    <w:rsid w:val="00127B84"/>
    <w:rsid w:val="001337BA"/>
    <w:rsid w:val="00151F97"/>
    <w:rsid w:val="0017344F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2166F"/>
    <w:rsid w:val="0033219E"/>
    <w:rsid w:val="003B72E1"/>
    <w:rsid w:val="0040559D"/>
    <w:rsid w:val="00421F38"/>
    <w:rsid w:val="004D61CF"/>
    <w:rsid w:val="004D6DA2"/>
    <w:rsid w:val="00507A72"/>
    <w:rsid w:val="005511A5"/>
    <w:rsid w:val="005605B0"/>
    <w:rsid w:val="00565A9D"/>
    <w:rsid w:val="005A337A"/>
    <w:rsid w:val="006F6427"/>
    <w:rsid w:val="007401AE"/>
    <w:rsid w:val="008C3E38"/>
    <w:rsid w:val="008E054D"/>
    <w:rsid w:val="008F2391"/>
    <w:rsid w:val="0094178E"/>
    <w:rsid w:val="00991612"/>
    <w:rsid w:val="009D66B1"/>
    <w:rsid w:val="009E33FE"/>
    <w:rsid w:val="009E54B9"/>
    <w:rsid w:val="009F176A"/>
    <w:rsid w:val="00A3092E"/>
    <w:rsid w:val="00A87428"/>
    <w:rsid w:val="00AF7F03"/>
    <w:rsid w:val="00B250F2"/>
    <w:rsid w:val="00B27E4E"/>
    <w:rsid w:val="00B31F6F"/>
    <w:rsid w:val="00B32750"/>
    <w:rsid w:val="00B80202"/>
    <w:rsid w:val="00BD10C3"/>
    <w:rsid w:val="00C34975"/>
    <w:rsid w:val="00C56194"/>
    <w:rsid w:val="00C642F2"/>
    <w:rsid w:val="00C66594"/>
    <w:rsid w:val="00CC5984"/>
    <w:rsid w:val="00CC7033"/>
    <w:rsid w:val="00CF28EB"/>
    <w:rsid w:val="00D03459"/>
    <w:rsid w:val="00D16135"/>
    <w:rsid w:val="00D74C88"/>
    <w:rsid w:val="00DB415F"/>
    <w:rsid w:val="00DB69AD"/>
    <w:rsid w:val="00DC5F25"/>
    <w:rsid w:val="00DD0560"/>
    <w:rsid w:val="00E9069F"/>
    <w:rsid w:val="00F05578"/>
    <w:rsid w:val="00F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5E26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29</cp:revision>
  <cp:lastPrinted>2023-09-09T12:01:00Z</cp:lastPrinted>
  <dcterms:created xsi:type="dcterms:W3CDTF">2023-09-21T08:49:00Z</dcterms:created>
  <dcterms:modified xsi:type="dcterms:W3CDTF">2023-10-04T12:43:00Z</dcterms:modified>
</cp:coreProperties>
</file>