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ПРОЕКТО - ДНЕВЕН РЕД ЗА ЗАСЕДАНИЕТО НА ОИК- СВИЛЕНГРАД</w:t>
      </w:r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.10.2023 г. от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,30 часа</w:t>
      </w:r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142" w:rsidRDefault="00795142" w:rsidP="007951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95142" w:rsidRDefault="00795142" w:rsidP="0079514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95142" w:rsidRPr="00795142" w:rsidRDefault="00795142" w:rsidP="00795142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lang w:val="en-US"/>
        </w:rPr>
        <w:t>1.</w:t>
      </w:r>
      <w:r>
        <w:t xml:space="preserve">Проект на решение относно: </w:t>
      </w:r>
      <w:r>
        <w:rPr>
          <w:color w:val="000000"/>
        </w:rPr>
        <w:t xml:space="preserve"> </w:t>
      </w:r>
      <w:r w:rsidRPr="00795142">
        <w:rPr>
          <w:color w:val="000000" w:themeColor="text1"/>
        </w:rPr>
        <w:t xml:space="preserve">Изменение на Решение №78-МИ от 11.10.2023г. относно: </w:t>
      </w:r>
      <w:r w:rsidRPr="00795142">
        <w:rPr>
          <w:color w:val="000000" w:themeColor="text1"/>
          <w:shd w:val="clear" w:color="auto" w:fill="FFFFFF"/>
        </w:rPr>
        <w:t>Определяне на график за обучение на СИК за изборите за общински съветници и за кметове на 29.10.2023г.</w:t>
      </w:r>
    </w:p>
    <w:p w:rsidR="00795142" w:rsidRDefault="00795142" w:rsidP="0079514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72385" w:rsidRDefault="00172385"/>
    <w:sectPr w:rsidR="00172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AC"/>
    <w:rsid w:val="00172385"/>
    <w:rsid w:val="00271AAC"/>
    <w:rsid w:val="004D5461"/>
    <w:rsid w:val="0079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F08411-E93C-4C24-B20A-9B88A880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Izbori2023</dc:creator>
  <cp:keywords/>
  <dc:description/>
  <cp:lastModifiedBy>Rositsa Andreeva</cp:lastModifiedBy>
  <cp:revision>3</cp:revision>
  <dcterms:created xsi:type="dcterms:W3CDTF">2023-10-18T06:56:00Z</dcterms:created>
  <dcterms:modified xsi:type="dcterms:W3CDTF">2023-10-18T07:11:00Z</dcterms:modified>
</cp:coreProperties>
</file>