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 - 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6AF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.10.2023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96AFB" w:rsidRPr="00A96AFB" w:rsidRDefault="00795142" w:rsidP="00332548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r w:rsidRPr="00A96AF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96AFB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A96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6AFB" w:rsidRPr="00A96AFB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="00A96AFB" w:rsidRPr="00A96AF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A96AFB" w:rsidRPr="00A96AFB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="00A96AFB" w:rsidRPr="00A96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142" w:rsidRDefault="00795142" w:rsidP="003325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72385" w:rsidRDefault="00172385" w:rsidP="00332548">
      <w:pPr>
        <w:jc w:val="both"/>
      </w:pPr>
    </w:p>
    <w:p w:rsidR="00332548" w:rsidRPr="00332548" w:rsidRDefault="00332548" w:rsidP="003325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2548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332548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3325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325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 на СИК от от ПП „ИМА ТАКЪВ НАРОД“.</w:t>
      </w:r>
    </w:p>
    <w:p w:rsidR="00332548" w:rsidRDefault="00332548" w:rsidP="003325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32548" w:rsidRDefault="00332548" w:rsidP="0033254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2548" w:rsidRPr="00332548" w:rsidRDefault="00332548" w:rsidP="003325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2548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332548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3325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325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Коалиция „БСП ЗА БЪЛГАРИЯ“</w:t>
      </w:r>
    </w:p>
    <w:p w:rsidR="00332548" w:rsidRDefault="00332548" w:rsidP="003325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33779" w:rsidRDefault="00433779" w:rsidP="00332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2548" w:rsidRPr="00332548" w:rsidRDefault="00332548" w:rsidP="003325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332548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3325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Коалиция „Продължаваме промяната – Демократична България“ </w:t>
      </w:r>
    </w:p>
    <w:p w:rsidR="00332548" w:rsidRDefault="00332548" w:rsidP="003325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32548" w:rsidRDefault="00332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CFD" w:rsidRPr="00AB0F02" w:rsidRDefault="00BD3CFD" w:rsidP="00BD3CF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D3C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548">
        <w:rPr>
          <w:rFonts w:ascii="Times New Roman" w:eastAsia="Calibri" w:hAnsi="Times New Roman" w:cs="Times New Roman"/>
          <w:sz w:val="24"/>
          <w:szCs w:val="24"/>
        </w:rPr>
        <w:t>Проект на решение относно: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B0F02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член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ОИК-Свиленград, кой</w:t>
      </w:r>
      <w:r w:rsidRPr="00AB0F02">
        <w:rPr>
          <w:rFonts w:ascii="Times New Roman" w:hAnsi="Times New Roman" w:cs="Times New Roman"/>
          <w:color w:val="000000" w:themeColor="text1"/>
          <w:sz w:val="24"/>
          <w:szCs w:val="24"/>
        </w:rPr>
        <w:t>то ще постав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B0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подписите си при обявяването и свалянето на решенията на ОИК-Свиленград от определеното за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ова място и тяхното архивиране, поради отсъствието на Николина Георгиева</w:t>
      </w:r>
    </w:p>
    <w:p w:rsidR="00BD3CFD" w:rsidRDefault="00BD3CFD" w:rsidP="00BD3CF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bookmarkEnd w:id="0"/>
    <w:p w:rsidR="00BD3CFD" w:rsidRPr="00BD3CFD" w:rsidRDefault="00BD3CF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D3CFD" w:rsidRPr="00BD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172385"/>
    <w:rsid w:val="001925F5"/>
    <w:rsid w:val="00271AAC"/>
    <w:rsid w:val="00332548"/>
    <w:rsid w:val="00433779"/>
    <w:rsid w:val="00795142"/>
    <w:rsid w:val="00A96AFB"/>
    <w:rsid w:val="00BD2A73"/>
    <w:rsid w:val="00B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A181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temp_user</cp:lastModifiedBy>
  <cp:revision>8</cp:revision>
  <dcterms:created xsi:type="dcterms:W3CDTF">2023-10-18T06:56:00Z</dcterms:created>
  <dcterms:modified xsi:type="dcterms:W3CDTF">2023-10-19T14:14:00Z</dcterms:modified>
</cp:coreProperties>
</file>