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</w:t>
      </w:r>
      <w:r w:rsidR="00865C94">
        <w:rPr>
          <w:rFonts w:ascii="Times New Roman" w:hAnsi="Times New Roman" w:cs="Times New Roman"/>
          <w:b/>
          <w:sz w:val="24"/>
          <w:szCs w:val="24"/>
        </w:rPr>
        <w:t xml:space="preserve">АКТУАЛИЗИРАН </w:t>
      </w:r>
      <w:r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394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.10.2023 г. от </w:t>
      </w:r>
      <w:r w:rsidRPr="00833943">
        <w:rPr>
          <w:rFonts w:ascii="Times New Roman" w:hAnsi="Times New Roman" w:cs="Times New Roman"/>
          <w:b/>
          <w:sz w:val="24"/>
          <w:szCs w:val="24"/>
        </w:rPr>
        <w:t>1</w:t>
      </w:r>
      <w:r w:rsidRPr="00833943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33943"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C3677" w:rsidRPr="00980A18" w:rsidRDefault="006C3677" w:rsidP="006C36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</w:t>
      </w:r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за замяна на член на СИК </w:t>
      </w:r>
      <w:proofErr w:type="gramStart"/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80A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ДПС. 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C3677" w:rsidRDefault="006C3677" w:rsidP="006C36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</w:t>
      </w:r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замяна на членове на СИК </w:t>
      </w:r>
      <w:r w:rsidR="00980A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Коалиция „Продължаваме промяната – Демократична България“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80A18" w:rsidRDefault="00980A18" w:rsidP="006C367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ПП „Има такъв народ“ </w:t>
      </w:r>
    </w:p>
    <w:p w:rsidR="00980A18" w:rsidRDefault="00980A18" w:rsidP="00980A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84E3B" w:rsidRPr="00184E3B" w:rsidRDefault="00980A18" w:rsidP="00184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4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84E3B">
        <w:rPr>
          <w:rFonts w:ascii="Times New Roman" w:eastAsia="Calibri" w:hAnsi="Times New Roman" w:cs="Times New Roman"/>
          <w:sz w:val="24"/>
          <w:szCs w:val="24"/>
        </w:rPr>
        <w:t>Проект на решение относно</w:t>
      </w:r>
      <w:r w:rsidR="00184E3B" w:rsidRPr="00184E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184E3B" w:rsidRPr="00184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членове на СИК от ПП“ГЕРБ“</w:t>
      </w:r>
      <w:r w:rsidR="00184E3B" w:rsidRPr="00184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A18" w:rsidRPr="00184E3B" w:rsidRDefault="00980A18" w:rsidP="00980A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E3B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84E3B" w:rsidRPr="002A4673" w:rsidRDefault="00184E3B" w:rsidP="00184E3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46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r w:rsidRPr="002A46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 на решение относно</w:t>
      </w:r>
      <w:r w:rsidRPr="002A467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:</w:t>
      </w:r>
      <w:r w:rsidRPr="002A4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Предаване на общинска администрация на книжа и материали след произвеждането на изборите за общински съветници и за кметове, насрочени на 29 октомври 2023г.</w:t>
      </w:r>
    </w:p>
    <w:p w:rsidR="00184E3B" w:rsidRPr="002A4673" w:rsidRDefault="00184E3B" w:rsidP="00184E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673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865C94" w:rsidRDefault="00865C94" w:rsidP="00865C9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ПП „Има такъв народ“ </w:t>
      </w:r>
    </w:p>
    <w:p w:rsidR="00865C94" w:rsidRDefault="00865C94" w:rsidP="00865C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85A4A" w:rsidRPr="00C85A4A" w:rsidRDefault="00865C94" w:rsidP="00C85A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Постъпило Заявление за регистрация на застъпници на кандидатска листа в изборите за Кмет на Община ( Приложение №72-МИ от изборните книжа) 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Коал</w:t>
      </w:r>
      <w:r w:rsid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ция „БСП за България“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с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вх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№ 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/2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.10.2023г. </w:t>
      </w:r>
      <w:proofErr w:type="gram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</w:t>
      </w:r>
      <w:proofErr w:type="gram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:25ч. </w:t>
      </w:r>
      <w:proofErr w:type="spellStart"/>
      <w:proofErr w:type="gram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proofErr w:type="gram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входящия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регистър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застъпници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заместващи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застъпници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изборите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общински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съветници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кметове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C85A4A" w:rsidRPr="00C85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29.10.2023г.</w:t>
      </w:r>
    </w:p>
    <w:p w:rsidR="00865C94" w:rsidRDefault="00865C94" w:rsidP="00865C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33779" w:rsidRPr="00433779" w:rsidRDefault="004337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33779" w:rsidRPr="0043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0E011D"/>
    <w:rsid w:val="00172385"/>
    <w:rsid w:val="00184E3B"/>
    <w:rsid w:val="001925F5"/>
    <w:rsid w:val="001F190C"/>
    <w:rsid w:val="00271AAC"/>
    <w:rsid w:val="002A4673"/>
    <w:rsid w:val="00433779"/>
    <w:rsid w:val="006C3677"/>
    <w:rsid w:val="00795142"/>
    <w:rsid w:val="00833943"/>
    <w:rsid w:val="00865C94"/>
    <w:rsid w:val="00980A18"/>
    <w:rsid w:val="00A96AFB"/>
    <w:rsid w:val="00BD2A73"/>
    <w:rsid w:val="00C8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E8EB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Izbori2023</cp:lastModifiedBy>
  <cp:revision>10</cp:revision>
  <dcterms:created xsi:type="dcterms:W3CDTF">2023-10-20T12:34:00Z</dcterms:created>
  <dcterms:modified xsi:type="dcterms:W3CDTF">2023-10-25T10:57:00Z</dcterms:modified>
</cp:coreProperties>
</file>