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4C19F8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4C19F8">
        <w:rPr>
          <w:rFonts w:ascii="Times New Roman" w:hAnsi="Times New Roman" w:cs="Times New Roman"/>
          <w:sz w:val="36"/>
          <w:szCs w:val="36"/>
        </w:rPr>
        <w:t>–</w:t>
      </w:r>
      <w:r w:rsidRPr="004C19F8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4C19F8" w:rsidRDefault="00512A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3C6CB3" w:rsidRPr="004C19F8">
        <w:rPr>
          <w:rFonts w:ascii="Times New Roman" w:hAnsi="Times New Roman" w:cs="Times New Roman"/>
          <w:b/>
          <w:sz w:val="28"/>
          <w:szCs w:val="28"/>
        </w:rPr>
        <w:t>2</w:t>
      </w:r>
      <w:r w:rsidR="00E320D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2A3321" w:rsidRPr="004C19F8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4C19F8" w:rsidRDefault="00AA026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2066" w:rsidRPr="004C19F8">
        <w:rPr>
          <w:rFonts w:ascii="Times New Roman" w:hAnsi="Times New Roman" w:cs="Times New Roman"/>
          <w:sz w:val="24"/>
          <w:szCs w:val="24"/>
        </w:rPr>
        <w:t>Днес</w:t>
      </w:r>
      <w:r w:rsidR="006C6A16" w:rsidRPr="004C19F8">
        <w:rPr>
          <w:rFonts w:ascii="Times New Roman" w:hAnsi="Times New Roman" w:cs="Times New Roman"/>
          <w:sz w:val="24"/>
          <w:szCs w:val="24"/>
        </w:rPr>
        <w:t>,</w:t>
      </w:r>
      <w:r w:rsidRPr="004C19F8">
        <w:rPr>
          <w:rFonts w:ascii="Times New Roman" w:hAnsi="Times New Roman" w:cs="Times New Roman"/>
          <w:sz w:val="24"/>
          <w:szCs w:val="24"/>
        </w:rPr>
        <w:t xml:space="preserve"> </w:t>
      </w:r>
      <w:r w:rsidR="004558E1">
        <w:rPr>
          <w:rFonts w:ascii="Times New Roman" w:hAnsi="Times New Roman" w:cs="Times New Roman"/>
          <w:sz w:val="24"/>
          <w:szCs w:val="24"/>
        </w:rPr>
        <w:t>25</w:t>
      </w:r>
      <w:r w:rsidR="0068183E" w:rsidRPr="004C19F8">
        <w:rPr>
          <w:rFonts w:ascii="Times New Roman" w:hAnsi="Times New Roman" w:cs="Times New Roman"/>
          <w:sz w:val="24"/>
          <w:szCs w:val="24"/>
        </w:rPr>
        <w:t>.1</w:t>
      </w:r>
      <w:r w:rsidR="00175E9D" w:rsidRPr="004C19F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52066" w:rsidRPr="004C19F8">
        <w:rPr>
          <w:rFonts w:ascii="Times New Roman" w:hAnsi="Times New Roman" w:cs="Times New Roman"/>
          <w:sz w:val="24"/>
          <w:szCs w:val="24"/>
        </w:rPr>
        <w:t>.</w:t>
      </w:r>
      <w:r w:rsidR="002A3321" w:rsidRPr="004C19F8">
        <w:rPr>
          <w:rFonts w:ascii="Times New Roman" w:hAnsi="Times New Roman" w:cs="Times New Roman"/>
          <w:sz w:val="24"/>
          <w:szCs w:val="24"/>
        </w:rPr>
        <w:t>20</w:t>
      </w:r>
      <w:r w:rsidR="00A0466A" w:rsidRPr="004C19F8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4C19F8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4C19F8">
        <w:rPr>
          <w:rFonts w:ascii="Times New Roman" w:hAnsi="Times New Roman" w:cs="Times New Roman"/>
          <w:sz w:val="24"/>
          <w:szCs w:val="24"/>
        </w:rPr>
        <w:t>.</w:t>
      </w:r>
      <w:r w:rsidR="00352066" w:rsidRPr="004C19F8">
        <w:rPr>
          <w:rFonts w:ascii="Times New Roman" w:hAnsi="Times New Roman" w:cs="Times New Roman"/>
          <w:sz w:val="24"/>
          <w:szCs w:val="24"/>
        </w:rPr>
        <w:t>,</w:t>
      </w:r>
      <w:r w:rsidR="000B7846" w:rsidRPr="004C19F8">
        <w:rPr>
          <w:rFonts w:ascii="Times New Roman" w:hAnsi="Times New Roman" w:cs="Times New Roman"/>
          <w:sz w:val="24"/>
          <w:szCs w:val="24"/>
        </w:rPr>
        <w:t xml:space="preserve"> от </w:t>
      </w:r>
      <w:r w:rsidR="000B7846" w:rsidRPr="004558E1">
        <w:rPr>
          <w:rFonts w:ascii="Times New Roman" w:hAnsi="Times New Roman" w:cs="Times New Roman"/>
          <w:sz w:val="24"/>
          <w:szCs w:val="24"/>
        </w:rPr>
        <w:t>1</w:t>
      </w:r>
      <w:r w:rsidR="00E76E53" w:rsidRPr="004558E1">
        <w:rPr>
          <w:rFonts w:ascii="Times New Roman" w:hAnsi="Times New Roman" w:cs="Times New Roman"/>
          <w:sz w:val="24"/>
          <w:szCs w:val="24"/>
        </w:rPr>
        <w:t>7</w:t>
      </w:r>
      <w:r w:rsidR="000B7846" w:rsidRPr="004558E1">
        <w:rPr>
          <w:rFonts w:ascii="Times New Roman" w:hAnsi="Times New Roman" w:cs="Times New Roman"/>
          <w:sz w:val="24"/>
          <w:szCs w:val="24"/>
        </w:rPr>
        <w:t>,</w:t>
      </w:r>
      <w:r w:rsidR="00873379" w:rsidRPr="004558E1">
        <w:rPr>
          <w:rFonts w:ascii="Times New Roman" w:hAnsi="Times New Roman" w:cs="Times New Roman"/>
          <w:sz w:val="24"/>
          <w:szCs w:val="24"/>
        </w:rPr>
        <w:t>3</w:t>
      </w:r>
      <w:r w:rsidR="00427166" w:rsidRPr="004558E1">
        <w:rPr>
          <w:rFonts w:ascii="Times New Roman" w:hAnsi="Times New Roman" w:cs="Times New Roman"/>
          <w:sz w:val="24"/>
          <w:szCs w:val="24"/>
        </w:rPr>
        <w:t>0</w:t>
      </w:r>
      <w:r w:rsidR="000B7846" w:rsidRPr="004558E1">
        <w:rPr>
          <w:rFonts w:ascii="Times New Roman" w:hAnsi="Times New Roman" w:cs="Times New Roman"/>
          <w:sz w:val="24"/>
          <w:szCs w:val="24"/>
        </w:rPr>
        <w:t xml:space="preserve"> часа</w:t>
      </w:r>
      <w:r w:rsidR="002A3321" w:rsidRPr="004C19F8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EA0B0B" w:rsidRPr="004C1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141" w:rsidRPr="004C19F8">
        <w:rPr>
          <w:rFonts w:ascii="Times New Roman" w:hAnsi="Times New Roman" w:cs="Times New Roman"/>
          <w:sz w:val="24"/>
          <w:szCs w:val="24"/>
        </w:rPr>
        <w:t xml:space="preserve">двадесет и </w:t>
      </w:r>
      <w:r w:rsidR="00E320DB">
        <w:rPr>
          <w:rFonts w:ascii="Times New Roman" w:hAnsi="Times New Roman" w:cs="Times New Roman"/>
          <w:sz w:val="24"/>
          <w:szCs w:val="24"/>
        </w:rPr>
        <w:t xml:space="preserve">четвърто </w:t>
      </w:r>
      <w:r w:rsidR="002A3321" w:rsidRPr="004C19F8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Свиленград, на</w:t>
      </w:r>
      <w:r w:rsidR="00523B08" w:rsidRPr="004C19F8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4C19F8">
        <w:rPr>
          <w:rFonts w:ascii="Times New Roman" w:hAnsi="Times New Roman" w:cs="Times New Roman"/>
          <w:sz w:val="24"/>
          <w:szCs w:val="24"/>
        </w:rPr>
        <w:t>2024</w:t>
      </w:r>
      <w:r w:rsidR="00523B08" w:rsidRPr="004C19F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23A1A" w:rsidRPr="004C19F8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4C19F8">
        <w:rPr>
          <w:rFonts w:ascii="Times New Roman" w:hAnsi="Times New Roman" w:cs="Times New Roman"/>
          <w:sz w:val="24"/>
          <w:szCs w:val="24"/>
        </w:rPr>
        <w:t>.08.</w:t>
      </w:r>
      <w:r w:rsidR="00E23A1A" w:rsidRPr="004C19F8">
        <w:rPr>
          <w:rFonts w:ascii="Times New Roman" w:hAnsi="Times New Roman" w:cs="Times New Roman"/>
          <w:sz w:val="24"/>
          <w:szCs w:val="24"/>
        </w:rPr>
        <w:t>2023</w:t>
      </w:r>
      <w:r w:rsidR="00523B08" w:rsidRPr="004C19F8">
        <w:rPr>
          <w:rFonts w:ascii="Times New Roman" w:hAnsi="Times New Roman" w:cs="Times New Roman"/>
          <w:sz w:val="24"/>
          <w:szCs w:val="24"/>
        </w:rPr>
        <w:t xml:space="preserve"> г. </w:t>
      </w:r>
      <w:r w:rsidR="004A2294" w:rsidRPr="004C19F8">
        <w:rPr>
          <w:rFonts w:ascii="Times New Roman" w:hAnsi="Times New Roman" w:cs="Times New Roman"/>
          <w:sz w:val="24"/>
          <w:szCs w:val="24"/>
        </w:rPr>
        <w:t>на ЦИК   ( съставът е променен с Решение №2382-МИ от  13.09.2023г.).</w:t>
      </w:r>
    </w:p>
    <w:p w:rsidR="006A2547" w:rsidRPr="004C19F8" w:rsidRDefault="001204E6" w:rsidP="006A2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559" w:rsidRPr="004C19F8">
        <w:rPr>
          <w:rFonts w:ascii="Times New Roman" w:hAnsi="Times New Roman" w:cs="Times New Roman"/>
          <w:sz w:val="24"/>
          <w:szCs w:val="24"/>
        </w:rPr>
        <w:t>На заседанието</w:t>
      </w:r>
      <w:r w:rsidR="00755FCB" w:rsidRPr="004C1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4C19F8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4C19F8">
        <w:rPr>
          <w:rFonts w:ascii="Times New Roman" w:hAnsi="Times New Roman" w:cs="Times New Roman"/>
          <w:sz w:val="24"/>
          <w:szCs w:val="24"/>
        </w:rPr>
        <w:t xml:space="preserve">Мариян Дервенков, </w:t>
      </w:r>
      <w:r w:rsidR="00AB6D5B" w:rsidRPr="004C19F8">
        <w:rPr>
          <w:rFonts w:ascii="Times New Roman" w:hAnsi="Times New Roman" w:cs="Times New Roman"/>
          <w:sz w:val="24"/>
          <w:szCs w:val="24"/>
        </w:rPr>
        <w:t>Димитър Митев, Елена Капита</w:t>
      </w:r>
      <w:r w:rsidR="002D3CAE" w:rsidRPr="004C19F8">
        <w:rPr>
          <w:rFonts w:ascii="Times New Roman" w:hAnsi="Times New Roman" w:cs="Times New Roman"/>
          <w:sz w:val="24"/>
          <w:szCs w:val="24"/>
        </w:rPr>
        <w:t>н</w:t>
      </w:r>
      <w:r w:rsidR="00AB6D5B" w:rsidRPr="004C19F8">
        <w:rPr>
          <w:rFonts w:ascii="Times New Roman" w:hAnsi="Times New Roman" w:cs="Times New Roman"/>
          <w:sz w:val="24"/>
          <w:szCs w:val="24"/>
        </w:rPr>
        <w:t xml:space="preserve">ова, </w:t>
      </w:r>
      <w:r w:rsidR="00A3310D" w:rsidRPr="004C19F8">
        <w:rPr>
          <w:rFonts w:ascii="Times New Roman" w:hAnsi="Times New Roman" w:cs="Times New Roman"/>
          <w:sz w:val="24"/>
          <w:szCs w:val="24"/>
        </w:rPr>
        <w:t>Мария Димитрова, Цветелина Караджова,</w:t>
      </w:r>
      <w:r w:rsidR="00CE7A7B" w:rsidRPr="004C19F8">
        <w:rPr>
          <w:rFonts w:ascii="Times New Roman" w:hAnsi="Times New Roman" w:cs="Times New Roman"/>
          <w:sz w:val="24"/>
          <w:szCs w:val="24"/>
        </w:rPr>
        <w:t xml:space="preserve"> </w:t>
      </w:r>
      <w:r w:rsidR="004558E1" w:rsidRPr="004558E1">
        <w:rPr>
          <w:rFonts w:ascii="Times New Roman" w:hAnsi="Times New Roman" w:cs="Times New Roman"/>
          <w:sz w:val="24"/>
          <w:szCs w:val="24"/>
        </w:rPr>
        <w:t>Мариана Димитрова</w:t>
      </w:r>
      <w:r w:rsidR="004558E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58E1" w:rsidRPr="004C19F8">
        <w:rPr>
          <w:rFonts w:ascii="Times New Roman" w:hAnsi="Times New Roman" w:cs="Times New Roman"/>
          <w:sz w:val="24"/>
          <w:szCs w:val="24"/>
        </w:rPr>
        <w:t xml:space="preserve"> </w:t>
      </w:r>
      <w:r w:rsidR="00CE7A7B" w:rsidRPr="004C19F8">
        <w:rPr>
          <w:rFonts w:ascii="Times New Roman" w:hAnsi="Times New Roman" w:cs="Times New Roman"/>
          <w:sz w:val="24"/>
          <w:szCs w:val="24"/>
        </w:rPr>
        <w:t>Зорница Чакърова,</w:t>
      </w:r>
      <w:r w:rsidR="00587F66" w:rsidRPr="004C19F8">
        <w:rPr>
          <w:rFonts w:ascii="Times New Roman" w:hAnsi="Times New Roman" w:cs="Times New Roman"/>
          <w:sz w:val="24"/>
          <w:szCs w:val="24"/>
        </w:rPr>
        <w:t xml:space="preserve">  Веселина Иванова, Мариана Попова</w:t>
      </w:r>
      <w:r w:rsidR="006A2547" w:rsidRPr="004C19F8">
        <w:rPr>
          <w:rFonts w:ascii="Times New Roman" w:hAnsi="Times New Roman" w:cs="Times New Roman"/>
          <w:sz w:val="24"/>
          <w:szCs w:val="24"/>
        </w:rPr>
        <w:t xml:space="preserve">, Янко Янчев, Николина Георгиева </w:t>
      </w:r>
    </w:p>
    <w:p w:rsidR="0034005A" w:rsidRPr="004C19F8" w:rsidRDefault="0034005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AB9" w:rsidRPr="004C19F8" w:rsidRDefault="002B1C71" w:rsidP="009E6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Отсъстват:</w:t>
      </w:r>
      <w:r w:rsidR="00687173" w:rsidRPr="004C19F8">
        <w:rPr>
          <w:rFonts w:ascii="Times New Roman" w:hAnsi="Times New Roman" w:cs="Times New Roman"/>
          <w:sz w:val="24"/>
          <w:szCs w:val="24"/>
        </w:rPr>
        <w:t xml:space="preserve"> </w:t>
      </w:r>
      <w:r w:rsidR="0068183E" w:rsidRPr="004C19F8">
        <w:rPr>
          <w:rFonts w:ascii="Times New Roman" w:hAnsi="Times New Roman" w:cs="Times New Roman"/>
          <w:sz w:val="24"/>
          <w:szCs w:val="24"/>
        </w:rPr>
        <w:t xml:space="preserve"> </w:t>
      </w:r>
      <w:r w:rsidR="004C31D6" w:rsidRPr="004C1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D6" w:rsidRPr="004C19F8" w:rsidRDefault="004C31D6" w:rsidP="004C3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05A" w:rsidRPr="004C19F8" w:rsidRDefault="0034005A" w:rsidP="00340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71" w:rsidRPr="004C19F8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4C19F8" w:rsidRDefault="00041B4A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 при следния</w:t>
      </w:r>
    </w:p>
    <w:p w:rsidR="002A3321" w:rsidRPr="004C19F8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9F8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4C19F8">
        <w:rPr>
          <w:rFonts w:ascii="Times New Roman" w:hAnsi="Times New Roman" w:cs="Times New Roman"/>
          <w:b/>
          <w:sz w:val="24"/>
          <w:szCs w:val="24"/>
        </w:rPr>
        <w:t>:</w:t>
      </w:r>
    </w:p>
    <w:p w:rsidR="00EF7237" w:rsidRPr="004C19F8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320DB" w:rsidRPr="00E320DB" w:rsidRDefault="00E320DB" w:rsidP="00E3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 на СИК от  ПП ДПС. 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E320DB" w:rsidRPr="00E320DB" w:rsidRDefault="00E320DB" w:rsidP="00E3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 на СИК от Коалиция „Продължаваме промяната – Демократична България“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E320DB" w:rsidRPr="00E320DB" w:rsidRDefault="00E320DB" w:rsidP="00E320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ПП „Има такъв народ“ 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E320DB" w:rsidRPr="00E320DB" w:rsidRDefault="00E320DB" w:rsidP="00E3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Pr="00E320DB">
        <w:rPr>
          <w:rFonts w:ascii="Times New Roman" w:eastAsia="Calibri" w:hAnsi="Times New Roman" w:cs="Times New Roman"/>
          <w:sz w:val="24"/>
          <w:szCs w:val="24"/>
        </w:rPr>
        <w:t>Проект на решение относно</w:t>
      </w:r>
      <w:r w:rsidRPr="00E32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 на СИК от ПП“ГЕРБ“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20DB" w:rsidRPr="00EF44C1" w:rsidRDefault="00E320DB" w:rsidP="00E320DB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44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320DB" w:rsidRPr="00EF44C1" w:rsidRDefault="00E320DB" w:rsidP="00E320D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F44C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5. </w:t>
      </w:r>
      <w:r w:rsidRPr="00EF44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 на решение относно</w:t>
      </w:r>
      <w:r w:rsidRPr="00EF44C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F4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Предаване на общинска администрация на книжа и материали след произвеждането на изборите за общински съветници и за кметове, насрочени на 29 октомври 2023г.</w:t>
      </w:r>
    </w:p>
    <w:p w:rsidR="00E320DB" w:rsidRPr="00EF44C1" w:rsidRDefault="00E320DB" w:rsidP="00E320DB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44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E320DB" w:rsidRDefault="00E320DB" w:rsidP="00FC3B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0DB" w:rsidRDefault="00E320DB" w:rsidP="00FC3B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4D27" w:rsidRPr="004558E1" w:rsidRDefault="00395C83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523B08" w:rsidRPr="004C19F8">
        <w:rPr>
          <w:rFonts w:ascii="Times New Roman" w:hAnsi="Times New Roman" w:cs="Times New Roman"/>
          <w:sz w:val="24"/>
          <w:szCs w:val="24"/>
        </w:rPr>
        <w:t xml:space="preserve">Заседанието бе открито в  </w:t>
      </w:r>
      <w:r w:rsidR="00523B08" w:rsidRPr="004558E1">
        <w:rPr>
          <w:rFonts w:ascii="Times New Roman" w:hAnsi="Times New Roman" w:cs="Times New Roman"/>
          <w:sz w:val="24"/>
          <w:szCs w:val="24"/>
        </w:rPr>
        <w:t>1</w:t>
      </w:r>
      <w:r w:rsidR="00404542" w:rsidRPr="004558E1">
        <w:rPr>
          <w:rFonts w:ascii="Times New Roman" w:hAnsi="Times New Roman" w:cs="Times New Roman"/>
          <w:sz w:val="24"/>
          <w:szCs w:val="24"/>
        </w:rPr>
        <w:t>7</w:t>
      </w:r>
      <w:r w:rsidR="002A3F77" w:rsidRPr="004558E1">
        <w:rPr>
          <w:rFonts w:ascii="Times New Roman" w:hAnsi="Times New Roman" w:cs="Times New Roman"/>
          <w:sz w:val="24"/>
          <w:szCs w:val="24"/>
        </w:rPr>
        <w:t>,</w:t>
      </w:r>
      <w:r w:rsidR="009F4141" w:rsidRPr="004558E1">
        <w:rPr>
          <w:rFonts w:ascii="Times New Roman" w:hAnsi="Times New Roman" w:cs="Times New Roman"/>
          <w:sz w:val="24"/>
          <w:szCs w:val="24"/>
        </w:rPr>
        <w:t>3</w:t>
      </w:r>
      <w:r w:rsidR="0068183E" w:rsidRPr="004558E1">
        <w:rPr>
          <w:rFonts w:ascii="Times New Roman" w:hAnsi="Times New Roman" w:cs="Times New Roman"/>
          <w:sz w:val="24"/>
          <w:szCs w:val="24"/>
        </w:rPr>
        <w:t>0</w:t>
      </w:r>
      <w:r w:rsidR="00074D27" w:rsidRPr="004558E1">
        <w:rPr>
          <w:rFonts w:ascii="Times New Roman" w:hAnsi="Times New Roman" w:cs="Times New Roman"/>
          <w:sz w:val="24"/>
          <w:szCs w:val="24"/>
        </w:rPr>
        <w:t xml:space="preserve"> часа и</w:t>
      </w:r>
      <w:r w:rsidR="00523B08" w:rsidRPr="004558E1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D44AAD" w:rsidRPr="004558E1">
        <w:rPr>
          <w:rFonts w:ascii="Times New Roman" w:hAnsi="Times New Roman" w:cs="Times New Roman"/>
          <w:sz w:val="24"/>
          <w:szCs w:val="24"/>
        </w:rPr>
        <w:t xml:space="preserve">Мариян Дервенков </w:t>
      </w:r>
      <w:r w:rsidR="00074D27" w:rsidRPr="004558E1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4558E1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E12EDD" w:rsidRPr="004C19F8" w:rsidRDefault="00E12EDD" w:rsidP="00D342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8E1">
        <w:rPr>
          <w:rFonts w:ascii="Times New Roman" w:hAnsi="Times New Roman" w:cs="Times New Roman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07CA5" w:rsidRPr="004558E1">
        <w:rPr>
          <w:rFonts w:ascii="Times New Roman" w:hAnsi="Times New Roman" w:cs="Times New Roman"/>
          <w:sz w:val="24"/>
          <w:szCs w:val="24"/>
        </w:rPr>
        <w:t xml:space="preserve"> </w:t>
      </w:r>
      <w:r w:rsidR="009F4141" w:rsidRPr="004558E1">
        <w:rPr>
          <w:rFonts w:ascii="Times New Roman" w:hAnsi="Times New Roman" w:cs="Times New Roman"/>
          <w:sz w:val="24"/>
          <w:szCs w:val="24"/>
        </w:rPr>
        <w:t xml:space="preserve">двадесет и </w:t>
      </w:r>
      <w:r w:rsidR="007D4F7D" w:rsidRPr="004558E1">
        <w:rPr>
          <w:rFonts w:ascii="Times New Roman" w:hAnsi="Times New Roman" w:cs="Times New Roman"/>
          <w:sz w:val="24"/>
          <w:szCs w:val="24"/>
        </w:rPr>
        <w:t>трето</w:t>
      </w:r>
      <w:r w:rsidR="00AA4FEE" w:rsidRPr="004558E1">
        <w:rPr>
          <w:rFonts w:ascii="Times New Roman" w:hAnsi="Times New Roman" w:cs="Times New Roman"/>
          <w:sz w:val="24"/>
          <w:szCs w:val="24"/>
        </w:rPr>
        <w:t xml:space="preserve"> </w:t>
      </w:r>
      <w:r w:rsidRPr="004558E1">
        <w:rPr>
          <w:rFonts w:ascii="Times New Roman" w:hAnsi="Times New Roman" w:cs="Times New Roman"/>
          <w:sz w:val="24"/>
          <w:szCs w:val="24"/>
        </w:rPr>
        <w:t>заседание на Общинската избирателна комисия – Свиленград, което п</w:t>
      </w:r>
      <w:r w:rsidR="00DD15D9" w:rsidRPr="004558E1">
        <w:rPr>
          <w:rFonts w:ascii="Times New Roman" w:hAnsi="Times New Roman" w:cs="Times New Roman"/>
          <w:sz w:val="24"/>
          <w:szCs w:val="24"/>
        </w:rPr>
        <w:t>редлагам да протече при следния</w:t>
      </w:r>
      <w:r w:rsidR="00C84950" w:rsidRPr="004558E1">
        <w:rPr>
          <w:rFonts w:ascii="Times New Roman" w:hAnsi="Times New Roman" w:cs="Times New Roman"/>
          <w:sz w:val="24"/>
          <w:szCs w:val="24"/>
        </w:rPr>
        <w:t xml:space="preserve"> актуализиран</w:t>
      </w:r>
      <w:r w:rsidR="009E6AB9" w:rsidRPr="004558E1">
        <w:rPr>
          <w:rFonts w:ascii="Times New Roman" w:hAnsi="Times New Roman" w:cs="Times New Roman"/>
          <w:sz w:val="24"/>
          <w:szCs w:val="24"/>
        </w:rPr>
        <w:t xml:space="preserve"> </w:t>
      </w:r>
      <w:r w:rsidRPr="004558E1">
        <w:rPr>
          <w:rFonts w:ascii="Times New Roman" w:hAnsi="Times New Roman" w:cs="Times New Roman"/>
          <w:sz w:val="24"/>
          <w:szCs w:val="24"/>
        </w:rPr>
        <w:t>дневен ред:</w:t>
      </w:r>
    </w:p>
    <w:p w:rsidR="00E320DB" w:rsidRPr="00E320DB" w:rsidRDefault="00E320DB" w:rsidP="00E3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 на СИК от  ПП ДПС. 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20DB" w:rsidRPr="00E320DB" w:rsidRDefault="00E320DB" w:rsidP="00E3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 на СИК от Коалиция „Продължаваме промяната – Демократична България“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20DB" w:rsidRPr="00E320DB" w:rsidRDefault="00E320DB" w:rsidP="00E320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ПП „Има такъв народ“ 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E320DB" w:rsidRPr="00E320DB" w:rsidRDefault="00E320DB" w:rsidP="00E320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20DB" w:rsidRPr="00E320DB" w:rsidRDefault="00E320DB" w:rsidP="00E320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Pr="00E320DB">
        <w:rPr>
          <w:rFonts w:ascii="Times New Roman" w:eastAsia="Calibri" w:hAnsi="Times New Roman" w:cs="Times New Roman"/>
          <w:sz w:val="24"/>
          <w:szCs w:val="24"/>
        </w:rPr>
        <w:t>Проект на решение относно</w:t>
      </w:r>
      <w:r w:rsidRPr="00E320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 на СИК от ПП“ГЕРБ“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20DB" w:rsidRPr="00E320DB" w:rsidRDefault="00E320DB" w:rsidP="00E320D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5. </w:t>
      </w:r>
      <w:r w:rsidRPr="00E320DB">
        <w:rPr>
          <w:rFonts w:ascii="Times New Roman" w:eastAsia="Calibri" w:hAnsi="Times New Roman" w:cs="Times New Roman"/>
          <w:sz w:val="24"/>
          <w:szCs w:val="24"/>
        </w:rPr>
        <w:t>Проект на решение относно</w:t>
      </w:r>
      <w:r w:rsidRPr="00E320D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E320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Предаване на общинска администрация на книжа и материали след произвеждането на изборите за общински съветници и за кметове, насрочени на 29 октомври 2023г.</w:t>
      </w:r>
    </w:p>
    <w:p w:rsidR="00E320DB" w:rsidRPr="00E320DB" w:rsidRDefault="00E320DB" w:rsidP="00E320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4558E1" w:rsidRPr="00E320DB" w:rsidRDefault="004558E1" w:rsidP="004558E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20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ПП „Има такъв народ“ </w:t>
      </w:r>
    </w:p>
    <w:p w:rsidR="004558E1" w:rsidRDefault="004558E1" w:rsidP="004558E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E320DB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Заявление за регистрация на застъпници на кандидатска листа в изборите за Кмет на Община ( Приложение №72-МИ от изборните книжа)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от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Коалиция „БСП за България“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вх. №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/2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.10.2023г. в 1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:25ч.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4558E1" w:rsidRDefault="004558E1" w:rsidP="004558E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558E1" w:rsidRDefault="004558E1" w:rsidP="004558E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r w:rsidRPr="00E320DB">
        <w:rPr>
          <w:rFonts w:ascii="Times New Roman" w:eastAsia="Calibri" w:hAnsi="Times New Roman" w:cs="Times New Roman"/>
          <w:color w:val="000000"/>
          <w:sz w:val="24"/>
          <w:szCs w:val="24"/>
        </w:rPr>
        <w:t>Докладва : Мариян Дервенков – Председател на ОИК</w:t>
      </w:r>
    </w:p>
    <w:p w:rsidR="004558E1" w:rsidRPr="004C19F8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Pr="004C19F8">
        <w:rPr>
          <w:rFonts w:ascii="Times New Roman" w:hAnsi="Times New Roman" w:cs="Times New Roman"/>
          <w:sz w:val="24"/>
          <w:szCs w:val="24"/>
        </w:rPr>
        <w:t xml:space="preserve">Имате ли предложения за допълнения по така предложения дневен ред? </w:t>
      </w:r>
    </w:p>
    <w:p w:rsidR="004558E1" w:rsidRPr="004C19F8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19F8">
        <w:rPr>
          <w:rFonts w:ascii="Times New Roman" w:hAnsi="Times New Roman" w:cs="Times New Roman"/>
          <w:sz w:val="24"/>
          <w:szCs w:val="24"/>
        </w:rPr>
        <w:tab/>
        <w:t>Ако няма  други предложения</w:t>
      </w:r>
      <w:r w:rsidRPr="004C19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C19F8">
        <w:rPr>
          <w:rFonts w:ascii="Times New Roman" w:hAnsi="Times New Roman" w:cs="Times New Roman"/>
          <w:sz w:val="24"/>
          <w:szCs w:val="24"/>
        </w:rPr>
        <w:t xml:space="preserve"> предлагам да се пристъпи към  гласуване на предложения  актуализиран дневен ред.</w:t>
      </w:r>
    </w:p>
    <w:p w:rsidR="004558E1" w:rsidRPr="004C19F8" w:rsidRDefault="004558E1" w:rsidP="00455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E15">
        <w:rPr>
          <w:rFonts w:ascii="Times New Roman" w:hAnsi="Times New Roman" w:cs="Times New Roman"/>
          <w:sz w:val="24"/>
          <w:szCs w:val="24"/>
        </w:rPr>
        <w:t>„ЗА“ – Гласували 11 от 11 присъстващи  - Мариян Дервенков, Димитър Митев, Елена Капитанова, Мария Димитрова, Цветелина Караджова, Мариана Димитрова, Зорница Чакърова,  Веселина Иванова, Мариана Попова, Янко Янчев, Николина Георгиева</w:t>
      </w:r>
      <w:r w:rsidRPr="004C1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8E1" w:rsidRPr="004C19F8" w:rsidRDefault="004558E1" w:rsidP="00455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087" w:rsidRPr="004558E1" w:rsidRDefault="00EE1C63" w:rsidP="00455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b/>
          <w:sz w:val="24"/>
          <w:szCs w:val="24"/>
        </w:rPr>
        <w:t xml:space="preserve">По т.1 от дневния ред </w:t>
      </w:r>
      <w:r w:rsidR="004C31D6" w:rsidRPr="004C19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A2547" w:rsidRPr="004C19F8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="006A2547" w:rsidRPr="004C19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E0087"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 на СИК от  ПП ДПС. </w:t>
      </w:r>
    </w:p>
    <w:p w:rsidR="006A2547" w:rsidRPr="004C19F8" w:rsidRDefault="006A2547" w:rsidP="006A25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F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A45CA" w:rsidRPr="004C19F8" w:rsidRDefault="004E6B2F" w:rsidP="006A2547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Предлагам на </w:t>
      </w:r>
      <w:r w:rsidR="00E905F1" w:rsidRPr="004C19F8">
        <w:rPr>
          <w:rFonts w:ascii="Times New Roman" w:hAnsi="Times New Roman" w:cs="Times New Roman"/>
          <w:sz w:val="24"/>
          <w:szCs w:val="24"/>
        </w:rPr>
        <w:t>В</w:t>
      </w:r>
      <w:r w:rsidR="0067670E" w:rsidRPr="004C19F8">
        <w:rPr>
          <w:rFonts w:ascii="Times New Roman" w:hAnsi="Times New Roman" w:cs="Times New Roman"/>
          <w:sz w:val="24"/>
          <w:szCs w:val="24"/>
        </w:rPr>
        <w:t>ашето внимание</w:t>
      </w:r>
      <w:r w:rsidRPr="004C19F8">
        <w:rPr>
          <w:rFonts w:ascii="Times New Roman" w:hAnsi="Times New Roman" w:cs="Times New Roman"/>
          <w:sz w:val="24"/>
          <w:szCs w:val="24"/>
        </w:rPr>
        <w:t xml:space="preserve"> следния проект за решение:</w:t>
      </w:r>
    </w:p>
    <w:p w:rsidR="006A2547" w:rsidRPr="004C19F8" w:rsidRDefault="006A2547" w:rsidP="006A2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bookmarkStart w:id="0" w:name="_Hlk145243474"/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="009E00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99</w:t>
      </w:r>
      <w:r w:rsidR="004558E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="004558E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25</w:t>
      </w: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9E0087" w:rsidRPr="009E0087" w:rsidRDefault="009E0087" w:rsidP="009E00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ОТНОСНО: Предложение за замяна на членове на СИК от ПП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9E00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9E0087" w:rsidRDefault="009E0087" w:rsidP="009E00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вх.№07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5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/23.10.2023г. от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ПП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9E0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 настъпила необходимост от замяна на членове на Секционни избирателни комисии на територията на Община Свиленград. Предложението е представено на хартиен носител.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 По същество се иска замяни в секции с номера:  № 262800009; №262800022; № 262800027 ; № 262800028; № 262800039; № 262800042.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        Във връзка с гореизложеното, и на основание чл.87, ал.1, т.5 от ИК , във връзка с  Решение № 2378 –МИ от 12.09.2023г. на ЦИК, и във връзка с постъпило предложение с вх.№075/23.10.2023г. от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ПП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,</w:t>
      </w:r>
      <w:r w:rsidRPr="009E0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Общинска избирателна комисия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РЕШИ:</w:t>
      </w:r>
    </w:p>
    <w:p w:rsidR="009E0087" w:rsidRPr="009E0087" w:rsidRDefault="009E0087" w:rsidP="009E0087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1.Извършва замени в състава на СИК в Община Свиленград, по предложение на упълномощен  представител на 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ПП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9E0087">
        <w:rPr>
          <w:rFonts w:ascii="Times New Roman" w:eastAsia="Calibri" w:hAnsi="Times New Roman" w:cs="Times New Roman"/>
          <w:sz w:val="24"/>
          <w:szCs w:val="24"/>
        </w:rPr>
        <w:t>“,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както следва:</w:t>
      </w:r>
    </w:p>
    <w:p w:rsidR="009E0087" w:rsidRPr="009E0087" w:rsidRDefault="009E0087" w:rsidP="009E0087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2"/>
        <w:gridCol w:w="1524"/>
        <w:gridCol w:w="1418"/>
        <w:gridCol w:w="1559"/>
        <w:gridCol w:w="1134"/>
        <w:gridCol w:w="1843"/>
        <w:gridCol w:w="1559"/>
      </w:tblGrid>
      <w:tr w:rsidR="009E0087" w:rsidRPr="009E0087" w:rsidTr="00F00D5B">
        <w:tc>
          <w:tcPr>
            <w:tcW w:w="1312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№ на секция</w:t>
            </w:r>
          </w:p>
        </w:tc>
        <w:tc>
          <w:tcPr>
            <w:tcW w:w="152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Населено </w:t>
            </w:r>
            <w:r w:rsidRPr="009E0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място и седалище на избирателната секция</w:t>
            </w:r>
          </w:p>
        </w:tc>
        <w:tc>
          <w:tcPr>
            <w:tcW w:w="1418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lastRenderedPageBreak/>
              <w:t>ОСВОБОЖ</w:t>
            </w:r>
            <w:r w:rsidRPr="009E00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lastRenderedPageBreak/>
              <w:t>ДАВА</w:t>
            </w:r>
          </w:p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59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ЕГН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843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НАЗНАЧАВА</w:t>
            </w:r>
          </w:p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Име,презиме,</w:t>
            </w:r>
          </w:p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ЕГН</w:t>
            </w:r>
          </w:p>
        </w:tc>
      </w:tr>
      <w:tr w:rsidR="009E0087" w:rsidRPr="009E0087" w:rsidTr="00F00D5B">
        <w:tc>
          <w:tcPr>
            <w:tcW w:w="1312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262800009</w:t>
            </w:r>
          </w:p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Свиленград</w:t>
            </w:r>
          </w:p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Никол Иванова Чакърова </w:t>
            </w:r>
          </w:p>
        </w:tc>
        <w:tc>
          <w:tcPr>
            <w:tcW w:w="1559" w:type="dxa"/>
          </w:tcPr>
          <w:p w:rsidR="009E0087" w:rsidRPr="00B909B9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Росанка Великова Ангелова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9E0087" w:rsidRPr="009E0087" w:rsidTr="00F00D5B">
        <w:tc>
          <w:tcPr>
            <w:tcW w:w="1312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262800022</w:t>
            </w:r>
          </w:p>
        </w:tc>
        <w:tc>
          <w:tcPr>
            <w:tcW w:w="152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Свиленград</w:t>
            </w:r>
          </w:p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Жеко Димов Янков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Еленка Димитрова Михова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9E0087" w:rsidRPr="009E0087" w:rsidTr="00F00D5B">
        <w:tc>
          <w:tcPr>
            <w:tcW w:w="1312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262800027</w:t>
            </w:r>
          </w:p>
        </w:tc>
        <w:tc>
          <w:tcPr>
            <w:tcW w:w="152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Свиленград</w:t>
            </w:r>
          </w:p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Иванова Станева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Светла Панайотова Иванова </w:t>
            </w:r>
          </w:p>
        </w:tc>
        <w:tc>
          <w:tcPr>
            <w:tcW w:w="1559" w:type="dxa"/>
          </w:tcPr>
          <w:p w:rsidR="009E0087" w:rsidRPr="009E0087" w:rsidRDefault="00B909B9" w:rsidP="00B909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9E0087" w:rsidRPr="009E0087" w:rsidTr="00F00D5B">
        <w:tc>
          <w:tcPr>
            <w:tcW w:w="1312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262800028</w:t>
            </w:r>
          </w:p>
        </w:tc>
        <w:tc>
          <w:tcPr>
            <w:tcW w:w="152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с. Генералово</w:t>
            </w:r>
          </w:p>
        </w:tc>
        <w:tc>
          <w:tcPr>
            <w:tcW w:w="1418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 Колев Иванов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Божидара Георгиева Янчева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9E0087" w:rsidRPr="009E0087" w:rsidTr="00F00D5B">
        <w:tc>
          <w:tcPr>
            <w:tcW w:w="1312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262800039</w:t>
            </w:r>
          </w:p>
        </w:tc>
        <w:tc>
          <w:tcPr>
            <w:tcW w:w="152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С.Щит </w:t>
            </w:r>
          </w:p>
        </w:tc>
        <w:tc>
          <w:tcPr>
            <w:tcW w:w="1418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Стефан Францов Вълчев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Красимир Николаев Кабов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9E0087" w:rsidRPr="009E0087" w:rsidTr="00F00D5B">
        <w:tc>
          <w:tcPr>
            <w:tcW w:w="1312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262800042</w:t>
            </w:r>
          </w:p>
        </w:tc>
        <w:tc>
          <w:tcPr>
            <w:tcW w:w="152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с.Капитан Андреево</w:t>
            </w:r>
          </w:p>
        </w:tc>
        <w:tc>
          <w:tcPr>
            <w:tcW w:w="1418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Велин Николаев Кирков 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9E0087" w:rsidRPr="009E0087" w:rsidRDefault="009E0087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Марин Колев Иванов</w:t>
            </w:r>
          </w:p>
        </w:tc>
        <w:tc>
          <w:tcPr>
            <w:tcW w:w="1559" w:type="dxa"/>
          </w:tcPr>
          <w:p w:rsidR="009E0087" w:rsidRPr="009E0087" w:rsidRDefault="00B909B9" w:rsidP="009E00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</w:tbl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анулират издадените Удостоверения на заменените лица.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4C19F8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9E0087" w:rsidRPr="004C19F8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9E0087" w:rsidRPr="004C19F8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9E0087" w:rsidRPr="004C19F8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5FCB" w:rsidRPr="009E0087" w:rsidRDefault="00755FCB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6A2547" w:rsidRPr="004C19F8" w:rsidRDefault="006A2547" w:rsidP="00806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F66" w:rsidRPr="004C19F8" w:rsidRDefault="00587F66" w:rsidP="006A2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„ЗА“ – Гласували </w:t>
      </w:r>
      <w:r w:rsidR="004558E1">
        <w:rPr>
          <w:rFonts w:ascii="Times New Roman" w:hAnsi="Times New Roman" w:cs="Times New Roman"/>
          <w:sz w:val="24"/>
          <w:szCs w:val="24"/>
        </w:rPr>
        <w:t>1</w:t>
      </w:r>
      <w:r w:rsidR="004558E1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4558E1">
        <w:rPr>
          <w:rFonts w:ascii="Times New Roman" w:hAnsi="Times New Roman" w:cs="Times New Roman"/>
          <w:sz w:val="24"/>
          <w:szCs w:val="24"/>
        </w:rPr>
        <w:t>от 11</w:t>
      </w:r>
      <w:r w:rsidR="006A2547" w:rsidRPr="004C19F8">
        <w:rPr>
          <w:rFonts w:ascii="Times New Roman" w:hAnsi="Times New Roman" w:cs="Times New Roman"/>
          <w:sz w:val="24"/>
          <w:szCs w:val="24"/>
        </w:rPr>
        <w:t xml:space="preserve"> </w:t>
      </w:r>
      <w:r w:rsidRPr="004C19F8">
        <w:rPr>
          <w:rFonts w:ascii="Times New Roman" w:hAnsi="Times New Roman" w:cs="Times New Roman"/>
          <w:sz w:val="24"/>
          <w:szCs w:val="24"/>
        </w:rPr>
        <w:t xml:space="preserve">присъстващи  - Мариян Дервенков, Димитър Митев, Елена Капитанова, Мария Димитрова, Цветелина Караджова, </w:t>
      </w:r>
      <w:r w:rsidR="004558E1">
        <w:rPr>
          <w:rFonts w:ascii="Times New Roman" w:hAnsi="Times New Roman" w:cs="Times New Roman"/>
          <w:sz w:val="24"/>
          <w:szCs w:val="24"/>
        </w:rPr>
        <w:t xml:space="preserve">Мариана Димитрова, </w:t>
      </w:r>
      <w:r w:rsidRPr="004C19F8">
        <w:rPr>
          <w:rFonts w:ascii="Times New Roman" w:hAnsi="Times New Roman" w:cs="Times New Roman"/>
          <w:sz w:val="24"/>
          <w:szCs w:val="24"/>
        </w:rPr>
        <w:t>Зорница Чакърова,  Веселина Иванова, Мариана Попова</w:t>
      </w:r>
      <w:r w:rsidR="006A2547" w:rsidRPr="004C19F8">
        <w:rPr>
          <w:rFonts w:ascii="Times New Roman" w:hAnsi="Times New Roman" w:cs="Times New Roman"/>
          <w:sz w:val="24"/>
          <w:szCs w:val="24"/>
        </w:rPr>
        <w:t>, Янко Янчев, Николина Георгиева</w:t>
      </w:r>
    </w:p>
    <w:p w:rsidR="00587F66" w:rsidRPr="004C19F8" w:rsidRDefault="00587F66" w:rsidP="00FE5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FCB" w:rsidRPr="004C19F8" w:rsidRDefault="004558E1" w:rsidP="00FE5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11</w:t>
      </w:r>
      <w:r w:rsidR="00FE53C5" w:rsidRPr="004C19F8">
        <w:rPr>
          <w:rFonts w:ascii="Times New Roman" w:hAnsi="Times New Roman" w:cs="Times New Roman"/>
          <w:sz w:val="24"/>
          <w:szCs w:val="24"/>
        </w:rPr>
        <w:t xml:space="preserve"> </w:t>
      </w:r>
      <w:r w:rsidR="00755FCB" w:rsidRPr="004C19F8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6A2547" w:rsidRPr="004C19F8" w:rsidRDefault="006A2547" w:rsidP="006A2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lastRenderedPageBreak/>
        <w:t>РЕШЕНИЕ</w:t>
      </w: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="009E00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99</w:t>
      </w:r>
      <w:r w:rsidR="004558E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="004558E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25</w:t>
      </w: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9E0087" w:rsidRPr="009E0087" w:rsidRDefault="009E0087" w:rsidP="009E0087">
      <w:pPr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ОТНОСНО: Предложение за замяна на членове на СИК от ПП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9E00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9E0087" w:rsidRDefault="009E0087" w:rsidP="009E00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вх.№07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5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/23.10.2023г. от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ПП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9E0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 настъпила необходимост от замяна на членове на Секционни избирателни комисии на територията на Община Свиленград. Предложението е представено на хартиен носител.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 По същество се иска замяни в секции с номера:  № 262800009; №262800022; № 262800027 ; № 262800028; № 262800039; № 262800042.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        Във връзка с гореизложеното, и на основание чл.87, ал.1, т.5 от ИК , във връзка с  Решение № 2378 –МИ от 12.09.2023г. на ЦИК, и във връзка с постъпило предложение с вх.№075/23.10.2023г. от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ПП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,</w:t>
      </w:r>
      <w:r w:rsidRPr="009E0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Общинска избирателна комисия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РЕШИ:</w:t>
      </w:r>
    </w:p>
    <w:p w:rsidR="009E0087" w:rsidRPr="009E0087" w:rsidRDefault="009E0087" w:rsidP="009E0087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1.Извършва замени в състава на СИК в Община Свиленград, по предложение на упълномощен  представител на 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ПП</w:t>
      </w:r>
      <w:r w:rsidRPr="009E008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Calibri" w:hAnsi="Times New Roman" w:cs="Times New Roman"/>
          <w:sz w:val="24"/>
          <w:szCs w:val="24"/>
          <w:lang w:eastAsia="bg-BG"/>
        </w:rPr>
        <w:t>“ДВИЖЕНИЕ ЗА ПРАВА И СВОБОДИ“</w:t>
      </w:r>
      <w:r w:rsidRPr="009E0087">
        <w:rPr>
          <w:rFonts w:ascii="Times New Roman" w:eastAsia="Calibri" w:hAnsi="Times New Roman" w:cs="Times New Roman"/>
          <w:sz w:val="24"/>
          <w:szCs w:val="24"/>
        </w:rPr>
        <w:t>“,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както следва:</w:t>
      </w:r>
    </w:p>
    <w:p w:rsidR="009E0087" w:rsidRPr="009E0087" w:rsidRDefault="009E0087" w:rsidP="009E0087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12"/>
        <w:gridCol w:w="1524"/>
        <w:gridCol w:w="1418"/>
        <w:gridCol w:w="1559"/>
        <w:gridCol w:w="1134"/>
        <w:gridCol w:w="1843"/>
        <w:gridCol w:w="1559"/>
      </w:tblGrid>
      <w:tr w:rsidR="00B909B9" w:rsidRPr="009E0087" w:rsidTr="00AA291E">
        <w:tc>
          <w:tcPr>
            <w:tcW w:w="1312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№ на секция</w:t>
            </w:r>
          </w:p>
        </w:tc>
        <w:tc>
          <w:tcPr>
            <w:tcW w:w="152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 и седалище на избирателната секция</w:t>
            </w:r>
          </w:p>
        </w:tc>
        <w:tc>
          <w:tcPr>
            <w:tcW w:w="1418" w:type="dxa"/>
          </w:tcPr>
          <w:p w:rsidR="00B909B9" w:rsidRPr="009E0087" w:rsidRDefault="00B909B9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ОСВОБОЖДАВА</w:t>
            </w:r>
          </w:p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 , Презиме, Фамилия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13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Длъжност</w:t>
            </w:r>
          </w:p>
        </w:tc>
        <w:tc>
          <w:tcPr>
            <w:tcW w:w="1843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НАЗНАЧАВА</w:t>
            </w:r>
          </w:p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Име,презиме,</w:t>
            </w:r>
          </w:p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ЕГН</w:t>
            </w:r>
          </w:p>
        </w:tc>
      </w:tr>
      <w:tr w:rsidR="00B909B9" w:rsidRPr="009E0087" w:rsidTr="00AA291E">
        <w:tc>
          <w:tcPr>
            <w:tcW w:w="1312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262800009</w:t>
            </w:r>
          </w:p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Свиленград</w:t>
            </w:r>
          </w:p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Никол Иванова Чакърова </w:t>
            </w:r>
          </w:p>
        </w:tc>
        <w:tc>
          <w:tcPr>
            <w:tcW w:w="1559" w:type="dxa"/>
          </w:tcPr>
          <w:p w:rsidR="00B909B9" w:rsidRPr="00B909B9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*************</w:t>
            </w:r>
          </w:p>
        </w:tc>
        <w:tc>
          <w:tcPr>
            <w:tcW w:w="113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Росанка Великова Ангелова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B909B9" w:rsidRPr="009E0087" w:rsidTr="00AA291E">
        <w:tc>
          <w:tcPr>
            <w:tcW w:w="1312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262800022</w:t>
            </w:r>
          </w:p>
        </w:tc>
        <w:tc>
          <w:tcPr>
            <w:tcW w:w="152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Свиленград</w:t>
            </w:r>
          </w:p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Жеко Димов Янков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Зам.-председател</w:t>
            </w:r>
          </w:p>
        </w:tc>
        <w:tc>
          <w:tcPr>
            <w:tcW w:w="1843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Еленка Димитрова Михова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B909B9" w:rsidRPr="009E0087" w:rsidTr="00AA291E">
        <w:tc>
          <w:tcPr>
            <w:tcW w:w="1312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262800027</w:t>
            </w:r>
          </w:p>
        </w:tc>
        <w:tc>
          <w:tcPr>
            <w:tcW w:w="152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Свиленград</w:t>
            </w:r>
          </w:p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Иванова Станева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Светла Панайотова Иванова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B909B9" w:rsidRPr="009E0087" w:rsidTr="00AA291E">
        <w:tc>
          <w:tcPr>
            <w:tcW w:w="1312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262800028</w:t>
            </w:r>
          </w:p>
        </w:tc>
        <w:tc>
          <w:tcPr>
            <w:tcW w:w="152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с. Генералово</w:t>
            </w:r>
          </w:p>
        </w:tc>
        <w:tc>
          <w:tcPr>
            <w:tcW w:w="1418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 Колев Иванов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843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Божидара Георгиева Янчева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B909B9" w:rsidRPr="009E0087" w:rsidTr="00AA291E">
        <w:tc>
          <w:tcPr>
            <w:tcW w:w="1312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262800039</w:t>
            </w:r>
          </w:p>
        </w:tc>
        <w:tc>
          <w:tcPr>
            <w:tcW w:w="152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С.Щит </w:t>
            </w:r>
          </w:p>
        </w:tc>
        <w:tc>
          <w:tcPr>
            <w:tcW w:w="1418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Стефан Францов Вълчев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13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Красимир Николаев Кабов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  <w:tr w:rsidR="00B909B9" w:rsidRPr="009E0087" w:rsidTr="00AA291E">
        <w:tc>
          <w:tcPr>
            <w:tcW w:w="1312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262800042</w:t>
            </w:r>
          </w:p>
        </w:tc>
        <w:tc>
          <w:tcPr>
            <w:tcW w:w="152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с.Капитан Андреево</w:t>
            </w:r>
          </w:p>
        </w:tc>
        <w:tc>
          <w:tcPr>
            <w:tcW w:w="1418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Велин Николаев </w:t>
            </w: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Кирков 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*************</w:t>
            </w:r>
          </w:p>
        </w:tc>
        <w:tc>
          <w:tcPr>
            <w:tcW w:w="1134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 </w:t>
            </w:r>
          </w:p>
        </w:tc>
        <w:tc>
          <w:tcPr>
            <w:tcW w:w="1843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0087">
              <w:rPr>
                <w:rFonts w:ascii="Times New Roman" w:eastAsia="Calibri" w:hAnsi="Times New Roman" w:cs="Times New Roman"/>
                <w:sz w:val="20"/>
                <w:szCs w:val="20"/>
              </w:rPr>
              <w:t>Марин Колев Иванов</w:t>
            </w:r>
          </w:p>
        </w:tc>
        <w:tc>
          <w:tcPr>
            <w:tcW w:w="1559" w:type="dxa"/>
          </w:tcPr>
          <w:p w:rsidR="00B909B9" w:rsidRPr="009E0087" w:rsidRDefault="00B909B9" w:rsidP="00AA2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9B9">
              <w:rPr>
                <w:rFonts w:ascii="Times New Roman" w:eastAsia="Calibri" w:hAnsi="Times New Roman" w:cs="Times New Roman"/>
                <w:sz w:val="20"/>
                <w:szCs w:val="20"/>
              </w:rPr>
              <w:t>*************</w:t>
            </w:r>
          </w:p>
        </w:tc>
      </w:tr>
    </w:tbl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анулират издадените Удостоверения на заменените лица.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A2547" w:rsidRPr="004C19F8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6A2547" w:rsidRPr="004C19F8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A2547" w:rsidRPr="004C19F8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6A2547" w:rsidRPr="004C19F8" w:rsidRDefault="006A2547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84950" w:rsidRPr="004C19F8" w:rsidRDefault="00C84950" w:rsidP="006A25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0087" w:rsidRPr="009E0087" w:rsidRDefault="00C84950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19F8">
        <w:rPr>
          <w:rFonts w:ascii="Times New Roman" w:hAnsi="Times New Roman" w:cs="Times New Roman"/>
          <w:b/>
          <w:sz w:val="24"/>
          <w:szCs w:val="24"/>
        </w:rPr>
        <w:t xml:space="preserve">По т.2 от дневния ред - </w:t>
      </w:r>
      <w:r w:rsidRPr="004C19F8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4C19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E0087"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Коалиция „Продължаваме промяната – Демократична България“ </w:t>
      </w:r>
    </w:p>
    <w:p w:rsidR="00C84950" w:rsidRPr="004C19F8" w:rsidRDefault="00C84950" w:rsidP="00C849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F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84950" w:rsidRPr="004C19F8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4558E1" w:rsidRDefault="00C84950" w:rsidP="004558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РЕШЕНИЕ</w:t>
      </w: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 w:rsidR="009E0087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100</w:t>
      </w:r>
      <w:r w:rsidR="004558E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="004558E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25</w:t>
      </w: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9E0087" w:rsidRPr="004558E1" w:rsidRDefault="00C84950" w:rsidP="004558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4C1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9E0087"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Коалиция „Продължаваме промяната – Демократична България“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вх.№076/23.10.2023г. от Коалиция „Продължаваме промяната – Демократична България“ относно настъпила необходимост от замяна на членове на Секционни избирателни комисии на територията на Община Свиленград. Предложението и пълномощното са изпратени по електронната поща на ОИК-Свиленград в таблица на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Excel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формат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са подписани на хартиен носител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самото предложение е описано, че се заявява желанието на Коалиция „Продължаваме промяната – Демократична България“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бъде направена следната замяна в основния списък на СИК за произвеждане на изборите за общински съветници и кметове на 29 октомври 2023 година в секции 262800025 и 262800026. 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упълномощени за целта лица и е основателно.         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Във връзка с гореизложеното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основание чл.87, ал.1, т.5 от ИК, във връзка с  Решение № 2378 –МИ от 12.09.2023г. на ЦИК, и във връзка с постъпило предложение с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вх.№076/23.10.2023г. от Коалиция „Продължаваме промяната – Демократична България“ , Общинска избирателна комисия - Свиленград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упълномощени  представители на Коалиция „Продължаваме промяната – Демократична България“, както следва: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417"/>
        <w:gridCol w:w="851"/>
        <w:gridCol w:w="1842"/>
        <w:gridCol w:w="1418"/>
        <w:gridCol w:w="1417"/>
      </w:tblGrid>
      <w:tr w:rsidR="009E0087" w:rsidRPr="009E0087" w:rsidTr="00F00D5B">
        <w:tc>
          <w:tcPr>
            <w:tcW w:w="1276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</w:t>
            </w:r>
          </w:p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560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851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</w:t>
            </w:r>
          </w:p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842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</w:t>
            </w: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8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7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9E0087" w:rsidRPr="009E0087" w:rsidTr="00F00D5B">
        <w:tc>
          <w:tcPr>
            <w:tcW w:w="1276" w:type="dxa"/>
          </w:tcPr>
          <w:p w:rsidR="009E0087" w:rsidRPr="009E0087" w:rsidRDefault="009E0087" w:rsidP="009E00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</w:t>
            </w:r>
            <w:r w:rsidRPr="009E0087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25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 Свиленград</w:t>
            </w:r>
          </w:p>
        </w:tc>
        <w:tc>
          <w:tcPr>
            <w:tcW w:w="1560" w:type="dxa"/>
          </w:tcPr>
          <w:p w:rsidR="009E0087" w:rsidRPr="009E0087" w:rsidRDefault="009E0087" w:rsidP="009E00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Красимиров Стамов</w:t>
            </w:r>
          </w:p>
        </w:tc>
        <w:tc>
          <w:tcPr>
            <w:tcW w:w="1417" w:type="dxa"/>
          </w:tcPr>
          <w:p w:rsidR="009E0087" w:rsidRPr="00B909B9" w:rsidRDefault="00B909B9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851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1842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Дора Стоянова Стоянова </w:t>
            </w:r>
          </w:p>
        </w:tc>
        <w:tc>
          <w:tcPr>
            <w:tcW w:w="1418" w:type="dxa"/>
          </w:tcPr>
          <w:p w:rsidR="00B909B9" w:rsidRPr="009E0087" w:rsidRDefault="00B909B9" w:rsidP="009E00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417" w:type="dxa"/>
          </w:tcPr>
          <w:p w:rsidR="009E0087" w:rsidRPr="00B909B9" w:rsidRDefault="00B909B9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</w:tr>
      <w:tr w:rsidR="009E0087" w:rsidRPr="009E0087" w:rsidTr="00F00D5B">
        <w:tc>
          <w:tcPr>
            <w:tcW w:w="1276" w:type="dxa"/>
          </w:tcPr>
          <w:p w:rsidR="009E0087" w:rsidRPr="009E0087" w:rsidRDefault="009E0087" w:rsidP="009E00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262800026</w:t>
            </w:r>
          </w:p>
        </w:tc>
        <w:tc>
          <w:tcPr>
            <w:tcW w:w="1134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 Свиленград</w:t>
            </w:r>
          </w:p>
        </w:tc>
        <w:tc>
          <w:tcPr>
            <w:tcW w:w="1560" w:type="dxa"/>
          </w:tcPr>
          <w:p w:rsidR="009E0087" w:rsidRPr="009E0087" w:rsidRDefault="009E0087" w:rsidP="009E00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Светла Панайотова Иванова </w:t>
            </w:r>
          </w:p>
        </w:tc>
        <w:tc>
          <w:tcPr>
            <w:tcW w:w="1417" w:type="dxa"/>
          </w:tcPr>
          <w:p w:rsidR="009E0087" w:rsidRPr="00B909B9" w:rsidRDefault="00B909B9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851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1842" w:type="dxa"/>
          </w:tcPr>
          <w:p w:rsidR="009E0087" w:rsidRPr="009E0087" w:rsidRDefault="009E0087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Иванова Станева </w:t>
            </w:r>
          </w:p>
        </w:tc>
        <w:tc>
          <w:tcPr>
            <w:tcW w:w="1418" w:type="dxa"/>
          </w:tcPr>
          <w:p w:rsidR="009E0087" w:rsidRPr="00A021CA" w:rsidRDefault="00A021CA" w:rsidP="009E00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1417" w:type="dxa"/>
          </w:tcPr>
          <w:p w:rsidR="009E0087" w:rsidRPr="00B909B9" w:rsidRDefault="00B909B9" w:rsidP="009E008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</w:tr>
    </w:tbl>
    <w:p w:rsidR="009E0087" w:rsidRPr="009E0087" w:rsidRDefault="009E0087" w:rsidP="009E0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 издадените Удостоверение на заменените лица.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издадат удостоверения на новоназначените лица.</w:t>
      </w:r>
    </w:p>
    <w:p w:rsidR="00C84950" w:rsidRPr="004C19F8" w:rsidRDefault="00C84950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84950" w:rsidRPr="004C19F8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84950" w:rsidRPr="004C19F8" w:rsidRDefault="00C84950" w:rsidP="00C849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</w:t>
      </w:r>
      <w:r w:rsidRPr="004C1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C84950" w:rsidRPr="004C19F8" w:rsidRDefault="00C84950" w:rsidP="00C84950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C84950" w:rsidRPr="004C19F8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84950" w:rsidRPr="004C19F8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84950" w:rsidRPr="004C19F8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84950" w:rsidRPr="004C19F8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84950" w:rsidRPr="004C19F8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84950" w:rsidRPr="004C19F8" w:rsidRDefault="004558E1" w:rsidP="00C84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Гласували 11</w:t>
      </w:r>
      <w:r w:rsidR="00C84950" w:rsidRPr="004C1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11</w:t>
      </w:r>
      <w:r w:rsidR="00C84950" w:rsidRPr="004C19F8">
        <w:rPr>
          <w:rFonts w:ascii="Times New Roman" w:hAnsi="Times New Roman" w:cs="Times New Roman"/>
          <w:sz w:val="24"/>
          <w:szCs w:val="24"/>
        </w:rPr>
        <w:t xml:space="preserve"> присъстващи  - Мариян Дервенков, Димитър Митев, Елена Капитанова, Ма</w:t>
      </w:r>
      <w:r w:rsidR="00CB5E7E">
        <w:rPr>
          <w:rFonts w:ascii="Times New Roman" w:hAnsi="Times New Roman" w:cs="Times New Roman"/>
          <w:sz w:val="24"/>
          <w:szCs w:val="24"/>
        </w:rPr>
        <w:t xml:space="preserve">рия Димитрова, </w:t>
      </w:r>
      <w:r w:rsidR="00C84950" w:rsidRPr="004C19F8">
        <w:rPr>
          <w:rFonts w:ascii="Times New Roman" w:hAnsi="Times New Roman" w:cs="Times New Roman"/>
          <w:sz w:val="24"/>
          <w:szCs w:val="24"/>
        </w:rPr>
        <w:t xml:space="preserve"> Цветелина Караджова, </w:t>
      </w:r>
      <w:r>
        <w:rPr>
          <w:rFonts w:ascii="Times New Roman" w:hAnsi="Times New Roman" w:cs="Times New Roman"/>
          <w:sz w:val="24"/>
          <w:szCs w:val="24"/>
        </w:rPr>
        <w:t xml:space="preserve">Мариана Димитрова, </w:t>
      </w:r>
      <w:r w:rsidR="00C84950" w:rsidRPr="004C19F8">
        <w:rPr>
          <w:rFonts w:ascii="Times New Roman" w:hAnsi="Times New Roman" w:cs="Times New Roman"/>
          <w:sz w:val="24"/>
          <w:szCs w:val="24"/>
        </w:rPr>
        <w:t>Зорница Чакърова,  Веселина Иванова, Мариана Попова, Янко Янчев, Николина Георгиева</w:t>
      </w:r>
    </w:p>
    <w:p w:rsidR="00C84950" w:rsidRPr="004C19F8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950" w:rsidRDefault="00C84950" w:rsidP="00C84950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С </w:t>
      </w:r>
      <w:r w:rsidR="004558E1">
        <w:rPr>
          <w:rFonts w:ascii="Times New Roman" w:hAnsi="Times New Roman" w:cs="Times New Roman"/>
          <w:sz w:val="24"/>
          <w:szCs w:val="24"/>
        </w:rPr>
        <w:t>11</w:t>
      </w:r>
      <w:r w:rsidRPr="004C19F8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9E0087" w:rsidRPr="004C19F8" w:rsidRDefault="009E0087" w:rsidP="009E00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lastRenderedPageBreak/>
        <w:t>РЕШЕНИЕ</w:t>
      </w: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 xml:space="preserve">№ 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bg-BG"/>
        </w:rPr>
        <w:t>100</w:t>
      </w:r>
      <w:r w:rsidR="004558E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-МИ</w:t>
      </w:r>
      <w:r w:rsidR="004558E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br/>
        <w:t>Свиленград, 25</w:t>
      </w:r>
      <w:r w:rsidRPr="004C19F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  <w:t>.10.2023г.</w:t>
      </w:r>
    </w:p>
    <w:p w:rsidR="009E0087" w:rsidRPr="004C19F8" w:rsidRDefault="009E0087" w:rsidP="009E00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bg-BG"/>
        </w:rPr>
      </w:pP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1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1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Коалиция „Продължаваме промяната – Демократична България“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вх.№076/23.10.2023г. от Коалиция „Продължаваме промяната – Демократична България“ относно настъпила необходимост от замяна на членове на Секционни избирателни комисии на територията на Община Свиленград. Предложението и пълномощното са изпратени по електронната поща на ОИК-Свиленград в таблица на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Excel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формат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са подписани на хартиен носител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самото предложение е описано, че се заявява желанието на Коалиция „Продължаваме промяната – Демократична България“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бъде направена следната замяна в основния списък на СИК за произвеждане на изборите за общински съветници и кметове на 29 октомври 2023 година в секции 262800025 и 262800026.  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упълномощени за целта лица и е основателно.         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Във връзка с гореизложеното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</w:t>
      </w: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основание чл.87, ал.1, т.5 от ИК, във връзка с  Решение № 2378 –МИ от 12.09.2023г. на ЦИК, и във връзка с постъпило предложение с вх.№076/23.10.2023г. от Коалиция „Продължаваме промяната – Демократична България“ , Общинска избирателна комисия - Свиленград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упълномощени  представители на Коалиция „Продължаваме промяната – Демократична България“, както следва:</w:t>
      </w:r>
    </w:p>
    <w:p w:rsidR="009E0087" w:rsidRP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417"/>
        <w:gridCol w:w="851"/>
        <w:gridCol w:w="1842"/>
        <w:gridCol w:w="1418"/>
        <w:gridCol w:w="1417"/>
      </w:tblGrid>
      <w:tr w:rsidR="00A021CA" w:rsidRPr="009E0087" w:rsidTr="00AA291E">
        <w:tc>
          <w:tcPr>
            <w:tcW w:w="1276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134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</w:t>
            </w:r>
          </w:p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560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851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</w:t>
            </w:r>
          </w:p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842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</w:t>
            </w: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8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7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A021CA" w:rsidRPr="009E0087" w:rsidTr="00AA291E">
        <w:tc>
          <w:tcPr>
            <w:tcW w:w="1276" w:type="dxa"/>
          </w:tcPr>
          <w:p w:rsidR="00A021CA" w:rsidRPr="009E0087" w:rsidRDefault="00A021CA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</w:t>
            </w:r>
            <w:r w:rsidRPr="009E0087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25</w:t>
            </w:r>
          </w:p>
        </w:tc>
        <w:tc>
          <w:tcPr>
            <w:tcW w:w="1134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 Свиленград</w:t>
            </w:r>
          </w:p>
        </w:tc>
        <w:tc>
          <w:tcPr>
            <w:tcW w:w="1560" w:type="dxa"/>
          </w:tcPr>
          <w:p w:rsidR="00A021CA" w:rsidRPr="009E0087" w:rsidRDefault="00A021CA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Красимиров Стамов</w:t>
            </w:r>
          </w:p>
        </w:tc>
        <w:tc>
          <w:tcPr>
            <w:tcW w:w="1417" w:type="dxa"/>
          </w:tcPr>
          <w:p w:rsidR="00A021CA" w:rsidRPr="00B909B9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851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1842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Дора Стоянова Стоянова </w:t>
            </w:r>
          </w:p>
        </w:tc>
        <w:tc>
          <w:tcPr>
            <w:tcW w:w="1418" w:type="dxa"/>
          </w:tcPr>
          <w:p w:rsidR="00A021CA" w:rsidRPr="009E0087" w:rsidRDefault="00A021CA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417" w:type="dxa"/>
          </w:tcPr>
          <w:p w:rsidR="00A021CA" w:rsidRPr="00B909B9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</w:tr>
      <w:tr w:rsidR="00A021CA" w:rsidRPr="009E0087" w:rsidTr="00AA291E">
        <w:tc>
          <w:tcPr>
            <w:tcW w:w="1276" w:type="dxa"/>
          </w:tcPr>
          <w:p w:rsidR="00A021CA" w:rsidRPr="009E0087" w:rsidRDefault="00A021CA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262800026</w:t>
            </w:r>
          </w:p>
        </w:tc>
        <w:tc>
          <w:tcPr>
            <w:tcW w:w="1134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 Свиленград</w:t>
            </w:r>
          </w:p>
        </w:tc>
        <w:tc>
          <w:tcPr>
            <w:tcW w:w="1560" w:type="dxa"/>
          </w:tcPr>
          <w:p w:rsidR="00A021CA" w:rsidRPr="009E0087" w:rsidRDefault="00A021CA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Светла Панайотова Иванова </w:t>
            </w:r>
          </w:p>
        </w:tc>
        <w:tc>
          <w:tcPr>
            <w:tcW w:w="1417" w:type="dxa"/>
          </w:tcPr>
          <w:p w:rsidR="00A021CA" w:rsidRPr="00B909B9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851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1842" w:type="dxa"/>
          </w:tcPr>
          <w:p w:rsidR="00A021CA" w:rsidRPr="009E0087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E008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Иванова Станева </w:t>
            </w:r>
          </w:p>
        </w:tc>
        <w:tc>
          <w:tcPr>
            <w:tcW w:w="1418" w:type="dxa"/>
          </w:tcPr>
          <w:p w:rsidR="00A021CA" w:rsidRPr="00A021CA" w:rsidRDefault="00A021CA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1417" w:type="dxa"/>
          </w:tcPr>
          <w:p w:rsidR="00A021CA" w:rsidRPr="00B909B9" w:rsidRDefault="00A021CA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</w:tr>
    </w:tbl>
    <w:p w:rsidR="009E0087" w:rsidRPr="009E0087" w:rsidRDefault="009E0087" w:rsidP="009E0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 издадените Удостоверение на заменените лица.</w:t>
      </w:r>
    </w:p>
    <w:p w:rsid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00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издадат удостоверения на новоназначените лица.</w:t>
      </w:r>
    </w:p>
    <w:p w:rsidR="009E0087" w:rsidRPr="009E0087" w:rsidRDefault="009E0087" w:rsidP="009E00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    </w:t>
      </w:r>
      <w:r w:rsidRPr="004C1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9E0087" w:rsidRDefault="009E0087" w:rsidP="009E00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950" w:rsidRPr="009E0087" w:rsidRDefault="00C84950" w:rsidP="009E0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84950" w:rsidRPr="004C19F8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9E0087" w:rsidRDefault="009E0087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950" w:rsidRPr="004C19F8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84950" w:rsidRPr="004C19F8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т.3</w:t>
      </w:r>
      <w:r w:rsidRPr="004C19F8">
        <w:rPr>
          <w:rFonts w:ascii="Times New Roman" w:hAnsi="Times New Roman" w:cs="Times New Roman"/>
          <w:b/>
          <w:sz w:val="24"/>
          <w:szCs w:val="24"/>
        </w:rPr>
        <w:t xml:space="preserve"> от дневния ред - </w:t>
      </w:r>
      <w:r w:rsidRPr="004C19F8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4C19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 на СИК от от ПП „ИМА ТАКЪВ НАРОД“.</w:t>
      </w:r>
    </w:p>
    <w:p w:rsidR="00AA7840" w:rsidRPr="004C19F8" w:rsidRDefault="00AA7840" w:rsidP="00AA78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F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A7840" w:rsidRDefault="00AA7840" w:rsidP="00AA7840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AA7840" w:rsidRDefault="00AA7840" w:rsidP="00AA78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840" w:rsidRPr="00AA7840" w:rsidRDefault="00AA7840" w:rsidP="00AA78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РЕШЕНИЕ</w:t>
      </w: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 xml:space="preserve">№  </w:t>
      </w: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bg-BG"/>
        </w:rPr>
        <w:t>101</w:t>
      </w: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-МИ</w:t>
      </w: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 xml:space="preserve">Свиленград, </w:t>
      </w:r>
      <w:r w:rsidR="004558E1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25</w:t>
      </w: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.10.2023г.</w:t>
      </w:r>
    </w:p>
    <w:p w:rsidR="00AA7840" w:rsidRPr="00AA7840" w:rsidRDefault="00AA7840" w:rsidP="00AA78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</w:pP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Предложение за замяна на член на СИК от от ПП „ИМА ТАКЪВ НАРОД“.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вх.№077/23.10.2023г. от ПП „ИМА ТАКЪВ НАРОД“ относно настъпила необходимост от замяна на член на Секционни избирателни комисии на територията на Община Свиленград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Предложението и пълномощното са представени на хартиен носител.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самото предложение е описано, че се заявява желанието на ПП „ИМА ТАКЪВ НАРОД“ да бъдат направена следната замяна в основния списък на СИК за произвеждане на изборите за общински съветници и кметове на 29 октомври 2023 година в следната секция: 262800043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По същество се иска замяна в посочената в самото заявление секция.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Във връзка с гореизложеното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вх.№077/23.10.2023г. от  ПП „ИМА ТАКЪВ НАРОД“, Общинска избирателна комисия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1.Извършва замяна в състава на СИК в Община Свиленград, по предложение на упълномощен  представител на от ПП „ИМА ТАКЪВ НАРОД“ както следва: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AA7840" w:rsidRPr="00AA7840" w:rsidTr="00F00D5B">
        <w:tc>
          <w:tcPr>
            <w:tcW w:w="1276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</w:t>
            </w:r>
          </w:p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</w:t>
            </w:r>
          </w:p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</w:t>
            </w: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AA7840" w:rsidRPr="00AA7840" w:rsidTr="00F00D5B">
        <w:tc>
          <w:tcPr>
            <w:tcW w:w="1276" w:type="dxa"/>
          </w:tcPr>
          <w:p w:rsidR="00AA7840" w:rsidRPr="00AA7840" w:rsidRDefault="00AA7840" w:rsidP="00AA784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262800043</w:t>
            </w:r>
          </w:p>
        </w:tc>
        <w:tc>
          <w:tcPr>
            <w:tcW w:w="993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С. Чернодъб </w:t>
            </w:r>
          </w:p>
        </w:tc>
        <w:tc>
          <w:tcPr>
            <w:tcW w:w="1701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Николаева Стоянова</w:t>
            </w:r>
          </w:p>
        </w:tc>
        <w:tc>
          <w:tcPr>
            <w:tcW w:w="1417" w:type="dxa"/>
          </w:tcPr>
          <w:p w:rsidR="00AA7840" w:rsidRPr="008E311F" w:rsidRDefault="008E311F" w:rsidP="00AA784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AA7840" w:rsidRPr="00AA7840" w:rsidRDefault="00AA7840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Цвяткова Пиперова</w:t>
            </w:r>
          </w:p>
        </w:tc>
        <w:tc>
          <w:tcPr>
            <w:tcW w:w="1417" w:type="dxa"/>
          </w:tcPr>
          <w:p w:rsidR="00AA7840" w:rsidRPr="00AA7840" w:rsidRDefault="008E311F" w:rsidP="00AA784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AA7840" w:rsidRPr="00AA7840" w:rsidRDefault="008E311F" w:rsidP="008E31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AA7840" w:rsidRPr="00AA7840" w:rsidRDefault="00AA7840" w:rsidP="00AA78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A7840" w:rsidRPr="00AA7840" w:rsidRDefault="00AA7840" w:rsidP="00AA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 издаденото Удостоверение на замененото лице.</w:t>
      </w:r>
    </w:p>
    <w:p w:rsidR="00AA7840" w:rsidRPr="00AA7840" w:rsidRDefault="00AA7840" w:rsidP="00AA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издададе удостоверение на новоназначеното лице.</w:t>
      </w: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A7840" w:rsidRPr="00AA7840" w:rsidRDefault="00AA7840" w:rsidP="00AA78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AA7840" w:rsidRPr="00AA7840" w:rsidRDefault="00AA7840" w:rsidP="00AA7840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AA7840" w:rsidRPr="00AA7840" w:rsidRDefault="00AA7840" w:rsidP="00AA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AA7840" w:rsidRPr="00AA7840" w:rsidRDefault="00AA7840" w:rsidP="00AA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AA78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AA78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AA7840" w:rsidRPr="00AA7840" w:rsidRDefault="00AA7840" w:rsidP="00AA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AA7840" w:rsidRPr="00AA7840" w:rsidRDefault="00AA7840" w:rsidP="00AA7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78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AA7840" w:rsidRPr="004C19F8" w:rsidRDefault="00AA7840" w:rsidP="00AA78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Pr="004C19F8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B5E7E" w:rsidRPr="004C19F8" w:rsidRDefault="004558E1" w:rsidP="00CB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Гласували 11</w:t>
      </w:r>
      <w:r w:rsidR="00CB5E7E" w:rsidRPr="004C1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11</w:t>
      </w:r>
      <w:r w:rsidR="00CB5E7E" w:rsidRPr="004C19F8">
        <w:rPr>
          <w:rFonts w:ascii="Times New Roman" w:hAnsi="Times New Roman" w:cs="Times New Roman"/>
          <w:sz w:val="24"/>
          <w:szCs w:val="24"/>
        </w:rPr>
        <w:t xml:space="preserve"> присъстващи  - Мариян Дервенков, Димитър Митев, Елена Капитанова, Ма</w:t>
      </w:r>
      <w:r w:rsidR="00CB5E7E">
        <w:rPr>
          <w:rFonts w:ascii="Times New Roman" w:hAnsi="Times New Roman" w:cs="Times New Roman"/>
          <w:sz w:val="24"/>
          <w:szCs w:val="24"/>
        </w:rPr>
        <w:t xml:space="preserve">рия Димитрова, </w:t>
      </w:r>
      <w:r w:rsidR="00CB5E7E" w:rsidRPr="004C19F8">
        <w:rPr>
          <w:rFonts w:ascii="Times New Roman" w:hAnsi="Times New Roman" w:cs="Times New Roman"/>
          <w:sz w:val="24"/>
          <w:szCs w:val="24"/>
        </w:rPr>
        <w:t xml:space="preserve"> Цветелина Караджова, </w:t>
      </w:r>
      <w:r>
        <w:rPr>
          <w:rFonts w:ascii="Times New Roman" w:hAnsi="Times New Roman" w:cs="Times New Roman"/>
          <w:sz w:val="24"/>
          <w:szCs w:val="24"/>
        </w:rPr>
        <w:t xml:space="preserve">Мариана Димитрова, </w:t>
      </w:r>
      <w:r w:rsidR="00CB5E7E" w:rsidRPr="004C19F8">
        <w:rPr>
          <w:rFonts w:ascii="Times New Roman" w:hAnsi="Times New Roman" w:cs="Times New Roman"/>
          <w:sz w:val="24"/>
          <w:szCs w:val="24"/>
        </w:rPr>
        <w:t>Зорница Чакърова,  Веселина Иванова, Мариана Попова, Янко Янчев, Николина Георгиева</w:t>
      </w:r>
    </w:p>
    <w:p w:rsidR="00CB5E7E" w:rsidRPr="004C19F8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С </w:t>
      </w:r>
      <w:r w:rsidR="004558E1">
        <w:rPr>
          <w:rFonts w:ascii="Times New Roman" w:hAnsi="Times New Roman" w:cs="Times New Roman"/>
          <w:sz w:val="24"/>
          <w:szCs w:val="24"/>
        </w:rPr>
        <w:t>11</w:t>
      </w:r>
      <w:r w:rsidRPr="004C19F8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CB5E7E" w:rsidRPr="00AA7840" w:rsidRDefault="00CB5E7E" w:rsidP="00CB5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РЕШЕНИЕ</w:t>
      </w: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 xml:space="preserve">№  </w:t>
      </w: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bg-BG"/>
        </w:rPr>
        <w:t>101</w:t>
      </w:r>
      <w:r w:rsidR="004558E1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-МИ</w:t>
      </w:r>
      <w:r w:rsidR="004558E1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>Свиленград, 25</w:t>
      </w:r>
      <w:r w:rsidRPr="00AA7840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.10.2023г.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Предложение за замяна на член на СИК от от ПП „ИМА ТАКЪВ НАРОД“.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вх.№077/23.10.2023г. от ПП „ИМА ТАКЪВ НАРОД“ относно настъпила необходимост от замяна на член на Секционни избирателни комисии на територията на Община Свиленград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Предложението и пълномощното са представени на хартиен носител.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         В самото предложение е описано, че се заявява желанието на ПП „ИМА ТАКЪВ НАРОД“ да бъдат направена следната замяна в основния списък на СИК за произвеждане на изборите за общински съветници и кметове на 29 октомври 2023 година в следната секция: 262800043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По същество се иска замяна в посочената в самото заявление секция.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Във връзка с гореизложеното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вх.№077/23.10.2023г. от  ПП „ИМА ТАКЪВ НАРОД“, Общинска избирателна комисия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  представител на от ПП „ИМА ТАКЪВ НАРОД“ както следва:</w:t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8E311F" w:rsidRPr="00AA7840" w:rsidTr="00AA291E">
        <w:tc>
          <w:tcPr>
            <w:tcW w:w="1276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</w:t>
            </w:r>
          </w:p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</w:t>
            </w:r>
          </w:p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</w:t>
            </w: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8E311F" w:rsidRPr="00AA7840" w:rsidTr="00AA291E">
        <w:tc>
          <w:tcPr>
            <w:tcW w:w="1276" w:type="dxa"/>
          </w:tcPr>
          <w:p w:rsidR="008E311F" w:rsidRPr="00AA7840" w:rsidRDefault="008E311F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262800043</w:t>
            </w:r>
          </w:p>
        </w:tc>
        <w:tc>
          <w:tcPr>
            <w:tcW w:w="993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С. Чернодъб </w:t>
            </w:r>
          </w:p>
        </w:tc>
        <w:tc>
          <w:tcPr>
            <w:tcW w:w="1701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Николаева Стоянова</w:t>
            </w:r>
          </w:p>
        </w:tc>
        <w:tc>
          <w:tcPr>
            <w:tcW w:w="1417" w:type="dxa"/>
          </w:tcPr>
          <w:p w:rsidR="008E311F" w:rsidRPr="008E311F" w:rsidRDefault="008E311F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784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Цвяткова Пиперова</w:t>
            </w:r>
          </w:p>
        </w:tc>
        <w:tc>
          <w:tcPr>
            <w:tcW w:w="1417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418" w:type="dxa"/>
          </w:tcPr>
          <w:p w:rsidR="008E311F" w:rsidRPr="00AA7840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8E311F" w:rsidRPr="00AA7840" w:rsidRDefault="008E311F" w:rsidP="008E31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AA7840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 издаденото Удостоверение на замененото лице.</w:t>
      </w:r>
    </w:p>
    <w:p w:rsidR="00CB5E7E" w:rsidRPr="00AA7840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издададе удостоверение на новоназначеното лице.</w:t>
      </w: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AA7840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</w:t>
      </w: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CB5E7E" w:rsidRPr="00AA7840" w:rsidRDefault="00CB5E7E" w:rsidP="00CB5E7E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CB5E7E" w:rsidRPr="00AA7840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B5E7E" w:rsidRPr="00AA7840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AA78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AA78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B5E7E" w:rsidRPr="00AA7840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B5E7E" w:rsidRPr="00AA7840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78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AA7840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84950" w:rsidRPr="004C19F8" w:rsidRDefault="00C84950" w:rsidP="00C8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т.4</w:t>
      </w:r>
      <w:r w:rsidRPr="004C19F8">
        <w:rPr>
          <w:rFonts w:ascii="Times New Roman" w:hAnsi="Times New Roman" w:cs="Times New Roman"/>
          <w:b/>
          <w:sz w:val="24"/>
          <w:szCs w:val="24"/>
        </w:rPr>
        <w:t xml:space="preserve"> от дневния ред - </w:t>
      </w:r>
      <w:r w:rsidRPr="004C19F8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4C19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членове на СИК от ПП“ГЕРБ“</w:t>
      </w:r>
      <w:r w:rsidRPr="00CB5E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5E7E" w:rsidRPr="004C19F8" w:rsidRDefault="00CB5E7E" w:rsidP="00CB5E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F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Pr="00CB5E7E" w:rsidRDefault="00CB5E7E" w:rsidP="00CB5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lastRenderedPageBreak/>
        <w:t>РЕШЕНИЕ</w:t>
      </w:r>
      <w:r w:rsidRPr="00CB5E7E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 xml:space="preserve">№  </w:t>
      </w:r>
      <w:r w:rsidRPr="00CB5E7E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bg-BG"/>
        </w:rPr>
        <w:t>102</w:t>
      </w:r>
      <w:r w:rsidR="004558E1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-МИ</w:t>
      </w:r>
      <w:r w:rsidR="004558E1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>Свиленград, 25</w:t>
      </w:r>
      <w:r w:rsidRPr="00CB5E7E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.10.2023г.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Предложение за замяна на членове на СИК от ПП“ГЕРБ“</w:t>
      </w:r>
      <w:r w:rsidRPr="00CB5E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вх.№078/23.10.2023г. от ПП „ГЕРБ“ относно настъпила необходимост от замяна на членове на Секционни избирателни комисии на територията на Община Свиленград Предложението и пълномощното са представени на хартиен носител.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самото предложение е описано, че се заявява желанието на ПП“ГЕРБ“</w:t>
      </w:r>
      <w:r w:rsidRPr="00CB5E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бъдат направени следните замяни в основния списък на СИК за произвеждане на изборите за общински съветници и кметове на 29 октомври 2023 година в следните секции: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2632800005 и 2628000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08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По същество се искат замени в посочените в самото заявление секции.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Във връзка с гореизложеното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вх.№078/23.10.2023г. от ПП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“ГЕРБ“, Общинска избирателна комисия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  представител на ПП“ГЕРБ“,както следва: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CB5E7E" w:rsidRPr="00CB5E7E" w:rsidTr="00F00D5B">
        <w:tc>
          <w:tcPr>
            <w:tcW w:w="1276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</w:t>
            </w:r>
          </w:p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</w:t>
            </w:r>
          </w:p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</w:t>
            </w: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CB5E7E" w:rsidRPr="00CB5E7E" w:rsidTr="00F00D5B">
        <w:tc>
          <w:tcPr>
            <w:tcW w:w="1276" w:type="dxa"/>
          </w:tcPr>
          <w:p w:rsidR="00CB5E7E" w:rsidRPr="00CB5E7E" w:rsidRDefault="00CB5E7E" w:rsidP="00CB5E7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262800005</w:t>
            </w:r>
          </w:p>
        </w:tc>
        <w:tc>
          <w:tcPr>
            <w:tcW w:w="993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Велика Иванова Димитрова </w:t>
            </w:r>
          </w:p>
        </w:tc>
        <w:tc>
          <w:tcPr>
            <w:tcW w:w="1417" w:type="dxa"/>
          </w:tcPr>
          <w:p w:rsidR="00CB5E7E" w:rsidRPr="008E311F" w:rsidRDefault="008E311F" w:rsidP="00CB5E7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Цонка Атанасова Димитрова</w:t>
            </w:r>
          </w:p>
        </w:tc>
        <w:tc>
          <w:tcPr>
            <w:tcW w:w="1417" w:type="dxa"/>
          </w:tcPr>
          <w:p w:rsidR="00CB5E7E" w:rsidRPr="00CB5E7E" w:rsidRDefault="008E311F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B5E7E" w:rsidRPr="00CB5E7E" w:rsidRDefault="008E311F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</w:tr>
      <w:tr w:rsidR="00CB5E7E" w:rsidRPr="00CB5E7E" w:rsidTr="00F00D5B">
        <w:tc>
          <w:tcPr>
            <w:tcW w:w="1276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262800008</w:t>
            </w:r>
          </w:p>
        </w:tc>
        <w:tc>
          <w:tcPr>
            <w:tcW w:w="993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Георгиев Стоянов</w:t>
            </w:r>
          </w:p>
        </w:tc>
        <w:tc>
          <w:tcPr>
            <w:tcW w:w="1417" w:type="dxa"/>
          </w:tcPr>
          <w:p w:rsidR="00CB5E7E" w:rsidRPr="00CB5E7E" w:rsidRDefault="008E311F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Зам.-предсе-дател</w:t>
            </w:r>
          </w:p>
        </w:tc>
        <w:tc>
          <w:tcPr>
            <w:tcW w:w="1418" w:type="dxa"/>
          </w:tcPr>
          <w:p w:rsidR="00CB5E7E" w:rsidRPr="00CB5E7E" w:rsidRDefault="00CB5E7E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Величка Георгиева Илиева </w:t>
            </w:r>
          </w:p>
        </w:tc>
        <w:tc>
          <w:tcPr>
            <w:tcW w:w="1417" w:type="dxa"/>
          </w:tcPr>
          <w:p w:rsidR="00CB5E7E" w:rsidRPr="00CB5E7E" w:rsidRDefault="008E311F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CB5E7E" w:rsidRPr="00CB5E7E" w:rsidRDefault="008E311F" w:rsidP="00CB5E7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</w:tr>
    </w:tbl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CB5E7E" w:rsidRPr="00CB5E7E" w:rsidRDefault="00CB5E7E" w:rsidP="00CB5E7E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ab/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Pr="004C19F8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B5E7E" w:rsidRPr="004C19F8" w:rsidRDefault="004558E1" w:rsidP="00CB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Гласували 11</w:t>
      </w:r>
      <w:r w:rsidR="00CB5E7E" w:rsidRPr="004C1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11</w:t>
      </w:r>
      <w:r w:rsidR="00CB5E7E" w:rsidRPr="004C19F8">
        <w:rPr>
          <w:rFonts w:ascii="Times New Roman" w:hAnsi="Times New Roman" w:cs="Times New Roman"/>
          <w:sz w:val="24"/>
          <w:szCs w:val="24"/>
        </w:rPr>
        <w:t xml:space="preserve"> присъстващи  - Мариян Дервенков, Димитър Митев, Елена Капитанова, Ма</w:t>
      </w:r>
      <w:r w:rsidR="00CB5E7E">
        <w:rPr>
          <w:rFonts w:ascii="Times New Roman" w:hAnsi="Times New Roman" w:cs="Times New Roman"/>
          <w:sz w:val="24"/>
          <w:szCs w:val="24"/>
        </w:rPr>
        <w:t xml:space="preserve">рия Димитрова, </w:t>
      </w:r>
      <w:r w:rsidR="00CB5E7E" w:rsidRPr="004C19F8">
        <w:rPr>
          <w:rFonts w:ascii="Times New Roman" w:hAnsi="Times New Roman" w:cs="Times New Roman"/>
          <w:sz w:val="24"/>
          <w:szCs w:val="24"/>
        </w:rPr>
        <w:t xml:space="preserve"> Цветелина Караджова,</w:t>
      </w:r>
      <w:r>
        <w:rPr>
          <w:rFonts w:ascii="Times New Roman" w:hAnsi="Times New Roman" w:cs="Times New Roman"/>
          <w:sz w:val="24"/>
          <w:szCs w:val="24"/>
        </w:rPr>
        <w:t xml:space="preserve"> Мариана Димитрова, </w:t>
      </w:r>
      <w:r w:rsidR="00CB5E7E" w:rsidRPr="004C19F8">
        <w:rPr>
          <w:rFonts w:ascii="Times New Roman" w:hAnsi="Times New Roman" w:cs="Times New Roman"/>
          <w:sz w:val="24"/>
          <w:szCs w:val="24"/>
        </w:rPr>
        <w:t xml:space="preserve"> Зорница Чакърова,  Веселина Иванова, Мариана Попова, Янко Янчев, Николина Георгиева</w:t>
      </w:r>
    </w:p>
    <w:p w:rsidR="00CB5E7E" w:rsidRPr="004C19F8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С </w:t>
      </w:r>
      <w:r w:rsidR="004558E1">
        <w:rPr>
          <w:rFonts w:ascii="Times New Roman" w:hAnsi="Times New Roman" w:cs="Times New Roman"/>
          <w:sz w:val="24"/>
          <w:szCs w:val="24"/>
        </w:rPr>
        <w:t>11</w:t>
      </w:r>
      <w:r w:rsidRPr="004C19F8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CB5E7E" w:rsidRPr="00CB5E7E" w:rsidRDefault="00CB5E7E" w:rsidP="00CB5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РЕШЕНИЕ</w:t>
      </w:r>
      <w:r w:rsidRPr="00CB5E7E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 xml:space="preserve">№  </w:t>
      </w:r>
      <w:r w:rsidRPr="00CB5E7E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bg-BG"/>
        </w:rPr>
        <w:t>102</w:t>
      </w:r>
      <w:r w:rsidR="004558E1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-МИ</w:t>
      </w:r>
      <w:r w:rsidR="004558E1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>Свиленград, 25</w:t>
      </w:r>
      <w:r w:rsidRPr="00CB5E7E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.10.2023г.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Предложение за замяна на членове на СИК от ПП“ГЕРБ“</w:t>
      </w:r>
      <w:r w:rsidRPr="00CB5E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вх.№078/23.10.2023г. от ПП „ГЕРБ“ относно настъпила необходимост от замяна на членове на Секционни избирателни комисии на територията на Община Свиленград Предложението и пълномощното са представени на хартиен носител.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самото предложение е описано, че се заявява желанието на ПП“ГЕРБ“</w:t>
      </w:r>
      <w:r w:rsidRPr="00CB5E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бъдат направени следните замяни в основния списък на СИК за произвеждане на изборите за общински съветници и кметове на 29 октомври 2023 година в следните секции: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2632800005 и 2628000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08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По същество се искат замени в посочените в самото заявление секции.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Във връзка с гореизложеното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вх.№078/23.10.2023г. от ПП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“ГЕРБ“, Общинска избирателна комисия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1.Извършва замени в състава на СИК в Община Свиленград, по предложение на упълномощен  представител на ПП“ГЕРБ“,както следва:</w:t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8E311F" w:rsidRPr="00CB5E7E" w:rsidTr="00AA291E">
        <w:tc>
          <w:tcPr>
            <w:tcW w:w="1276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993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Населе</w:t>
            </w: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но</w:t>
            </w:r>
          </w:p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ОСВОБОЖ-</w:t>
            </w: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ДАВА</w:t>
            </w:r>
          </w:p>
        </w:tc>
        <w:tc>
          <w:tcPr>
            <w:tcW w:w="1417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ЕГН</w:t>
            </w:r>
          </w:p>
        </w:tc>
        <w:tc>
          <w:tcPr>
            <w:tcW w:w="992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</w:t>
            </w:r>
          </w:p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ност</w:t>
            </w:r>
          </w:p>
        </w:tc>
        <w:tc>
          <w:tcPr>
            <w:tcW w:w="1418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НАЗНА</w:t>
            </w: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ЧАВА</w:t>
            </w:r>
          </w:p>
        </w:tc>
        <w:tc>
          <w:tcPr>
            <w:tcW w:w="1417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ЕГН</w:t>
            </w:r>
          </w:p>
        </w:tc>
        <w:tc>
          <w:tcPr>
            <w:tcW w:w="1418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8E311F" w:rsidRPr="00CB5E7E" w:rsidTr="00AA291E">
        <w:tc>
          <w:tcPr>
            <w:tcW w:w="1276" w:type="dxa"/>
          </w:tcPr>
          <w:p w:rsidR="008E311F" w:rsidRPr="00CB5E7E" w:rsidRDefault="008E311F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262800005</w:t>
            </w:r>
          </w:p>
        </w:tc>
        <w:tc>
          <w:tcPr>
            <w:tcW w:w="993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Велика Иванова Димитрова </w:t>
            </w:r>
          </w:p>
        </w:tc>
        <w:tc>
          <w:tcPr>
            <w:tcW w:w="1417" w:type="dxa"/>
          </w:tcPr>
          <w:p w:rsidR="008E311F" w:rsidRPr="008E311F" w:rsidRDefault="008E311F" w:rsidP="00AA291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Цонка Атанасова Димитрова</w:t>
            </w:r>
          </w:p>
        </w:tc>
        <w:tc>
          <w:tcPr>
            <w:tcW w:w="1417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</w:tr>
      <w:tr w:rsidR="008E311F" w:rsidRPr="00CB5E7E" w:rsidTr="00AA291E">
        <w:tc>
          <w:tcPr>
            <w:tcW w:w="1276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262800008</w:t>
            </w:r>
          </w:p>
        </w:tc>
        <w:tc>
          <w:tcPr>
            <w:tcW w:w="993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1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Георгиев Стоянов</w:t>
            </w:r>
          </w:p>
        </w:tc>
        <w:tc>
          <w:tcPr>
            <w:tcW w:w="1417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Зам.-предсе-дател</w:t>
            </w:r>
          </w:p>
        </w:tc>
        <w:tc>
          <w:tcPr>
            <w:tcW w:w="1418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B5E7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Величка Георгиева Илиева </w:t>
            </w:r>
          </w:p>
        </w:tc>
        <w:tc>
          <w:tcPr>
            <w:tcW w:w="1417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8E311F" w:rsidRPr="00CB5E7E" w:rsidRDefault="008E311F" w:rsidP="00AA291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</w:tr>
    </w:tbl>
    <w:p w:rsidR="008E311F" w:rsidRPr="00CB5E7E" w:rsidRDefault="008E311F" w:rsidP="008E31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анулират издадените  Удостоверения на заменените лица.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издададат удостоверения на новоназначените лица.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</w:t>
      </w: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CB5E7E" w:rsidRPr="00CB5E7E" w:rsidRDefault="00CB5E7E" w:rsidP="00CB5E7E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Pr="00CB5E7E" w:rsidRDefault="00CB5E7E" w:rsidP="00CB5E7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т.5</w:t>
      </w:r>
      <w:r w:rsidRPr="004C19F8">
        <w:rPr>
          <w:rFonts w:ascii="Times New Roman" w:hAnsi="Times New Roman" w:cs="Times New Roman"/>
          <w:b/>
          <w:sz w:val="24"/>
          <w:szCs w:val="24"/>
        </w:rPr>
        <w:t xml:space="preserve"> от дневния ред - </w:t>
      </w:r>
      <w:r w:rsidRPr="004C19F8"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Предаване на общинска администрация на книжа и материали след произвеждането на изборите за общински съветници и за кметове, насрочени на 29 октомври 2023г.</w:t>
      </w:r>
    </w:p>
    <w:p w:rsidR="00CB5E7E" w:rsidRPr="004C19F8" w:rsidRDefault="00CB5E7E" w:rsidP="00CB5E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F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Pr="00CB5E7E" w:rsidRDefault="00CB5E7E" w:rsidP="00CB5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CB5E7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Pr="00CB5E7E"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103</w:t>
      </w:r>
      <w:r w:rsidR="004558E1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4558E1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Свиленград, 25</w:t>
      </w:r>
      <w:r w:rsidRPr="00CB5E7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.10.2023</w:t>
      </w:r>
    </w:p>
    <w:p w:rsidR="00CB5E7E" w:rsidRPr="00CB5E7E" w:rsidRDefault="00CB5E7E" w:rsidP="00CB5E7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Предаване на общинска администрация на книжа и материали след произвеждането на изборите за общински съветници и за кметове, насрочени на 29 октомври 2023г.</w:t>
      </w:r>
    </w:p>
    <w:p w:rsidR="00CB5E7E" w:rsidRPr="00CB5E7E" w:rsidRDefault="00CB5E7E" w:rsidP="00CB5E7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На основание чл.87, ал.1, т.1 и т.33, във връзка с чл.457 ал.4 от ИК, ОИК-Свиленград</w:t>
      </w:r>
    </w:p>
    <w:p w:rsidR="00CB5E7E" w:rsidRPr="00CB5E7E" w:rsidRDefault="00CB5E7E" w:rsidP="00CB5E7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B5E7E" w:rsidRPr="00CB5E7E" w:rsidRDefault="00CB5E7E" w:rsidP="00CB5E7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Общинска избирателна комисия Свиленград да предадат на общинска администрация екземплярите от приемо-предавателните протоколи за Общинска избирателна комисия Свиленград и оригиналите на сгрешените секционни протоколи в 7-дневен срок от обявяване на резултатите от изборите по реда на чл. 87, ал. 1, т.1 и т. 33 от ИК, едновременно с изборните книжа и материали по чл. 457, ал. 4 от ИК:</w:t>
      </w:r>
    </w:p>
    <w:p w:rsidR="00CB5E7E" w:rsidRPr="00CB5E7E" w:rsidRDefault="00CB5E7E" w:rsidP="00CB5E7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A97C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Мариян Дервенков, председател ОИК</w:t>
      </w:r>
      <w:r w:rsidR="001643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A97C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:rsidR="00CB5E7E" w:rsidRPr="00CB5E7E" w:rsidRDefault="00CB5E7E" w:rsidP="00CB5E7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A97C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Чакърова, секретар ОИК</w:t>
      </w:r>
      <w:r w:rsidR="001643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bookmarkStart w:id="1" w:name="_GoBack"/>
      <w:bookmarkEnd w:id="1"/>
      <w:r w:rsidR="00A97C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:rsidR="00CB5E7E" w:rsidRPr="00CB5E7E" w:rsidRDefault="00CB5E7E" w:rsidP="00CB5E7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 от приемо-предавателните протоколи за Общинска избирателна комисия Свиленград и оригиналите на сгрешените секционни протоколи се предават от Общинска избирателна комисия Свиленград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от ИК.</w:t>
      </w:r>
    </w:p>
    <w:p w:rsidR="00CB5E7E" w:rsidRPr="00CB5E7E" w:rsidRDefault="00CB5E7E" w:rsidP="00CB5E7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 от приемо-предавателните протоколи и оригиналите на сгрешените секционни протоколи, както и изборните книжа и материали по чл. 457, ал. 4 от ИК, да се съхраняват в помещенията, определени от кмета на общината по чл. 445, ал. 8 от ИК.</w:t>
      </w:r>
    </w:p>
    <w:p w:rsidR="00CB5E7E" w:rsidRPr="00CB5E7E" w:rsidRDefault="00CB5E7E" w:rsidP="00CB5E7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се прилага от СИК и ОИК при евентуален втори тур при изборите в съответната община или кметство.</w:t>
      </w:r>
    </w:p>
    <w:p w:rsidR="00CB5E7E" w:rsidRPr="00CB5E7E" w:rsidRDefault="00CB5E7E" w:rsidP="00CB5E7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      </w:t>
      </w: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настоящото Решение да се изпрати до Кмета на община Свиленград и до РУ-Свиленград за сведение.</w:t>
      </w:r>
    </w:p>
    <w:p w:rsidR="00CB5E7E" w:rsidRPr="00CB5E7E" w:rsidRDefault="00CB5E7E" w:rsidP="00CB5E7E">
      <w:pPr>
        <w:shd w:val="clear" w:color="auto" w:fill="FFFFFF"/>
        <w:spacing w:after="150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Решението</w:t>
      </w:r>
      <w:r w:rsidRPr="00CB5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подлежи на оспорване пред ЦИК в 3-дневен срок от обявяването му по реда на чл.88 от ИК.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CB5E7E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Pr="004C19F8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CB5E7E" w:rsidRPr="004C19F8" w:rsidRDefault="004558E1" w:rsidP="00CB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„ЗА“ – Гласували 11</w:t>
      </w:r>
      <w:r w:rsidR="00CB5E7E" w:rsidRPr="004C1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11</w:t>
      </w:r>
      <w:r w:rsidR="00CB5E7E" w:rsidRPr="004C19F8">
        <w:rPr>
          <w:rFonts w:ascii="Times New Roman" w:hAnsi="Times New Roman" w:cs="Times New Roman"/>
          <w:sz w:val="24"/>
          <w:szCs w:val="24"/>
        </w:rPr>
        <w:t xml:space="preserve"> присъстващи  - Мариян Дервенков, Димитър Митев, Елена Капитанова, Ма</w:t>
      </w:r>
      <w:r w:rsidR="00CB5E7E">
        <w:rPr>
          <w:rFonts w:ascii="Times New Roman" w:hAnsi="Times New Roman" w:cs="Times New Roman"/>
          <w:sz w:val="24"/>
          <w:szCs w:val="24"/>
        </w:rPr>
        <w:t xml:space="preserve">рия Димитрова, </w:t>
      </w:r>
      <w:r w:rsidR="00CB5E7E" w:rsidRPr="004C19F8">
        <w:rPr>
          <w:rFonts w:ascii="Times New Roman" w:hAnsi="Times New Roman" w:cs="Times New Roman"/>
          <w:sz w:val="24"/>
          <w:szCs w:val="24"/>
        </w:rPr>
        <w:t xml:space="preserve"> Цветелина Караджова, </w:t>
      </w:r>
      <w:r>
        <w:rPr>
          <w:rFonts w:ascii="Times New Roman" w:hAnsi="Times New Roman" w:cs="Times New Roman"/>
          <w:sz w:val="24"/>
          <w:szCs w:val="24"/>
        </w:rPr>
        <w:t xml:space="preserve">Мариана Димитрова, </w:t>
      </w:r>
      <w:r w:rsidR="00CB5E7E" w:rsidRPr="004C19F8">
        <w:rPr>
          <w:rFonts w:ascii="Times New Roman" w:hAnsi="Times New Roman" w:cs="Times New Roman"/>
          <w:sz w:val="24"/>
          <w:szCs w:val="24"/>
        </w:rPr>
        <w:t>Зорница Чакърова,  Веселина Иванова, Мариана Попова, Янко Янчев, Николина Георгиева</w:t>
      </w:r>
    </w:p>
    <w:p w:rsidR="00CB5E7E" w:rsidRPr="004C19F8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E7E" w:rsidRDefault="00CB5E7E" w:rsidP="00CB5E7E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С </w:t>
      </w:r>
      <w:r w:rsidR="004558E1">
        <w:rPr>
          <w:rFonts w:ascii="Times New Roman" w:hAnsi="Times New Roman" w:cs="Times New Roman"/>
          <w:sz w:val="24"/>
          <w:szCs w:val="24"/>
        </w:rPr>
        <w:t xml:space="preserve">11 </w:t>
      </w:r>
      <w:r w:rsidRPr="004C19F8">
        <w:rPr>
          <w:rFonts w:ascii="Times New Roman" w:hAnsi="Times New Roman" w:cs="Times New Roman"/>
          <w:sz w:val="24"/>
          <w:szCs w:val="24"/>
        </w:rPr>
        <w:t>гласа „ЗА“ Общинска избирателна комисия – Свиленград, прие:</w:t>
      </w:r>
    </w:p>
    <w:p w:rsidR="00CB5E7E" w:rsidRPr="004558E1" w:rsidRDefault="00CB5E7E" w:rsidP="00CB5E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4558E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РЕШЕНИЕ</w:t>
      </w:r>
    </w:p>
    <w:p w:rsidR="00CB5E7E" w:rsidRPr="004558E1" w:rsidRDefault="00CB5E7E" w:rsidP="00CB5E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4558E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 103-МИ</w:t>
      </w:r>
    </w:p>
    <w:p w:rsidR="00CB5E7E" w:rsidRPr="004558E1" w:rsidRDefault="004558E1" w:rsidP="00CB5E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4558E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Свиленград, 25</w:t>
      </w:r>
      <w:r w:rsidR="00CB5E7E" w:rsidRPr="004558E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.10.2023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ОТНОСНО: Предаване на общинска администрация на книжа и материали след произвеждането на изборите за общински съветници и за кметове, насрочени на 29 октомври 2023г.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основание чл.87, ал.1, т.1 и т.33, във връзка с чл.457 ал.4 от ИК, ОИК-Свиленград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РЕШИ: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Определя следните членове на Общинска избирателна комисия Свиленград да предадат на общинска администрация екземплярите от приемо-предавателните протоколи за Общинска избирателна комисия Свиленград и оригиналите на сгрешените секционни протоколи в 7-дневен срок от обявяване на резултатите от изборите по реда на чл. 87, ал. 1, т.1 и т. 33 от ИК, едновременно с изборните книжа и материали по чл. 457, ал. 4 от ИК:</w:t>
      </w:r>
    </w:p>
    <w:p w:rsidR="00CB5E7E" w:rsidRPr="008424E1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="008424E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Дервенков, Председател ОИК</w:t>
      </w:r>
      <w:r w:rsidR="001643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8424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Свиленград</w:t>
      </w:r>
    </w:p>
    <w:p w:rsidR="00CB5E7E" w:rsidRPr="008424E1" w:rsidRDefault="008424E1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Чакърова, Секретар ОИК</w:t>
      </w:r>
      <w:r w:rsidR="001643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Свиленград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2.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  <w:t>Екземплярите от приемо-предавателните протоколи за Общинска избирателна комисия Свиленград и оригиналите на сгрешените секционни протоколи се предават от Общинска избирателна комисия Свиленград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от ИК.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3.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  <w:t>Екземплярите от приемо-предавателните протоколи и оригиналите на сгрешените секционни протоколи, както и изборните книжа и материали по чл. 457, ал. 4 от ИК, да се съхраняват в помещенията, определени от кмета на общината по чл. 445, ал. 8 от ИК.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4.     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 решение се прилага от СИК и ОИК при евентуален втори тур при изборите в съответната община или кметство.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Копие от настоящото Решение да се изпрати до Кмета на община Свиленград и до РУ-Свиленград за сведение.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Решението подлежи на оспорване пред ЦИК в 3-дневен срок от обявяването му по реда на чл.88 от ИК.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Председател: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Мариян Дервенков/</w:t>
      </w: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B5E7E" w:rsidRPr="00CB5E7E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Секретар: </w:t>
      </w:r>
    </w:p>
    <w:p w:rsidR="00C84950" w:rsidRDefault="00CB5E7E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5E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Зорница Чакърова/</w:t>
      </w:r>
    </w:p>
    <w:p w:rsidR="004558E1" w:rsidRDefault="004558E1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558E1" w:rsidRDefault="004558E1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558E1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т.6</w:t>
      </w:r>
      <w:r w:rsidRPr="000923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0923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решение относно: 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за замяна на член на СИК от от ПП „ИМА ТАКЪВ НАРОД“.</w:t>
      </w:r>
    </w:p>
    <w:p w:rsidR="004558E1" w:rsidRPr="004C19F8" w:rsidRDefault="004558E1" w:rsidP="004558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F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558E1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4558E1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8E1" w:rsidRPr="00092344" w:rsidRDefault="004558E1" w:rsidP="004558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РЕШЕНИЕ</w:t>
      </w: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 xml:space="preserve">№  </w:t>
      </w: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bg-BG"/>
        </w:rPr>
        <w:t>104</w:t>
      </w: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-МИ</w:t>
      </w: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>Свиленград, 25.10.2023г.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Предложение за замяна на член на СИК от от ПП „ИМА ТАКЪВ НАРОД“.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вх.№081/25.10.2023г. от ПП „ИМА ТАКЪВ НАРОД“ относно настъпила необходимост от замяна на член на Секционни избирателни комисии на територията на Община Свиленград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Предложението и пълномощното са представени на хартиен носител.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самото предложение е описано, че се заявява желанието на ПП „ИМА ТАКЪВ НАРОД“ да бъдат направена следната замяна в основния списък на СИК за произвеждане на изборите за общински съветници и кметове на 29 октомври 2023 година в следната секция: 262800026.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По същество се иска замяна в посочената в самото заявление секция.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Във връзка с гореизложеното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вх.№081/25.10.2023г. от  ПП „ИМА ТАКЪВ НАРОД“, Общинска избирателна комисия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  представител на от ПП „ИМА ТАКЪВ НАРОД“ както следва: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4558E1" w:rsidRPr="00092344" w:rsidTr="00DC7F25">
        <w:tc>
          <w:tcPr>
            <w:tcW w:w="1276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</w:t>
            </w: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4558E1" w:rsidRPr="00092344" w:rsidTr="00DC7F25">
        <w:tc>
          <w:tcPr>
            <w:tcW w:w="1276" w:type="dxa"/>
          </w:tcPr>
          <w:p w:rsidR="004558E1" w:rsidRPr="00092344" w:rsidRDefault="004558E1" w:rsidP="00DC7F2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262800026</w:t>
            </w:r>
          </w:p>
        </w:tc>
        <w:tc>
          <w:tcPr>
            <w:tcW w:w="993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Гр. Свиленград </w:t>
            </w:r>
          </w:p>
        </w:tc>
        <w:tc>
          <w:tcPr>
            <w:tcW w:w="1701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Георгиева 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Атанасова </w:t>
            </w:r>
          </w:p>
        </w:tc>
        <w:tc>
          <w:tcPr>
            <w:tcW w:w="1417" w:type="dxa"/>
          </w:tcPr>
          <w:p w:rsidR="004558E1" w:rsidRPr="004558E1" w:rsidRDefault="004558E1" w:rsidP="00DC7F2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Георгиева 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Христова </w:t>
            </w:r>
          </w:p>
        </w:tc>
        <w:tc>
          <w:tcPr>
            <w:tcW w:w="1417" w:type="dxa"/>
          </w:tcPr>
          <w:p w:rsidR="004558E1" w:rsidRPr="004558E1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</w:t>
            </w:r>
          </w:p>
        </w:tc>
        <w:tc>
          <w:tcPr>
            <w:tcW w:w="1418" w:type="dxa"/>
          </w:tcPr>
          <w:p w:rsidR="004558E1" w:rsidRPr="00092344" w:rsidRDefault="004558E1" w:rsidP="004558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4558E1" w:rsidRPr="00092344" w:rsidRDefault="004558E1" w:rsidP="004558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 издаденото Удостоверение на замененото лице.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издададе удостоверение на новоназначеното лице.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4558E1" w:rsidRPr="00092344" w:rsidRDefault="004558E1" w:rsidP="004558E1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0923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0923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923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4558E1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8E1" w:rsidRPr="004C19F8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4558E1" w:rsidRPr="004C19F8" w:rsidRDefault="004558E1" w:rsidP="00455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Гласували 11</w:t>
      </w:r>
      <w:r w:rsidRPr="004C1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11</w:t>
      </w:r>
      <w:r w:rsidRPr="004C19F8">
        <w:rPr>
          <w:rFonts w:ascii="Times New Roman" w:hAnsi="Times New Roman" w:cs="Times New Roman"/>
          <w:sz w:val="24"/>
          <w:szCs w:val="24"/>
        </w:rPr>
        <w:t xml:space="preserve"> присъстващи  - Мариян Дервенков, Димитър Митев, Елена Капитанова, Ма</w:t>
      </w:r>
      <w:r>
        <w:rPr>
          <w:rFonts w:ascii="Times New Roman" w:hAnsi="Times New Roman" w:cs="Times New Roman"/>
          <w:sz w:val="24"/>
          <w:szCs w:val="24"/>
        </w:rPr>
        <w:t xml:space="preserve">рия Димитрова, </w:t>
      </w:r>
      <w:r w:rsidRPr="004C19F8">
        <w:rPr>
          <w:rFonts w:ascii="Times New Roman" w:hAnsi="Times New Roman" w:cs="Times New Roman"/>
          <w:sz w:val="24"/>
          <w:szCs w:val="24"/>
        </w:rPr>
        <w:t xml:space="preserve"> Цветелина Караджова, </w:t>
      </w:r>
      <w:r>
        <w:rPr>
          <w:rFonts w:ascii="Times New Roman" w:hAnsi="Times New Roman" w:cs="Times New Roman"/>
          <w:sz w:val="24"/>
          <w:szCs w:val="24"/>
        </w:rPr>
        <w:t xml:space="preserve">Мариана Димитрова, </w:t>
      </w:r>
      <w:r w:rsidRPr="004C19F8">
        <w:rPr>
          <w:rFonts w:ascii="Times New Roman" w:hAnsi="Times New Roman" w:cs="Times New Roman"/>
          <w:sz w:val="24"/>
          <w:szCs w:val="24"/>
        </w:rPr>
        <w:t>Зорница Чакърова,  Веселина Иванова, Мариана Попова, Янко Янчев, Николина Георгиева</w:t>
      </w:r>
    </w:p>
    <w:p w:rsidR="004558E1" w:rsidRPr="004C19F8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8E1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C19F8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558E1" w:rsidRPr="00092344" w:rsidRDefault="004558E1" w:rsidP="004558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РЕШЕНИЕ</w:t>
      </w: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 xml:space="preserve">№  </w:t>
      </w: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bg-BG"/>
        </w:rPr>
        <w:t>104</w:t>
      </w: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t>-МИ</w:t>
      </w:r>
      <w:r w:rsidRPr="00092344">
        <w:rPr>
          <w:rFonts w:ascii="Times New Roman" w:eastAsia="Times New Roman" w:hAnsi="Times New Roman" w:cs="Times New Roman"/>
          <w:color w:val="000000"/>
          <w:sz w:val="36"/>
          <w:szCs w:val="36"/>
          <w:lang w:eastAsia="bg-BG"/>
        </w:rPr>
        <w:br/>
        <w:t>Свиленград, 25.10.2023г.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ОТНОСНО: Предложение за замяна на член на СИК от от ПП „ИМА ТАКЪВ НАРОД“.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ОИК-Свиленград е постъпило предложение с вх.№081/25.10.2023г. от ПП „ИМА ТАКЪВ НАРОД“ относно настъпила необходимост от замяна на член на Секционни избирателни комисии на територията на Община Свиленград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Предложението и пълномощното са представени на хартиен носител.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 самото предложение е описано, че се заявява желанието на ПП „ИМА ТАКЪВ НАРОД“ да бъдат направена следната замяна в основния списък на СИК за произвеждане на изборите за общински съветници и кметове на 29 октомври 2023 година в следната секция: 262800026.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         Предложеното е подадено от надлежно упълномощено за целта лице и е основателно. Посочени са три имена, ЕГН, длъжност и телефон.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По същество се иска замяна в посочената в самото заявление секция.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Във връзка с гореизложеното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,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на основание чл.87, ал.1, т.5 от ИК , във връзка с  Решение № 2378 –МИ от 12.09.2023г. на ЦИК и във връзка с постъпило предложение с вх.№081/25.10.2023г. от  ПП „ИМА ТАКЪВ НАРОД“, Общинска избирателна комисия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1.Извършва замяна в състава на СИК в Община Свиленград, по предложение на упълномощен  представител на от ПП „ИМА ТАКЪВ НАРОД“ както следва: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701"/>
        <w:gridCol w:w="1417"/>
        <w:gridCol w:w="992"/>
        <w:gridCol w:w="1418"/>
        <w:gridCol w:w="1417"/>
        <w:gridCol w:w="1418"/>
      </w:tblGrid>
      <w:tr w:rsidR="004558E1" w:rsidRPr="00092344" w:rsidTr="00DC7F25">
        <w:tc>
          <w:tcPr>
            <w:tcW w:w="1276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Секция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993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място </w:t>
            </w:r>
          </w:p>
        </w:tc>
        <w:tc>
          <w:tcPr>
            <w:tcW w:w="1701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ОСВОБОЖ-ДАВА</w:t>
            </w:r>
          </w:p>
        </w:tc>
        <w:tc>
          <w:tcPr>
            <w:tcW w:w="1417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92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ност</w:t>
            </w:r>
          </w:p>
        </w:tc>
        <w:tc>
          <w:tcPr>
            <w:tcW w:w="1418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</w:t>
            </w: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ЧАВА</w:t>
            </w:r>
          </w:p>
        </w:tc>
        <w:tc>
          <w:tcPr>
            <w:tcW w:w="1417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18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4558E1" w:rsidRPr="00092344" w:rsidTr="00DC7F25">
        <w:tc>
          <w:tcPr>
            <w:tcW w:w="1276" w:type="dxa"/>
          </w:tcPr>
          <w:p w:rsidR="004558E1" w:rsidRPr="00092344" w:rsidRDefault="004558E1" w:rsidP="00DC7F2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262800026</w:t>
            </w:r>
          </w:p>
        </w:tc>
        <w:tc>
          <w:tcPr>
            <w:tcW w:w="993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Гр. Свиленград </w:t>
            </w:r>
          </w:p>
        </w:tc>
        <w:tc>
          <w:tcPr>
            <w:tcW w:w="1701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Георгиева 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Атанасова </w:t>
            </w:r>
          </w:p>
        </w:tc>
        <w:tc>
          <w:tcPr>
            <w:tcW w:w="1417" w:type="dxa"/>
          </w:tcPr>
          <w:p w:rsidR="004558E1" w:rsidRPr="004558E1" w:rsidRDefault="004558E1" w:rsidP="00DC7F2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992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18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Георгиева </w:t>
            </w:r>
          </w:p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923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Христова </w:t>
            </w:r>
          </w:p>
        </w:tc>
        <w:tc>
          <w:tcPr>
            <w:tcW w:w="1417" w:type="dxa"/>
          </w:tcPr>
          <w:p w:rsidR="004558E1" w:rsidRPr="004558E1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**********</w:t>
            </w:r>
          </w:p>
        </w:tc>
        <w:tc>
          <w:tcPr>
            <w:tcW w:w="1418" w:type="dxa"/>
          </w:tcPr>
          <w:p w:rsidR="004558E1" w:rsidRPr="00092344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4558E1" w:rsidRPr="00092344" w:rsidRDefault="004558E1" w:rsidP="004558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2.Да се анулира издаденото Удостоверение на замененото лице.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3.Да се издададе удостоверение на новоназначеното лице.</w:t>
      </w: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558E1" w:rsidRPr="00092344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</w:t>
      </w: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4558E1" w:rsidRPr="00092344" w:rsidRDefault="004558E1" w:rsidP="004558E1">
      <w:pPr>
        <w:shd w:val="clear" w:color="auto" w:fill="FFFFFF"/>
        <w:tabs>
          <w:tab w:val="left" w:pos="517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0923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0923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558E1" w:rsidRPr="0009234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923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/ </w:t>
      </w: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4558E1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т.7</w:t>
      </w:r>
      <w:r w:rsidRPr="000923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0923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923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 относно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Заявление за регистрация на застъпници на кандидатска листа в изборите за Кмет на Община ( Приложение №72-МИ от изборните книжа)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от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Коалиция „БСП за България“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вх. №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/2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.10.2023г. в 1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:25ч.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558E1" w:rsidRPr="004C19F8" w:rsidRDefault="004558E1" w:rsidP="004558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F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558E1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Предлагам на Вашето внимание следния проект за решение:</w:t>
      </w:r>
    </w:p>
    <w:p w:rsidR="004558E1" w:rsidRPr="005A4DC5" w:rsidRDefault="004558E1" w:rsidP="004558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</w:pP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lastRenderedPageBreak/>
        <w:t>РЕШЕНИЕ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br/>
        <w:t>№105-МИ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br/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</w:rPr>
        <w:t>Свиленград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t>, 2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</w:rPr>
        <w:t>5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t>.10.2023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ОТНОСНО: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Заявление за регистрация на застъпници на кандидатска листа в изборите за Кмет на Община ( Приложение №72-МИ от изборните книжа)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от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Коалиция „БСП за България“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вх. №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/2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.10.2023г. в 1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:25ч.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        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В ОИК-Свиленград е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постъпило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за регистрация на застъпници на кандидатска листа в изборите за Кмет на Община ( Приложение №72-МИ от изборните книжа)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от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упълномощен представител на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Коалция „БСП за България“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за регистрация на застъпници в изборите за общински съветници и за кметове на 29.10.2023г.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Към заявлението са приложени: списък с имената на предложените за регистрация застъпници на хартия – 1 бр., декларация от лицата, заявени за регистрация като застъпници- Приложение № 7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-МИ –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бр., пълномощно.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Предложението е за регистрация на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застъпници на кандидатската листа за кмет на Община, регистрирана от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Коалция „БСП за България“, и е депозирано в срока по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I.5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от Решение №2594-МИ от 4 октомври 2023г. на ЦИК.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A4D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След извършена проверка, се установи, че лицата отговарят на изискванията на Изборния кодекс.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Предвид изложеното и на основание  чл. 87, ал.1, т.18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във връзка с чл.118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ал.2  от Изборния кодекс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във връзка с Решение №2594-МИ от 4 октомври 2023г. на ЦИК,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Общинската избирателна комисия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-Свиленград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5A4DC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/>
        </w:rPr>
        <w:t>Р Е Ш И: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5A4DC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/>
        </w:rPr>
        <w:t> 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РЕГИСТРИРА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/шест/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застъпници на кандидатската листа в изборите за кмет на Община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Свиленград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на 29.10.2023г., регистрирана от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Коалция „БСП за България“ </w:t>
      </w:r>
      <w:r w:rsidRPr="005A4D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и </w:t>
      </w:r>
      <w:r w:rsidRPr="005A4DC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ВПИСВА </w:t>
      </w:r>
      <w:r w:rsidRPr="005A4D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лицата в публичния регистър на застъпниците, поддържан от Общинска избирателна комисия в община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както следва: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771"/>
        <w:gridCol w:w="5282"/>
        <w:gridCol w:w="3409"/>
      </w:tblGrid>
      <w:tr w:rsidR="004558E1" w:rsidRPr="005A4DC5" w:rsidTr="00DC7F25">
        <w:trPr>
          <w:trHeight w:val="1096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A4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Собствено, бащино и фамилно име на застъпника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ЕГН на застъпника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 Т</w:t>
            </w:r>
            <w:r w:rsidR="0042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одорова Веселинова</w:t>
            </w:r>
          </w:p>
        </w:tc>
        <w:tc>
          <w:tcPr>
            <w:tcW w:w="3409" w:type="dxa"/>
          </w:tcPr>
          <w:p w:rsidR="004558E1" w:rsidRPr="004558E1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Видка Тачева Стефанова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Денка Василева Начева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Колка Желязкова Вълканова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Лиляна Георгиева Александрова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Ангелова Абаджиева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</w:tbl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DC5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2. На регистрираните лица да се издадат Удостоверения (Приложение №73-МИ от изборните книжа).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Решението подлежи на оспорване в тридневен срок от обявяването му пред ЦИК на основание чл.88, ал.1 от ИК.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558E1" w:rsidRPr="004C19F8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58E1" w:rsidRPr="004C19F8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4558E1" w:rsidRPr="004C19F8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58E1" w:rsidRPr="004C19F8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558E1" w:rsidRPr="00CF072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558E1" w:rsidRPr="004C19F8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4558E1" w:rsidRPr="004C19F8" w:rsidRDefault="004558E1" w:rsidP="00455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– Гласували 11</w:t>
      </w:r>
      <w:r w:rsidRPr="004C19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11</w:t>
      </w:r>
      <w:r w:rsidRPr="004C19F8">
        <w:rPr>
          <w:rFonts w:ascii="Times New Roman" w:hAnsi="Times New Roman" w:cs="Times New Roman"/>
          <w:sz w:val="24"/>
          <w:szCs w:val="24"/>
        </w:rPr>
        <w:t xml:space="preserve"> присъстващи  - Мариян Дервенков, Димитър Митев, Елена Капитанова, Ма</w:t>
      </w:r>
      <w:r>
        <w:rPr>
          <w:rFonts w:ascii="Times New Roman" w:hAnsi="Times New Roman" w:cs="Times New Roman"/>
          <w:sz w:val="24"/>
          <w:szCs w:val="24"/>
        </w:rPr>
        <w:t xml:space="preserve">рия Димитрова, </w:t>
      </w:r>
      <w:r w:rsidRPr="004C19F8">
        <w:rPr>
          <w:rFonts w:ascii="Times New Roman" w:hAnsi="Times New Roman" w:cs="Times New Roman"/>
          <w:sz w:val="24"/>
          <w:szCs w:val="24"/>
        </w:rPr>
        <w:t xml:space="preserve"> Цветелина Караджова, </w:t>
      </w:r>
      <w:r>
        <w:rPr>
          <w:rFonts w:ascii="Times New Roman" w:hAnsi="Times New Roman" w:cs="Times New Roman"/>
          <w:sz w:val="24"/>
          <w:szCs w:val="24"/>
        </w:rPr>
        <w:t xml:space="preserve">Мариана Димитрова, </w:t>
      </w:r>
      <w:r w:rsidRPr="004C19F8">
        <w:rPr>
          <w:rFonts w:ascii="Times New Roman" w:hAnsi="Times New Roman" w:cs="Times New Roman"/>
          <w:sz w:val="24"/>
          <w:szCs w:val="24"/>
        </w:rPr>
        <w:t>Зорница Чакърова,  Веселина Иванова, Мариана Попова, Янко Янчев, Николина Георгиева</w:t>
      </w:r>
    </w:p>
    <w:p w:rsidR="004558E1" w:rsidRPr="004C19F8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8E1" w:rsidRDefault="004558E1" w:rsidP="004558E1">
      <w:pPr>
        <w:jc w:val="both"/>
        <w:rPr>
          <w:rFonts w:ascii="Times New Roman" w:hAnsi="Times New Roman" w:cs="Times New Roman"/>
          <w:sz w:val="24"/>
          <w:szCs w:val="24"/>
        </w:rPr>
      </w:pPr>
      <w:r w:rsidRPr="004C19F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C19F8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прие:</w:t>
      </w:r>
    </w:p>
    <w:p w:rsidR="004558E1" w:rsidRPr="005A4DC5" w:rsidRDefault="004558E1" w:rsidP="004558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</w:pP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t>РЕШЕНИЕ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br/>
        <w:t>№105-МИ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br/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</w:rPr>
        <w:t>Свиленград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t>, 2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</w:rPr>
        <w:t>5</w:t>
      </w:r>
      <w:r w:rsidRPr="005A4DC5">
        <w:rPr>
          <w:rFonts w:ascii="Times New Roman" w:eastAsia="Times New Roman" w:hAnsi="Times New Roman" w:cs="Times New Roman"/>
          <w:color w:val="333333"/>
          <w:sz w:val="34"/>
          <w:szCs w:val="34"/>
          <w:lang w:val="en-US"/>
        </w:rPr>
        <w:t>.10.2023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ОТНОСНО: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Заявление за регистрация на застъпници на кандидатска листа в изборите за Кмет на Община ( Приложение №72-МИ от изборните книжа)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от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Коалиция „БСП за България“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вх. №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/2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.10.2023г. в 1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:25ч.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        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В ОИК-Свиленград е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постъпило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за регистрация на застъпници на кандидатска листа в изборите за Кмет на Община ( Приложение №72-МИ от изборните книжа)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от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упълномощен представител на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Коалция „БСП за България“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за регистрация на застъпници в изборите за общински съветници и за кметове на 29.10.2023г.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Към заявлението са приложени: списък с имената на предложените за регистрация застъпници на хартия – 1 бр., декларация от лицата, заявени за регистрация като застъпници- Приложение № 7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-МИ –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бр., пълномощно.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Предложението е за регистрация на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застъпници на кандидатската листа за кмет на Община, регистрирана от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Коалция „БСП за България“, и е депозирано в срока по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I.5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от Решение №2594-МИ от 4 октомври 2023г. на ЦИК.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A4D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След извършена проверка, се установи, че лицата отговарят на изискванията на Изборния кодекс.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Предвид изложеното и на основание  чл. 87, ал.1, т.18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във връзка с чл.118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ал.2  от Изборния кодекс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във връзка с Решение №2594-МИ от 4 октомври 2023г. на ЦИК,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 Общинската избирателна комисия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-Свиленград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5A4DC5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5A4DC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/>
        </w:rPr>
        <w:t>Р Е Ш И: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5A4DC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/>
        </w:rPr>
        <w:t> 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4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РЕГИСТРИРА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/шест/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застъпници на кандидатската листа в изборите за кмет на Община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Свиленград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на 29.10.2023г., регистрирана от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Коалция „БСП за България“ </w:t>
      </w:r>
      <w:r w:rsidRPr="005A4D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и </w:t>
      </w:r>
      <w:r w:rsidRPr="005A4DC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ВПИСВА </w:t>
      </w:r>
      <w:r w:rsidRPr="005A4D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лицата в публичния регистър на застъпниците, поддържан от Общинска избирателна комисия в община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както следва: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771"/>
        <w:gridCol w:w="5282"/>
        <w:gridCol w:w="3409"/>
      </w:tblGrid>
      <w:tr w:rsidR="004558E1" w:rsidRPr="005A4DC5" w:rsidTr="00DC7F25">
        <w:trPr>
          <w:trHeight w:val="1096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A4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Собствено, бащино и фамилно име на застъпника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ЕГН на застъпника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 Т</w:t>
            </w:r>
            <w:r w:rsidR="0042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одорова Веселинова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Видка Тачева Стефанова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Денка Василева Начева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Колка Желязкова Вълканова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Лиляна Георгиева Александрова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  <w:tr w:rsidR="004558E1" w:rsidRPr="005A4DC5" w:rsidTr="00DC7F25">
        <w:trPr>
          <w:trHeight w:val="472"/>
        </w:trPr>
        <w:tc>
          <w:tcPr>
            <w:tcW w:w="771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2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Ангелова Абаджиева</w:t>
            </w:r>
          </w:p>
        </w:tc>
        <w:tc>
          <w:tcPr>
            <w:tcW w:w="3409" w:type="dxa"/>
          </w:tcPr>
          <w:p w:rsidR="004558E1" w:rsidRPr="005A4DC5" w:rsidRDefault="004558E1" w:rsidP="00DC7F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***********</w:t>
            </w:r>
          </w:p>
        </w:tc>
      </w:tr>
    </w:tbl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DC5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</w:rPr>
        <w:t>2. На регистрираните лица да се издадат Удостоверения (Приложение №73-МИ от изборните книжа).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558E1" w:rsidRPr="005A4DC5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5A4D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Решението подлежи на оспорване в тридневен срок от обявяването му пред ЦИК на основание чл.88, ал.1 от ИК.</w:t>
      </w:r>
    </w:p>
    <w:p w:rsidR="004558E1" w:rsidRPr="005A4DC5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558E1" w:rsidRPr="004C19F8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58E1" w:rsidRPr="004C19F8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4558E1" w:rsidRPr="004C19F8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58E1" w:rsidRPr="004C19F8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558E1" w:rsidRPr="00CF0724" w:rsidRDefault="004558E1" w:rsidP="00455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Чакърова/</w:t>
      </w:r>
    </w:p>
    <w:p w:rsidR="004558E1" w:rsidRPr="004C19F8" w:rsidRDefault="004558E1" w:rsidP="00CB5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7670E" w:rsidRPr="004C19F8" w:rsidRDefault="005C012F" w:rsidP="009370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DD2">
        <w:rPr>
          <w:rFonts w:ascii="Times New Roman" w:hAnsi="Times New Roman" w:cs="Times New Roman"/>
          <w:sz w:val="24"/>
          <w:szCs w:val="24"/>
        </w:rPr>
        <w:t>Поради изчерпване на дневния ред з</w:t>
      </w:r>
      <w:r w:rsidR="003F567D" w:rsidRPr="00420DD2">
        <w:rPr>
          <w:rFonts w:ascii="Times New Roman" w:hAnsi="Times New Roman" w:cs="Times New Roman"/>
          <w:sz w:val="24"/>
          <w:szCs w:val="24"/>
        </w:rPr>
        <w:t>аседанието приключи в 1</w:t>
      </w:r>
      <w:r w:rsidR="00420DD2">
        <w:rPr>
          <w:rFonts w:ascii="Times New Roman" w:hAnsi="Times New Roman" w:cs="Times New Roman"/>
          <w:sz w:val="24"/>
          <w:szCs w:val="24"/>
        </w:rPr>
        <w:t>7</w:t>
      </w:r>
      <w:r w:rsidR="00242F25" w:rsidRPr="00420DD2">
        <w:rPr>
          <w:rFonts w:ascii="Times New Roman" w:hAnsi="Times New Roman" w:cs="Times New Roman"/>
          <w:sz w:val="24"/>
          <w:szCs w:val="24"/>
        </w:rPr>
        <w:t>,</w:t>
      </w:r>
      <w:r w:rsidR="00420DD2">
        <w:rPr>
          <w:rFonts w:ascii="Times New Roman" w:hAnsi="Times New Roman" w:cs="Times New Roman"/>
          <w:sz w:val="24"/>
          <w:szCs w:val="24"/>
        </w:rPr>
        <w:t>55</w:t>
      </w:r>
      <w:r w:rsidR="003F567D" w:rsidRPr="00420DD2">
        <w:rPr>
          <w:rFonts w:ascii="Times New Roman" w:hAnsi="Times New Roman" w:cs="Times New Roman"/>
          <w:sz w:val="24"/>
          <w:szCs w:val="24"/>
        </w:rPr>
        <w:t xml:space="preserve"> часа.</w:t>
      </w:r>
      <w:bookmarkEnd w:id="0"/>
    </w:p>
    <w:p w:rsidR="00CE3CB8" w:rsidRPr="004C19F8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ED7C88" w:rsidRPr="004C19F8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="00ED7C88"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="00ED7C88"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67670E" w:rsidRPr="004C19F8" w:rsidRDefault="0067670E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CB8" w:rsidRPr="004C19F8" w:rsidRDefault="00A82F7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D7C88"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CF0724" w:rsidRDefault="00CE3CB8" w:rsidP="00CE3C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D7C88" w:rsidRPr="004C19F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A82F78"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 Чакърова</w:t>
      </w:r>
      <w:r w:rsidR="00ED7C88" w:rsidRPr="004C19F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D7C88" w:rsidRPr="00CF0724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EE" w:rsidRDefault="00B40EEE" w:rsidP="002F4416">
      <w:pPr>
        <w:spacing w:after="0" w:line="240" w:lineRule="auto"/>
      </w:pPr>
      <w:r>
        <w:separator/>
      </w:r>
    </w:p>
  </w:endnote>
  <w:end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EE" w:rsidRDefault="00B40EEE" w:rsidP="002F4416">
      <w:pPr>
        <w:spacing w:after="0" w:line="240" w:lineRule="auto"/>
      </w:pPr>
      <w:r>
        <w:separator/>
      </w:r>
    </w:p>
  </w:footnote>
  <w:footnote w:type="continuationSeparator" w:id="0">
    <w:p w:rsidR="00B40EEE" w:rsidRDefault="00B40EEE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678"/>
    <w:multiLevelType w:val="multilevel"/>
    <w:tmpl w:val="E5B01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258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6FD244A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5C55"/>
    <w:multiLevelType w:val="hybridMultilevel"/>
    <w:tmpl w:val="B512130A"/>
    <w:lvl w:ilvl="0" w:tplc="2FDC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CCE11D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0225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370D1C90"/>
    <w:multiLevelType w:val="hybridMultilevel"/>
    <w:tmpl w:val="E382A296"/>
    <w:lvl w:ilvl="0" w:tplc="57BC4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BAA27C6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9019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B69AF"/>
    <w:multiLevelType w:val="multilevel"/>
    <w:tmpl w:val="72CEE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323AF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62E68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45FA428A"/>
    <w:multiLevelType w:val="multilevel"/>
    <w:tmpl w:val="C7465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E6592"/>
    <w:multiLevelType w:val="hybridMultilevel"/>
    <w:tmpl w:val="09B27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05BE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9D2DDD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906B7"/>
    <w:multiLevelType w:val="hybridMultilevel"/>
    <w:tmpl w:val="408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7FE1"/>
    <w:multiLevelType w:val="multilevel"/>
    <w:tmpl w:val="4AA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53029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806D9"/>
    <w:multiLevelType w:val="multilevel"/>
    <w:tmpl w:val="A67A4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A02D9"/>
    <w:multiLevelType w:val="hybridMultilevel"/>
    <w:tmpl w:val="442EF9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F36C4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1C5F90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2F17BA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6E132715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9921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7717E0"/>
    <w:multiLevelType w:val="hybridMultilevel"/>
    <w:tmpl w:val="D17C1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18A8"/>
    <w:multiLevelType w:val="hybridMultilevel"/>
    <w:tmpl w:val="09B27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F3A82"/>
    <w:multiLevelType w:val="hybridMultilevel"/>
    <w:tmpl w:val="D052909E"/>
    <w:lvl w:ilvl="0" w:tplc="EC9E13A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79B84F6C"/>
    <w:multiLevelType w:val="multilevel"/>
    <w:tmpl w:val="041E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016BC5"/>
    <w:multiLevelType w:val="hybridMultilevel"/>
    <w:tmpl w:val="6D0AA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9"/>
  </w:num>
  <w:num w:numId="7">
    <w:abstractNumId w:val="16"/>
  </w:num>
  <w:num w:numId="8">
    <w:abstractNumId w:val="3"/>
  </w:num>
  <w:num w:numId="9">
    <w:abstractNumId w:val="24"/>
  </w:num>
  <w:num w:numId="10">
    <w:abstractNumId w:val="22"/>
  </w:num>
  <w:num w:numId="11">
    <w:abstractNumId w:val="29"/>
  </w:num>
  <w:num w:numId="12">
    <w:abstractNumId w:val="4"/>
  </w:num>
  <w:num w:numId="13">
    <w:abstractNumId w:val="18"/>
  </w:num>
  <w:num w:numId="14">
    <w:abstractNumId w:val="2"/>
  </w:num>
  <w:num w:numId="15">
    <w:abstractNumId w:val="7"/>
  </w:num>
  <w:num w:numId="16">
    <w:abstractNumId w:val="21"/>
  </w:num>
  <w:num w:numId="17">
    <w:abstractNumId w:val="8"/>
  </w:num>
  <w:num w:numId="18">
    <w:abstractNumId w:val="25"/>
  </w:num>
  <w:num w:numId="19">
    <w:abstractNumId w:val="15"/>
  </w:num>
  <w:num w:numId="20">
    <w:abstractNumId w:val="30"/>
  </w:num>
  <w:num w:numId="21">
    <w:abstractNumId w:val="1"/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6"/>
  </w:num>
  <w:num w:numId="26">
    <w:abstractNumId w:val="20"/>
  </w:num>
  <w:num w:numId="27">
    <w:abstractNumId w:val="11"/>
  </w:num>
  <w:num w:numId="28">
    <w:abstractNumId w:val="28"/>
  </w:num>
  <w:num w:numId="29">
    <w:abstractNumId w:val="23"/>
  </w:num>
  <w:num w:numId="30">
    <w:abstractNumId w:val="13"/>
  </w:num>
  <w:num w:numId="31">
    <w:abstractNumId w:val="27"/>
  </w:num>
  <w:num w:numId="3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14B8A"/>
    <w:rsid w:val="0002611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4F50"/>
    <w:rsid w:val="0006688D"/>
    <w:rsid w:val="00074D27"/>
    <w:rsid w:val="000773C5"/>
    <w:rsid w:val="000835BE"/>
    <w:rsid w:val="00091D6F"/>
    <w:rsid w:val="000977F1"/>
    <w:rsid w:val="000B7846"/>
    <w:rsid w:val="000C131D"/>
    <w:rsid w:val="000C29F3"/>
    <w:rsid w:val="000C2C83"/>
    <w:rsid w:val="000D0C25"/>
    <w:rsid w:val="000E22D1"/>
    <w:rsid w:val="000E3447"/>
    <w:rsid w:val="000F4C27"/>
    <w:rsid w:val="000F5E44"/>
    <w:rsid w:val="0011430B"/>
    <w:rsid w:val="001204E6"/>
    <w:rsid w:val="00126D91"/>
    <w:rsid w:val="00135494"/>
    <w:rsid w:val="001410DE"/>
    <w:rsid w:val="00141720"/>
    <w:rsid w:val="00142401"/>
    <w:rsid w:val="001504D6"/>
    <w:rsid w:val="00150E83"/>
    <w:rsid w:val="0016056D"/>
    <w:rsid w:val="0016165E"/>
    <w:rsid w:val="00162C5B"/>
    <w:rsid w:val="0016432C"/>
    <w:rsid w:val="0016796A"/>
    <w:rsid w:val="00173F5B"/>
    <w:rsid w:val="00175E9D"/>
    <w:rsid w:val="00180A15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E6E72"/>
    <w:rsid w:val="001F3C49"/>
    <w:rsid w:val="001F5B5B"/>
    <w:rsid w:val="0020024C"/>
    <w:rsid w:val="00200D19"/>
    <w:rsid w:val="00211334"/>
    <w:rsid w:val="00212304"/>
    <w:rsid w:val="00212D22"/>
    <w:rsid w:val="002146E6"/>
    <w:rsid w:val="00230901"/>
    <w:rsid w:val="002320E6"/>
    <w:rsid w:val="00240BD1"/>
    <w:rsid w:val="00242260"/>
    <w:rsid w:val="00242CAD"/>
    <w:rsid w:val="00242F25"/>
    <w:rsid w:val="002459C1"/>
    <w:rsid w:val="002533FA"/>
    <w:rsid w:val="00253F4B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F77"/>
    <w:rsid w:val="002A4BC9"/>
    <w:rsid w:val="002B10C5"/>
    <w:rsid w:val="002B1C71"/>
    <w:rsid w:val="002B27F6"/>
    <w:rsid w:val="002B3EA7"/>
    <w:rsid w:val="002D3CAE"/>
    <w:rsid w:val="002D7B80"/>
    <w:rsid w:val="002E3BC7"/>
    <w:rsid w:val="002E7025"/>
    <w:rsid w:val="002E70F3"/>
    <w:rsid w:val="002F157C"/>
    <w:rsid w:val="002F24E8"/>
    <w:rsid w:val="002F4416"/>
    <w:rsid w:val="002F62B0"/>
    <w:rsid w:val="00302639"/>
    <w:rsid w:val="0030447A"/>
    <w:rsid w:val="00304E4C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63A5D"/>
    <w:rsid w:val="00366E05"/>
    <w:rsid w:val="00370351"/>
    <w:rsid w:val="003850FC"/>
    <w:rsid w:val="00393153"/>
    <w:rsid w:val="00395C83"/>
    <w:rsid w:val="003B302D"/>
    <w:rsid w:val="003B7836"/>
    <w:rsid w:val="003C0A4D"/>
    <w:rsid w:val="003C100F"/>
    <w:rsid w:val="003C3B25"/>
    <w:rsid w:val="003C3F09"/>
    <w:rsid w:val="003C6CB3"/>
    <w:rsid w:val="003C7967"/>
    <w:rsid w:val="003D0D25"/>
    <w:rsid w:val="003D3C5B"/>
    <w:rsid w:val="003D47ED"/>
    <w:rsid w:val="003D5BD6"/>
    <w:rsid w:val="003E05D2"/>
    <w:rsid w:val="003E679D"/>
    <w:rsid w:val="003E740B"/>
    <w:rsid w:val="003F2378"/>
    <w:rsid w:val="003F567D"/>
    <w:rsid w:val="004027EB"/>
    <w:rsid w:val="00404542"/>
    <w:rsid w:val="00411306"/>
    <w:rsid w:val="004155E0"/>
    <w:rsid w:val="00420DD2"/>
    <w:rsid w:val="00427166"/>
    <w:rsid w:val="0044038A"/>
    <w:rsid w:val="00441305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76DE"/>
    <w:rsid w:val="004C19F8"/>
    <w:rsid w:val="004C31D6"/>
    <w:rsid w:val="004C5EE3"/>
    <w:rsid w:val="004D1A8A"/>
    <w:rsid w:val="004D3AB1"/>
    <w:rsid w:val="004D4B6D"/>
    <w:rsid w:val="004E1738"/>
    <w:rsid w:val="004E4AD5"/>
    <w:rsid w:val="004E5F34"/>
    <w:rsid w:val="004E6B2F"/>
    <w:rsid w:val="004E6B43"/>
    <w:rsid w:val="004E7960"/>
    <w:rsid w:val="004F1BC1"/>
    <w:rsid w:val="00501705"/>
    <w:rsid w:val="00502FD3"/>
    <w:rsid w:val="00511EEB"/>
    <w:rsid w:val="00512AE8"/>
    <w:rsid w:val="00521D21"/>
    <w:rsid w:val="00521D74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60DEF"/>
    <w:rsid w:val="00565F5D"/>
    <w:rsid w:val="00566013"/>
    <w:rsid w:val="00566D6B"/>
    <w:rsid w:val="00570709"/>
    <w:rsid w:val="00575AB5"/>
    <w:rsid w:val="0057642E"/>
    <w:rsid w:val="005764D7"/>
    <w:rsid w:val="005839F2"/>
    <w:rsid w:val="0058442E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32DF"/>
    <w:rsid w:val="005E03D8"/>
    <w:rsid w:val="005E7F22"/>
    <w:rsid w:val="0060652D"/>
    <w:rsid w:val="00607494"/>
    <w:rsid w:val="0063381B"/>
    <w:rsid w:val="006427AE"/>
    <w:rsid w:val="00657259"/>
    <w:rsid w:val="006638BA"/>
    <w:rsid w:val="0066452F"/>
    <w:rsid w:val="00664628"/>
    <w:rsid w:val="00666388"/>
    <w:rsid w:val="006667F3"/>
    <w:rsid w:val="00666DF7"/>
    <w:rsid w:val="00673D0B"/>
    <w:rsid w:val="0067670E"/>
    <w:rsid w:val="006801C0"/>
    <w:rsid w:val="0068183E"/>
    <w:rsid w:val="00681CF0"/>
    <w:rsid w:val="00683638"/>
    <w:rsid w:val="00684680"/>
    <w:rsid w:val="00687173"/>
    <w:rsid w:val="00693598"/>
    <w:rsid w:val="006944CE"/>
    <w:rsid w:val="006957B8"/>
    <w:rsid w:val="006A02ED"/>
    <w:rsid w:val="006A0F83"/>
    <w:rsid w:val="006A2547"/>
    <w:rsid w:val="006A2BD4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E37D7"/>
    <w:rsid w:val="006F2936"/>
    <w:rsid w:val="006F344D"/>
    <w:rsid w:val="006F34C3"/>
    <w:rsid w:val="006F46E6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65B8"/>
    <w:rsid w:val="00744E75"/>
    <w:rsid w:val="00746A35"/>
    <w:rsid w:val="007506DE"/>
    <w:rsid w:val="00753A48"/>
    <w:rsid w:val="007549B8"/>
    <w:rsid w:val="00755186"/>
    <w:rsid w:val="00755FCB"/>
    <w:rsid w:val="007633A6"/>
    <w:rsid w:val="0076734C"/>
    <w:rsid w:val="007714E9"/>
    <w:rsid w:val="00773442"/>
    <w:rsid w:val="00776A16"/>
    <w:rsid w:val="00784C86"/>
    <w:rsid w:val="007857B2"/>
    <w:rsid w:val="007858DD"/>
    <w:rsid w:val="007946E4"/>
    <w:rsid w:val="007B1568"/>
    <w:rsid w:val="007B25BE"/>
    <w:rsid w:val="007B4A9F"/>
    <w:rsid w:val="007B5A14"/>
    <w:rsid w:val="007C676F"/>
    <w:rsid w:val="007C7B1B"/>
    <w:rsid w:val="007D2157"/>
    <w:rsid w:val="007D2B04"/>
    <w:rsid w:val="007D4F7D"/>
    <w:rsid w:val="007E148A"/>
    <w:rsid w:val="007F2E1C"/>
    <w:rsid w:val="007F2F40"/>
    <w:rsid w:val="007F4102"/>
    <w:rsid w:val="00806E3F"/>
    <w:rsid w:val="00812A5D"/>
    <w:rsid w:val="00815C0A"/>
    <w:rsid w:val="00817062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DFB"/>
    <w:rsid w:val="0086796C"/>
    <w:rsid w:val="00873379"/>
    <w:rsid w:val="0087649C"/>
    <w:rsid w:val="00876A78"/>
    <w:rsid w:val="00891663"/>
    <w:rsid w:val="008A104A"/>
    <w:rsid w:val="008A6964"/>
    <w:rsid w:val="008B452F"/>
    <w:rsid w:val="008C19A8"/>
    <w:rsid w:val="008C1E84"/>
    <w:rsid w:val="008C5E33"/>
    <w:rsid w:val="008D1249"/>
    <w:rsid w:val="008D2CA0"/>
    <w:rsid w:val="008D3DE2"/>
    <w:rsid w:val="008D5801"/>
    <w:rsid w:val="008E09CE"/>
    <w:rsid w:val="008E311F"/>
    <w:rsid w:val="008E63BA"/>
    <w:rsid w:val="008E67FA"/>
    <w:rsid w:val="008F0181"/>
    <w:rsid w:val="008F437B"/>
    <w:rsid w:val="008F51C9"/>
    <w:rsid w:val="008F7556"/>
    <w:rsid w:val="0090239F"/>
    <w:rsid w:val="00907658"/>
    <w:rsid w:val="00922225"/>
    <w:rsid w:val="0092302D"/>
    <w:rsid w:val="00933298"/>
    <w:rsid w:val="00933427"/>
    <w:rsid w:val="009337A0"/>
    <w:rsid w:val="00933B56"/>
    <w:rsid w:val="00937014"/>
    <w:rsid w:val="00946739"/>
    <w:rsid w:val="00946C39"/>
    <w:rsid w:val="00952DC2"/>
    <w:rsid w:val="00952F6D"/>
    <w:rsid w:val="00954B3A"/>
    <w:rsid w:val="00960057"/>
    <w:rsid w:val="00964034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C7A14"/>
    <w:rsid w:val="009E0087"/>
    <w:rsid w:val="009E2C97"/>
    <w:rsid w:val="009E51DB"/>
    <w:rsid w:val="009E5A36"/>
    <w:rsid w:val="009E6AB9"/>
    <w:rsid w:val="009E7B44"/>
    <w:rsid w:val="009F38A8"/>
    <w:rsid w:val="009F4141"/>
    <w:rsid w:val="009F4F37"/>
    <w:rsid w:val="009F5AD8"/>
    <w:rsid w:val="00A015A6"/>
    <w:rsid w:val="00A021CA"/>
    <w:rsid w:val="00A0466A"/>
    <w:rsid w:val="00A11E6E"/>
    <w:rsid w:val="00A13003"/>
    <w:rsid w:val="00A14999"/>
    <w:rsid w:val="00A22FFF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559DC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97C83"/>
    <w:rsid w:val="00AA0262"/>
    <w:rsid w:val="00AA12D7"/>
    <w:rsid w:val="00AA31B2"/>
    <w:rsid w:val="00AA45CA"/>
    <w:rsid w:val="00AA4FEE"/>
    <w:rsid w:val="00AA7840"/>
    <w:rsid w:val="00AB138E"/>
    <w:rsid w:val="00AB6D5B"/>
    <w:rsid w:val="00AC429D"/>
    <w:rsid w:val="00AC5811"/>
    <w:rsid w:val="00AC739B"/>
    <w:rsid w:val="00AD1BC8"/>
    <w:rsid w:val="00AE7CDE"/>
    <w:rsid w:val="00AF3B19"/>
    <w:rsid w:val="00AF63BC"/>
    <w:rsid w:val="00B07AB3"/>
    <w:rsid w:val="00B113DB"/>
    <w:rsid w:val="00B115D6"/>
    <w:rsid w:val="00B13854"/>
    <w:rsid w:val="00B27990"/>
    <w:rsid w:val="00B32086"/>
    <w:rsid w:val="00B36B30"/>
    <w:rsid w:val="00B40EEE"/>
    <w:rsid w:val="00B455AA"/>
    <w:rsid w:val="00B65501"/>
    <w:rsid w:val="00B67497"/>
    <w:rsid w:val="00B71DD7"/>
    <w:rsid w:val="00B76CC7"/>
    <w:rsid w:val="00B81057"/>
    <w:rsid w:val="00B82DDE"/>
    <w:rsid w:val="00B82EE6"/>
    <w:rsid w:val="00B874BB"/>
    <w:rsid w:val="00B904BA"/>
    <w:rsid w:val="00B909B9"/>
    <w:rsid w:val="00BA3308"/>
    <w:rsid w:val="00BA33B7"/>
    <w:rsid w:val="00BB1404"/>
    <w:rsid w:val="00BB3CD4"/>
    <w:rsid w:val="00BB3EEC"/>
    <w:rsid w:val="00BB6BE1"/>
    <w:rsid w:val="00BC6B15"/>
    <w:rsid w:val="00BD1ACE"/>
    <w:rsid w:val="00BD4DD1"/>
    <w:rsid w:val="00BE6A2D"/>
    <w:rsid w:val="00BE6AA0"/>
    <w:rsid w:val="00BE6B9B"/>
    <w:rsid w:val="00BE6BF9"/>
    <w:rsid w:val="00BE74C4"/>
    <w:rsid w:val="00BE7FCB"/>
    <w:rsid w:val="00C01A32"/>
    <w:rsid w:val="00C06775"/>
    <w:rsid w:val="00C329B5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62D43"/>
    <w:rsid w:val="00C6364D"/>
    <w:rsid w:val="00C65879"/>
    <w:rsid w:val="00C67442"/>
    <w:rsid w:val="00C735A0"/>
    <w:rsid w:val="00C813BE"/>
    <w:rsid w:val="00C821BD"/>
    <w:rsid w:val="00C846C1"/>
    <w:rsid w:val="00C84950"/>
    <w:rsid w:val="00C85840"/>
    <w:rsid w:val="00C85C42"/>
    <w:rsid w:val="00C87F4E"/>
    <w:rsid w:val="00C94212"/>
    <w:rsid w:val="00C9515D"/>
    <w:rsid w:val="00CA05D0"/>
    <w:rsid w:val="00CB5E7E"/>
    <w:rsid w:val="00CB7639"/>
    <w:rsid w:val="00CC468E"/>
    <w:rsid w:val="00CC68AC"/>
    <w:rsid w:val="00CD5515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342EE"/>
    <w:rsid w:val="00D34C7F"/>
    <w:rsid w:val="00D3500C"/>
    <w:rsid w:val="00D3593A"/>
    <w:rsid w:val="00D35F9C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4582"/>
    <w:rsid w:val="00DA5ECD"/>
    <w:rsid w:val="00DB3D1E"/>
    <w:rsid w:val="00DC6CB9"/>
    <w:rsid w:val="00DD0592"/>
    <w:rsid w:val="00DD15D9"/>
    <w:rsid w:val="00DD55DA"/>
    <w:rsid w:val="00DE0AF9"/>
    <w:rsid w:val="00DF11F7"/>
    <w:rsid w:val="00DF272A"/>
    <w:rsid w:val="00E078C0"/>
    <w:rsid w:val="00E119B9"/>
    <w:rsid w:val="00E12EDD"/>
    <w:rsid w:val="00E147B7"/>
    <w:rsid w:val="00E1759A"/>
    <w:rsid w:val="00E23A1A"/>
    <w:rsid w:val="00E244B5"/>
    <w:rsid w:val="00E24906"/>
    <w:rsid w:val="00E320DB"/>
    <w:rsid w:val="00E36311"/>
    <w:rsid w:val="00E436AF"/>
    <w:rsid w:val="00E4383A"/>
    <w:rsid w:val="00E44079"/>
    <w:rsid w:val="00E443D1"/>
    <w:rsid w:val="00E459FA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5D32"/>
    <w:rsid w:val="00EA7CC6"/>
    <w:rsid w:val="00EB0B48"/>
    <w:rsid w:val="00EB46A3"/>
    <w:rsid w:val="00EB4E6B"/>
    <w:rsid w:val="00EC2378"/>
    <w:rsid w:val="00EC341F"/>
    <w:rsid w:val="00EC49F4"/>
    <w:rsid w:val="00EC7DC1"/>
    <w:rsid w:val="00ED63AA"/>
    <w:rsid w:val="00ED6835"/>
    <w:rsid w:val="00ED7C88"/>
    <w:rsid w:val="00EE078D"/>
    <w:rsid w:val="00EE1C63"/>
    <w:rsid w:val="00EE5AC3"/>
    <w:rsid w:val="00EF085A"/>
    <w:rsid w:val="00EF3AE0"/>
    <w:rsid w:val="00EF44C1"/>
    <w:rsid w:val="00EF71E7"/>
    <w:rsid w:val="00EF7237"/>
    <w:rsid w:val="00EF7D56"/>
    <w:rsid w:val="00F013E7"/>
    <w:rsid w:val="00F032BA"/>
    <w:rsid w:val="00F0523A"/>
    <w:rsid w:val="00F05EDE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A15"/>
    <w:rsid w:val="00F56949"/>
    <w:rsid w:val="00F61113"/>
    <w:rsid w:val="00F622B6"/>
    <w:rsid w:val="00F6668C"/>
    <w:rsid w:val="00F73055"/>
    <w:rsid w:val="00F766BF"/>
    <w:rsid w:val="00F840AC"/>
    <w:rsid w:val="00F91513"/>
    <w:rsid w:val="00F97E25"/>
    <w:rsid w:val="00FA22A9"/>
    <w:rsid w:val="00FA6B20"/>
    <w:rsid w:val="00FA7FEB"/>
    <w:rsid w:val="00FB2970"/>
    <w:rsid w:val="00FC230F"/>
    <w:rsid w:val="00FC3B78"/>
    <w:rsid w:val="00FC3B7F"/>
    <w:rsid w:val="00FD0559"/>
    <w:rsid w:val="00FD46D9"/>
    <w:rsid w:val="00FE1674"/>
    <w:rsid w:val="00FE53C5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DD97"/>
  <w15:docId w15:val="{906C2549-76E5-4CB3-AFDA-021EB18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9325-A000-49AC-8915-7C97985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23</Pages>
  <Words>5429</Words>
  <Characters>30951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Izbori2023</cp:lastModifiedBy>
  <cp:revision>568</cp:revision>
  <cp:lastPrinted>2023-10-15T14:23:00Z</cp:lastPrinted>
  <dcterms:created xsi:type="dcterms:W3CDTF">2023-09-01T15:11:00Z</dcterms:created>
  <dcterms:modified xsi:type="dcterms:W3CDTF">2023-10-25T15:18:00Z</dcterms:modified>
</cp:coreProperties>
</file>