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AB" w:rsidRDefault="00E651AB" w:rsidP="00E65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017">
        <w:rPr>
          <w:rFonts w:ascii="Times New Roman" w:hAnsi="Times New Roman" w:cs="Times New Roman"/>
          <w:sz w:val="28"/>
          <w:szCs w:val="28"/>
        </w:rPr>
        <w:t>ДНЕВЕН   РЕД</w:t>
      </w:r>
      <w:r w:rsidRPr="009830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94CE6" w:rsidRPr="00794CE6" w:rsidRDefault="00794CE6" w:rsidP="00E65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заседанието на</w:t>
      </w:r>
      <w:r w:rsidR="0024655F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6665A5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12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0.2019г.</w:t>
      </w:r>
    </w:p>
    <w:p w:rsidR="00D8266D" w:rsidRPr="00204A0B" w:rsidRDefault="00D8266D" w:rsidP="00D8266D">
      <w:pPr>
        <w:pStyle w:val="1"/>
        <w:ind w:left="840" w:right="-337"/>
        <w:rPr>
          <w:rFonts w:ascii="Times New Roman" w:hAnsi="Times New Roman"/>
          <w:color w:val="000000"/>
          <w:sz w:val="24"/>
          <w:szCs w:val="24"/>
        </w:rPr>
      </w:pPr>
    </w:p>
    <w:p w:rsidR="006665A5" w:rsidRDefault="006665A5" w:rsidP="0024655F">
      <w:pPr>
        <w:pStyle w:val="1"/>
        <w:ind w:left="0" w:right="-337" w:firstLine="708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665A5" w:rsidRDefault="005B76A7" w:rsidP="0024655F">
      <w:pPr>
        <w:pStyle w:val="1"/>
        <w:ind w:left="0" w:right="-337" w:firstLine="708"/>
        <w:rPr>
          <w:rFonts w:ascii="Times New Roman" w:hAnsi="Times New Roman"/>
          <w:color w:val="000000"/>
          <w:sz w:val="24"/>
          <w:szCs w:val="24"/>
        </w:rPr>
      </w:pPr>
      <w:r w:rsidRPr="005B76A7">
        <w:rPr>
          <w:rFonts w:ascii="Times New Roman" w:hAnsi="Times New Roman"/>
          <w:color w:val="000000"/>
          <w:sz w:val="24"/>
          <w:szCs w:val="24"/>
        </w:rPr>
        <w:t>1</w:t>
      </w:r>
      <w:r w:rsidR="009811CA" w:rsidRPr="005B76A7">
        <w:rPr>
          <w:rFonts w:ascii="Times New Roman" w:hAnsi="Times New Roman"/>
          <w:color w:val="000000"/>
          <w:sz w:val="24"/>
          <w:szCs w:val="24"/>
        </w:rPr>
        <w:t>.</w:t>
      </w:r>
      <w:r w:rsidR="00537867" w:rsidRPr="005B76A7">
        <w:rPr>
          <w:rFonts w:ascii="Times New Roman" w:hAnsi="Times New Roman"/>
          <w:sz w:val="24"/>
          <w:szCs w:val="24"/>
        </w:rPr>
        <w:t xml:space="preserve"> </w:t>
      </w:r>
      <w:r w:rsidR="0024655F" w:rsidRPr="00AB3F24">
        <w:rPr>
          <w:rFonts w:ascii="Times New Roman" w:hAnsi="Times New Roman"/>
          <w:sz w:val="24"/>
          <w:szCs w:val="24"/>
        </w:rPr>
        <w:t>Промяна на членовете на СИК</w:t>
      </w:r>
      <w:r w:rsidR="0024655F">
        <w:rPr>
          <w:rFonts w:ascii="Times New Roman" w:hAnsi="Times New Roman"/>
          <w:sz w:val="24"/>
          <w:szCs w:val="24"/>
        </w:rPr>
        <w:t xml:space="preserve">, предложени от </w:t>
      </w:r>
      <w:r w:rsidR="006665A5">
        <w:rPr>
          <w:rFonts w:ascii="Times New Roman" w:hAnsi="Times New Roman"/>
          <w:sz w:val="24"/>
          <w:szCs w:val="24"/>
          <w:lang w:val="en-US"/>
        </w:rPr>
        <w:t>Обединени патриоти - НФСБ</w:t>
      </w:r>
      <w:r w:rsidR="0024655F">
        <w:rPr>
          <w:rFonts w:ascii="Times New Roman" w:hAnsi="Times New Roman"/>
          <w:sz w:val="24"/>
          <w:szCs w:val="24"/>
        </w:rPr>
        <w:t>„</w:t>
      </w:r>
      <w:r w:rsidR="006665A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651AB" w:rsidRPr="00204A0B" w:rsidRDefault="006665A5" w:rsidP="0024655F">
      <w:pPr>
        <w:pStyle w:val="1"/>
        <w:ind w:left="0" w:right="-337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Докладва:</w:t>
      </w:r>
      <w:r w:rsidR="00AC78E0" w:rsidRPr="00204A0B">
        <w:rPr>
          <w:rFonts w:ascii="Times New Roman" w:hAnsi="Times New Roman"/>
          <w:color w:val="000000"/>
          <w:sz w:val="24"/>
          <w:szCs w:val="24"/>
        </w:rPr>
        <w:t xml:space="preserve"> Веса Ходжева – председател на ОИК</w:t>
      </w:r>
      <w:r w:rsidR="00E651AB" w:rsidRPr="00204A0B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5B76A7" w:rsidRDefault="00204A0B" w:rsidP="005B76A7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65A5">
        <w:rPr>
          <w:rFonts w:ascii="Times New Roman" w:hAnsi="Times New Roman"/>
          <w:color w:val="000000"/>
          <w:sz w:val="24"/>
          <w:szCs w:val="24"/>
        </w:rPr>
        <w:t>2. Разглеждане на сигнал за нарушаване на предизборната агитация от Анастас Карчев, кандидат за кмет от ПП ГЕРБ.</w:t>
      </w:r>
    </w:p>
    <w:p w:rsidR="005B76A7" w:rsidRPr="00204A0B" w:rsidRDefault="005B76A7" w:rsidP="005B76A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Ходжева – председател на ОИК   </w:t>
      </w:r>
    </w:p>
    <w:p w:rsidR="0099307E" w:rsidRDefault="0099307E" w:rsidP="005B76A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</w:p>
    <w:p w:rsidR="005B76A7" w:rsidRPr="008E02C9" w:rsidRDefault="006665A5" w:rsidP="005B76A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Разглеждане на сигнал от Любка Демирева за нарушаване </w:t>
      </w:r>
      <w:r w:rsidR="008E02C9">
        <w:rPr>
          <w:rFonts w:ascii="Times New Roman" w:hAnsi="Times New Roman"/>
          <w:color w:val="000000"/>
          <w:sz w:val="24"/>
          <w:szCs w:val="24"/>
          <w:lang w:val="en-US"/>
        </w:rPr>
        <w:t>правомощия от ОИК.</w:t>
      </w:r>
    </w:p>
    <w:p w:rsidR="008E02C9" w:rsidRPr="00204A0B" w:rsidRDefault="008E02C9" w:rsidP="008E02C9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Ходжева – председател на ОИК   </w:t>
      </w:r>
    </w:p>
    <w:p w:rsidR="008E02C9" w:rsidRDefault="008E02C9" w:rsidP="008E02C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9307E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4.  Приемане на </w:t>
      </w:r>
      <w:r w:rsidR="0099307E">
        <w:rPr>
          <w:rFonts w:ascii="Times New Roman" w:hAnsi="Times New Roman"/>
          <w:color w:val="000000"/>
          <w:sz w:val="24"/>
          <w:szCs w:val="24"/>
        </w:rPr>
        <w:t>решение за определяне на избирателните секции  за гласуване на избиратели с увредено зрение или със затруднено придвижване.</w:t>
      </w:r>
    </w:p>
    <w:p w:rsidR="0099307E" w:rsidRPr="00204A0B" w:rsidRDefault="0099307E" w:rsidP="0099307E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Ходжева – председател на ОИК   </w:t>
      </w:r>
    </w:p>
    <w:p w:rsidR="008E02C9" w:rsidRDefault="008E02C9" w:rsidP="005B76A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</w:p>
    <w:p w:rsidR="005B76A7" w:rsidRDefault="0099307E" w:rsidP="005B76A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 </w:t>
      </w:r>
      <w:r w:rsidR="00C03D28">
        <w:rPr>
          <w:rFonts w:ascii="Times New Roman" w:hAnsi="Times New Roman"/>
          <w:color w:val="000000"/>
          <w:sz w:val="24"/>
          <w:szCs w:val="24"/>
        </w:rPr>
        <w:t>.Разн</w:t>
      </w:r>
    </w:p>
    <w:p w:rsidR="005B76A7" w:rsidRPr="00204A0B" w:rsidRDefault="005B76A7" w:rsidP="005B76A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Ходжева – председател на ОИК   </w:t>
      </w:r>
    </w:p>
    <w:p w:rsidR="005B76A7" w:rsidRPr="00204A0B" w:rsidRDefault="005B76A7" w:rsidP="005B76A7">
      <w:pPr>
        <w:rPr>
          <w:rFonts w:ascii="Times New Roman" w:hAnsi="Times New Roman"/>
          <w:color w:val="000000"/>
          <w:sz w:val="24"/>
          <w:szCs w:val="24"/>
        </w:rPr>
      </w:pPr>
    </w:p>
    <w:p w:rsidR="005B76A7" w:rsidRPr="00204A0B" w:rsidRDefault="005B76A7" w:rsidP="005B76A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</w:p>
    <w:p w:rsidR="005B76A7" w:rsidRPr="00204A0B" w:rsidRDefault="005B76A7" w:rsidP="005B76A7">
      <w:pPr>
        <w:rPr>
          <w:rFonts w:ascii="Times New Roman" w:hAnsi="Times New Roman"/>
          <w:color w:val="000000"/>
          <w:sz w:val="24"/>
          <w:szCs w:val="24"/>
        </w:rPr>
      </w:pPr>
    </w:p>
    <w:p w:rsidR="00E651AB" w:rsidRPr="00204A0B" w:rsidRDefault="00E651AB" w:rsidP="00204A0B">
      <w:pPr>
        <w:pStyle w:val="1"/>
        <w:ind w:left="0" w:right="-337"/>
        <w:rPr>
          <w:rFonts w:ascii="Times New Roman" w:hAnsi="Times New Roman"/>
          <w:color w:val="000000"/>
          <w:sz w:val="24"/>
          <w:szCs w:val="24"/>
        </w:rPr>
      </w:pPr>
    </w:p>
    <w:p w:rsidR="00AC78E0" w:rsidRPr="00204A0B" w:rsidRDefault="00AC78E0" w:rsidP="00AC78E0">
      <w:pPr>
        <w:pStyle w:val="1"/>
        <w:ind w:left="0" w:right="-337"/>
        <w:rPr>
          <w:rFonts w:ascii="Times New Roman" w:hAnsi="Times New Roman"/>
          <w:color w:val="000000"/>
          <w:sz w:val="24"/>
          <w:szCs w:val="24"/>
        </w:rPr>
      </w:pPr>
    </w:p>
    <w:p w:rsidR="00E651AB" w:rsidRDefault="00E651AB" w:rsidP="00E651AB">
      <w:pPr>
        <w:pStyle w:val="1"/>
        <w:ind w:left="-360" w:right="-337" w:firstLine="36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651AB" w:rsidRPr="00504F07" w:rsidRDefault="00E651AB" w:rsidP="00E651AB">
      <w:pPr>
        <w:pStyle w:val="1"/>
        <w:ind w:left="0" w:right="-337"/>
        <w:rPr>
          <w:rFonts w:ascii="Times New Roman" w:hAnsi="Times New Roman"/>
          <w:sz w:val="28"/>
          <w:szCs w:val="28"/>
        </w:rPr>
      </w:pPr>
    </w:p>
    <w:p w:rsidR="0099307E" w:rsidRDefault="0099307E"/>
    <w:sectPr w:rsidR="0099307E" w:rsidSect="00993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449"/>
    <w:multiLevelType w:val="hybridMultilevel"/>
    <w:tmpl w:val="0232803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57158"/>
    <w:multiLevelType w:val="hybridMultilevel"/>
    <w:tmpl w:val="3A2034CC"/>
    <w:lvl w:ilvl="0" w:tplc="5F6E82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51AB"/>
    <w:rsid w:val="000C122C"/>
    <w:rsid w:val="00204A0B"/>
    <w:rsid w:val="0024655F"/>
    <w:rsid w:val="002505A0"/>
    <w:rsid w:val="00285D00"/>
    <w:rsid w:val="00287C51"/>
    <w:rsid w:val="00291AF1"/>
    <w:rsid w:val="00326827"/>
    <w:rsid w:val="00365953"/>
    <w:rsid w:val="004F2A8A"/>
    <w:rsid w:val="00537867"/>
    <w:rsid w:val="005B76A7"/>
    <w:rsid w:val="006665A5"/>
    <w:rsid w:val="006A727A"/>
    <w:rsid w:val="00794CE6"/>
    <w:rsid w:val="007D306C"/>
    <w:rsid w:val="007E0111"/>
    <w:rsid w:val="008839D8"/>
    <w:rsid w:val="008A5A92"/>
    <w:rsid w:val="008C5AEA"/>
    <w:rsid w:val="008E02C9"/>
    <w:rsid w:val="008E6FA1"/>
    <w:rsid w:val="009223B7"/>
    <w:rsid w:val="009811CA"/>
    <w:rsid w:val="00983017"/>
    <w:rsid w:val="0099307E"/>
    <w:rsid w:val="00A23A38"/>
    <w:rsid w:val="00AA0A1A"/>
    <w:rsid w:val="00AC78E0"/>
    <w:rsid w:val="00AE3193"/>
    <w:rsid w:val="00AF0C1C"/>
    <w:rsid w:val="00AF4A95"/>
    <w:rsid w:val="00B147EB"/>
    <w:rsid w:val="00B64BA5"/>
    <w:rsid w:val="00BC63C2"/>
    <w:rsid w:val="00C03D28"/>
    <w:rsid w:val="00C060B3"/>
    <w:rsid w:val="00C83F95"/>
    <w:rsid w:val="00D8266D"/>
    <w:rsid w:val="00DD0461"/>
    <w:rsid w:val="00E00D3D"/>
    <w:rsid w:val="00E651AB"/>
    <w:rsid w:val="00E87873"/>
    <w:rsid w:val="00F6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AB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rsid w:val="00E651AB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D82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</dc:creator>
  <cp:lastModifiedBy>temp_user</cp:lastModifiedBy>
  <cp:revision>6</cp:revision>
  <dcterms:created xsi:type="dcterms:W3CDTF">2019-10-10T13:59:00Z</dcterms:created>
  <dcterms:modified xsi:type="dcterms:W3CDTF">2019-10-12T12:46:00Z</dcterms:modified>
</cp:coreProperties>
</file>