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AF534" w14:textId="7E76FCF5"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 xml:space="preserve">ПРЕДЛОЖЕНИЕ ЗА ПРОЕКТО </w:t>
      </w:r>
      <w:r w:rsidR="00B66B0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93943">
        <w:rPr>
          <w:rFonts w:ascii="Times New Roman" w:hAnsi="Times New Roman" w:cs="Times New Roman"/>
          <w:b/>
          <w:sz w:val="24"/>
          <w:szCs w:val="24"/>
        </w:rPr>
        <w:t>ДНЕВЕН РЕД ЗА ЗАСЕДАНИЕТО НА ОИК- СВИЛЕНГРАД</w:t>
      </w:r>
    </w:p>
    <w:p w14:paraId="3CED842A" w14:textId="72B8C9FC"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DAB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1</w:t>
      </w:r>
      <w:r w:rsidR="00DD5DA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0518">
        <w:rPr>
          <w:rFonts w:ascii="Times New Roman" w:hAnsi="Times New Roman" w:cs="Times New Roman"/>
          <w:b/>
          <w:sz w:val="24"/>
          <w:szCs w:val="24"/>
        </w:rPr>
        <w:t>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0 часа</w:t>
      </w:r>
    </w:p>
    <w:p w14:paraId="7EF4028A" w14:textId="77777777"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0357D" w14:textId="7A3CBBF8"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7F70D3FF" w14:textId="6F4D75A9" w:rsidR="00C642F2" w:rsidRPr="00AF2A7B" w:rsidRDefault="00D010A9" w:rsidP="0029394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07A72" w:rsidRPr="00DC5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E054D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>Приемане на решение относно</w:t>
      </w:r>
      <w:r w:rsidR="00C642F2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F2362" w:rsidRPr="00B66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Определяне на зам.-председател на комисията, който да подписва решенията, протоколите, удостоверенията и текущата кореспонденция  на 11.09.2023г. тъй като секретарят на ОИК-Свиленград отсъства.  </w:t>
      </w:r>
    </w:p>
    <w:p w14:paraId="2681EACE" w14:textId="77777777" w:rsidR="008E054D" w:rsidRPr="00B66B02" w:rsidRDefault="008E054D" w:rsidP="002939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: </w:t>
      </w:r>
      <w:r w:rsidR="00D74C88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>Мариян Дервенков</w:t>
      </w:r>
      <w:r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ОИК</w:t>
      </w:r>
    </w:p>
    <w:p w14:paraId="61199C67" w14:textId="77777777" w:rsidR="00127B84" w:rsidRPr="00B66B02" w:rsidRDefault="00127B84" w:rsidP="002939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9204C5" w14:textId="01F3789D" w:rsidR="008E054D" w:rsidRPr="00D010A9" w:rsidRDefault="00D010A9" w:rsidP="00D01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07A72" w:rsidRPr="00B66B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E054D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>Приемане на решение относно</w:t>
      </w:r>
      <w:r w:rsidR="00DC5F25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 </w:t>
      </w:r>
      <w:r w:rsidR="008727AE" w:rsidRPr="00B66B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Определяне на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мандатите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произвеждане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</w:t>
      </w:r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 г.</w:t>
      </w:r>
    </w:p>
    <w:p w14:paraId="32CDBBE1" w14:textId="77777777" w:rsidR="00D74C88" w:rsidRPr="00B66B02" w:rsidRDefault="00D74C88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14:paraId="19AD7710" w14:textId="77777777" w:rsidR="00127B84" w:rsidRPr="00B66B02" w:rsidRDefault="00127B84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EF6F2B" w14:textId="2A1C40F1" w:rsidR="00DD41C2" w:rsidRPr="00B66B02" w:rsidRDefault="00D010A9" w:rsidP="00DD41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507A72" w:rsidRPr="00B66B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27B84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Приемане на решение относно:  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Определяне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единна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номерация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избирателните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Свиленград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произвеждане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</w:t>
      </w:r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10. 2023г</w:t>
      </w:r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EBD6FDD" w14:textId="26889EB0" w:rsidR="008E054D" w:rsidRPr="00B66B02" w:rsidRDefault="008E054D" w:rsidP="00127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2494BE" w14:textId="4A6B4F16" w:rsidR="00127B84" w:rsidRDefault="00D74C88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14:paraId="11C5D8AF" w14:textId="77777777" w:rsidR="00460C84" w:rsidRPr="00B66B02" w:rsidRDefault="00460C84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6AFBAA" w14:textId="6C59C4DC" w:rsidR="008E054D" w:rsidRPr="00D010A9" w:rsidRDefault="00D010A9" w:rsidP="00D01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507A72" w:rsidRPr="00B66B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E054D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</w:t>
      </w:r>
      <w:r w:rsidR="00127B84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относно: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Регистрация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</w:rPr>
        <w:t>тските листи</w:t>
      </w:r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изборите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общински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съветници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кметове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29.10.2023г.</w:t>
      </w:r>
    </w:p>
    <w:p w14:paraId="1B457CE8" w14:textId="18F5F8B7" w:rsidR="00D74C88" w:rsidRDefault="00D74C88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14:paraId="2F533BC7" w14:textId="77777777" w:rsidR="00D010A9" w:rsidRDefault="00D010A9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5449A0" w14:textId="4F01BA46" w:rsidR="008942B7" w:rsidRPr="008942B7" w:rsidRDefault="00D010A9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10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Приемане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решение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относно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Определяне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обявяване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номерата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изборните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райони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община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Свиленград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при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произвеждане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изборите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общински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съветници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кметове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</w:t>
      </w:r>
      <w:r w:rsidR="00487A1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октомври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</w:t>
      </w:r>
      <w:r w:rsidR="00487A10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bookmarkStart w:id="0" w:name="_GoBack"/>
      <w:bookmarkEnd w:id="0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г.</w:t>
      </w:r>
    </w:p>
    <w:p w14:paraId="53D58315" w14:textId="36690CD4" w:rsidR="00127B84" w:rsidRPr="00293943" w:rsidRDefault="008942B7" w:rsidP="00D74C88">
      <w:pPr>
        <w:jc w:val="both"/>
        <w:rPr>
          <w:rFonts w:ascii="Times New Roman" w:hAnsi="Times New Roman" w:cs="Times New Roman"/>
          <w:sz w:val="24"/>
          <w:szCs w:val="24"/>
        </w:rPr>
      </w:pPr>
      <w:r w:rsidRPr="008942B7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14:paraId="464B96A1" w14:textId="77777777" w:rsidR="00E9069F" w:rsidRPr="00293943" w:rsidRDefault="00E9069F" w:rsidP="002939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69F" w:rsidRPr="00293943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127B84"/>
    <w:rsid w:val="00293943"/>
    <w:rsid w:val="002E0BD1"/>
    <w:rsid w:val="003930A9"/>
    <w:rsid w:val="00460C84"/>
    <w:rsid w:val="00487A10"/>
    <w:rsid w:val="00507A72"/>
    <w:rsid w:val="00767845"/>
    <w:rsid w:val="008727AE"/>
    <w:rsid w:val="008942B7"/>
    <w:rsid w:val="008E054D"/>
    <w:rsid w:val="008F2391"/>
    <w:rsid w:val="00A3092E"/>
    <w:rsid w:val="00A66024"/>
    <w:rsid w:val="00AF2A7B"/>
    <w:rsid w:val="00B66B02"/>
    <w:rsid w:val="00B942C3"/>
    <w:rsid w:val="00BD10C3"/>
    <w:rsid w:val="00C642F2"/>
    <w:rsid w:val="00C66594"/>
    <w:rsid w:val="00CC5984"/>
    <w:rsid w:val="00D010A9"/>
    <w:rsid w:val="00D74C88"/>
    <w:rsid w:val="00DC5F25"/>
    <w:rsid w:val="00DD41C2"/>
    <w:rsid w:val="00DD5DAB"/>
    <w:rsid w:val="00DE0518"/>
    <w:rsid w:val="00E9069F"/>
    <w:rsid w:val="00F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4839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Izbori2023</cp:lastModifiedBy>
  <cp:revision>21</cp:revision>
  <cp:lastPrinted>2019-09-04T06:57:00Z</cp:lastPrinted>
  <dcterms:created xsi:type="dcterms:W3CDTF">2023-09-01T15:09:00Z</dcterms:created>
  <dcterms:modified xsi:type="dcterms:W3CDTF">2023-09-11T15:10:00Z</dcterms:modified>
</cp:coreProperties>
</file>