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ЗА ПРОЕКТО - ДНЕВЕН РЕД ЗА ЗАСЕДАНИЕТО НА ОИК- СВИЛЕНГРАД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6AF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.10.2023 г. от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,30 часа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42" w:rsidRDefault="00795142" w:rsidP="00795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95142" w:rsidRDefault="00795142" w:rsidP="0079514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96AFB" w:rsidRPr="00A96AFB" w:rsidRDefault="00795142" w:rsidP="00BD2A73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6AF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96AFB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A9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AFB" w:rsidRPr="00A96AFB">
        <w:rPr>
          <w:rFonts w:ascii="Times New Roman" w:hAnsi="Times New Roman" w:cs="Times New Roman"/>
          <w:sz w:val="24"/>
          <w:szCs w:val="24"/>
          <w:lang w:eastAsia="bg-BG"/>
        </w:rPr>
        <w:t>Предложение за замяна на членове на СИК от ПП</w:t>
      </w:r>
      <w:r w:rsidR="00A96AFB" w:rsidRPr="00A96A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A96AFB" w:rsidRPr="00A96AFB">
        <w:rPr>
          <w:rFonts w:ascii="Times New Roman" w:hAnsi="Times New Roman" w:cs="Times New Roman"/>
          <w:sz w:val="24"/>
          <w:szCs w:val="24"/>
          <w:lang w:eastAsia="bg-BG"/>
        </w:rPr>
        <w:t>“ГЕРБ“</w:t>
      </w:r>
      <w:r w:rsidR="00A96AFB" w:rsidRPr="00A96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FB" w:rsidRDefault="00A96AFB" w:rsidP="007951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142" w:rsidRDefault="00795142" w:rsidP="007951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  <w:bookmarkStart w:id="0" w:name="_GoBack"/>
      <w:bookmarkEnd w:id="0"/>
    </w:p>
    <w:p w:rsidR="00172385" w:rsidRDefault="00172385"/>
    <w:p w:rsidR="00433779" w:rsidRPr="00433779" w:rsidRDefault="0043377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33779" w:rsidRPr="0043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C"/>
    <w:rsid w:val="00172385"/>
    <w:rsid w:val="001925F5"/>
    <w:rsid w:val="00271AAC"/>
    <w:rsid w:val="00433779"/>
    <w:rsid w:val="00795142"/>
    <w:rsid w:val="00A96AFB"/>
    <w:rsid w:val="00B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18E4"/>
  <w15:chartTrackingRefBased/>
  <w15:docId w15:val="{45F08411-E93C-4C24-B20A-9B88A88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6</cp:revision>
  <dcterms:created xsi:type="dcterms:W3CDTF">2023-10-18T06:56:00Z</dcterms:created>
  <dcterms:modified xsi:type="dcterms:W3CDTF">2023-10-19T10:38:00Z</dcterms:modified>
</cp:coreProperties>
</file>