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4C19F8" w:rsidRDefault="00512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4C19F8">
        <w:rPr>
          <w:rFonts w:ascii="Times New Roman" w:hAnsi="Times New Roman" w:cs="Times New Roman"/>
          <w:b/>
          <w:sz w:val="28"/>
          <w:szCs w:val="28"/>
        </w:rPr>
        <w:t>2</w:t>
      </w:r>
      <w:r w:rsidR="00E320D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4C19F8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4C19F8">
        <w:rPr>
          <w:rFonts w:ascii="Times New Roman" w:hAnsi="Times New Roman" w:cs="Times New Roman"/>
          <w:sz w:val="24"/>
          <w:szCs w:val="24"/>
        </w:rPr>
        <w:t>Днес</w:t>
      </w:r>
      <w:r w:rsidR="006C6A16" w:rsidRPr="004C19F8">
        <w:rPr>
          <w:rFonts w:ascii="Times New Roman" w:hAnsi="Times New Roman" w:cs="Times New Roman"/>
          <w:sz w:val="24"/>
          <w:szCs w:val="24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558E1">
        <w:rPr>
          <w:rFonts w:ascii="Times New Roman" w:hAnsi="Times New Roman" w:cs="Times New Roman"/>
          <w:sz w:val="24"/>
          <w:szCs w:val="24"/>
        </w:rPr>
        <w:t>25</w:t>
      </w:r>
      <w:r w:rsidR="0068183E" w:rsidRPr="004C19F8">
        <w:rPr>
          <w:rFonts w:ascii="Times New Roman" w:hAnsi="Times New Roman" w:cs="Times New Roman"/>
          <w:sz w:val="24"/>
          <w:szCs w:val="24"/>
        </w:rPr>
        <w:t>.1</w:t>
      </w:r>
      <w:r w:rsidR="00175E9D" w:rsidRPr="004C19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4C19F8">
        <w:rPr>
          <w:rFonts w:ascii="Times New Roman" w:hAnsi="Times New Roman" w:cs="Times New Roman"/>
          <w:sz w:val="24"/>
          <w:szCs w:val="24"/>
        </w:rPr>
        <w:t>.</w:t>
      </w:r>
      <w:r w:rsidR="002A3321" w:rsidRPr="004C19F8">
        <w:rPr>
          <w:rFonts w:ascii="Times New Roman" w:hAnsi="Times New Roman" w:cs="Times New Roman"/>
          <w:sz w:val="24"/>
          <w:szCs w:val="24"/>
        </w:rPr>
        <w:t>20</w:t>
      </w:r>
      <w:r w:rsidR="00A0466A" w:rsidRPr="004C19F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4C19F8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4C19F8">
        <w:rPr>
          <w:rFonts w:ascii="Times New Roman" w:hAnsi="Times New Roman" w:cs="Times New Roman"/>
          <w:sz w:val="24"/>
          <w:szCs w:val="24"/>
        </w:rPr>
        <w:t>.</w:t>
      </w:r>
      <w:r w:rsidR="00352066" w:rsidRPr="004C19F8">
        <w:rPr>
          <w:rFonts w:ascii="Times New Roman" w:hAnsi="Times New Roman" w:cs="Times New Roman"/>
          <w:sz w:val="24"/>
          <w:szCs w:val="24"/>
        </w:rPr>
        <w:t>,</w:t>
      </w:r>
      <w:r w:rsidR="000B7846" w:rsidRPr="004C19F8">
        <w:rPr>
          <w:rFonts w:ascii="Times New Roman" w:hAnsi="Times New Roman" w:cs="Times New Roman"/>
          <w:sz w:val="24"/>
          <w:szCs w:val="24"/>
        </w:rPr>
        <w:t xml:space="preserve"> от </w:t>
      </w:r>
      <w:r w:rsidR="000B7846" w:rsidRPr="004558E1">
        <w:rPr>
          <w:rFonts w:ascii="Times New Roman" w:hAnsi="Times New Roman" w:cs="Times New Roman"/>
          <w:sz w:val="24"/>
          <w:szCs w:val="24"/>
        </w:rPr>
        <w:t>1</w:t>
      </w:r>
      <w:r w:rsidR="00E76E53" w:rsidRPr="004558E1">
        <w:rPr>
          <w:rFonts w:ascii="Times New Roman" w:hAnsi="Times New Roman" w:cs="Times New Roman"/>
          <w:sz w:val="24"/>
          <w:szCs w:val="24"/>
        </w:rPr>
        <w:t>7</w:t>
      </w:r>
      <w:r w:rsidR="000B7846" w:rsidRPr="004558E1">
        <w:rPr>
          <w:rFonts w:ascii="Times New Roman" w:hAnsi="Times New Roman" w:cs="Times New Roman"/>
          <w:sz w:val="24"/>
          <w:szCs w:val="24"/>
        </w:rPr>
        <w:t>,</w:t>
      </w:r>
      <w:r w:rsidR="00873379" w:rsidRPr="004558E1">
        <w:rPr>
          <w:rFonts w:ascii="Times New Roman" w:hAnsi="Times New Roman" w:cs="Times New Roman"/>
          <w:sz w:val="24"/>
          <w:szCs w:val="24"/>
        </w:rPr>
        <w:t>3</w:t>
      </w:r>
      <w:r w:rsidR="00427166" w:rsidRPr="004558E1">
        <w:rPr>
          <w:rFonts w:ascii="Times New Roman" w:hAnsi="Times New Roman" w:cs="Times New Roman"/>
          <w:sz w:val="24"/>
          <w:szCs w:val="24"/>
        </w:rPr>
        <w:t>0</w:t>
      </w:r>
      <w:r w:rsidR="000B7846" w:rsidRPr="004558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4C19F8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4C19F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E320DB">
        <w:rPr>
          <w:rFonts w:ascii="Times New Roman" w:hAnsi="Times New Roman" w:cs="Times New Roman"/>
          <w:sz w:val="24"/>
          <w:szCs w:val="24"/>
        </w:rPr>
        <w:t xml:space="preserve">четвърто </w:t>
      </w:r>
      <w:r w:rsidR="002A3321" w:rsidRPr="004C19F8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4C19F8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4C19F8">
        <w:rPr>
          <w:rFonts w:ascii="Times New Roman" w:hAnsi="Times New Roman" w:cs="Times New Roman"/>
          <w:sz w:val="24"/>
          <w:szCs w:val="24"/>
        </w:rPr>
        <w:t>2024</w:t>
      </w:r>
      <w:r w:rsidR="00523B08" w:rsidRPr="004C19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4C19F8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4C19F8">
        <w:rPr>
          <w:rFonts w:ascii="Times New Roman" w:hAnsi="Times New Roman" w:cs="Times New Roman"/>
          <w:sz w:val="24"/>
          <w:szCs w:val="24"/>
        </w:rPr>
        <w:t>.08.</w:t>
      </w:r>
      <w:r w:rsidR="00E23A1A" w:rsidRPr="004C19F8">
        <w:rPr>
          <w:rFonts w:ascii="Times New Roman" w:hAnsi="Times New Roman" w:cs="Times New Roman"/>
          <w:sz w:val="24"/>
          <w:szCs w:val="24"/>
        </w:rPr>
        <w:t>2023</w:t>
      </w:r>
      <w:r w:rsidR="00523B08" w:rsidRPr="004C19F8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4C19F8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6A2547" w:rsidRPr="004C19F8" w:rsidRDefault="001204E6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4C19F8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4C19F8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4C19F8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4C19F8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4C19F8">
        <w:rPr>
          <w:rFonts w:ascii="Times New Roman" w:hAnsi="Times New Roman" w:cs="Times New Roman"/>
          <w:sz w:val="24"/>
          <w:szCs w:val="24"/>
        </w:rPr>
        <w:t>н</w:t>
      </w:r>
      <w:r w:rsidR="00AB6D5B" w:rsidRPr="004C19F8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4C19F8">
        <w:rPr>
          <w:rFonts w:ascii="Times New Roman" w:hAnsi="Times New Roman" w:cs="Times New Roman"/>
          <w:sz w:val="24"/>
          <w:szCs w:val="24"/>
        </w:rPr>
        <w:t>Мария Димитрова, Цветелина Караджова,</w:t>
      </w:r>
      <w:r w:rsidR="00CE7A7B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558E1" w:rsidRPr="004558E1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4558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58E1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CE7A7B" w:rsidRPr="004C19F8">
        <w:rPr>
          <w:rFonts w:ascii="Times New Roman" w:hAnsi="Times New Roman" w:cs="Times New Roman"/>
          <w:sz w:val="24"/>
          <w:szCs w:val="24"/>
        </w:rPr>
        <w:t>Зорница Чакърова,</w:t>
      </w:r>
      <w:r w:rsidR="00587F66" w:rsidRPr="004C19F8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4C19F8">
        <w:rPr>
          <w:rFonts w:ascii="Times New Roman" w:hAnsi="Times New Roman" w:cs="Times New Roman"/>
          <w:sz w:val="24"/>
          <w:szCs w:val="24"/>
        </w:rPr>
        <w:t xml:space="preserve">, Янко Янчев, Николина Георгиева </w:t>
      </w:r>
    </w:p>
    <w:p w:rsidR="0034005A" w:rsidRPr="004C19F8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4C19F8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4C1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D6" w:rsidRPr="004C19F8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4C19F8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4C19F8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4C19F8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4C19F8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4C19F8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4C19F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20DB" w:rsidRPr="00E320DB" w:rsidRDefault="00E320DB" w:rsidP="00E32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 на СИК от  ПП ДПС. 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от Коалиция „Продължаваме промяната – Демократична България“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ПП „Има такъв народ“ 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E320DB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Pr="00E320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от ПП“ГЕРБ“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0DB" w:rsidRPr="00EF44C1" w:rsidRDefault="00E320DB" w:rsidP="00E320DB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4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320DB" w:rsidRPr="00EF44C1" w:rsidRDefault="00E320DB" w:rsidP="00E320D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44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EF4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</w:t>
      </w:r>
      <w:r w:rsidRPr="00EF44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:</w:t>
      </w:r>
      <w:r w:rsidRPr="00EF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E320DB" w:rsidRPr="00EF44C1" w:rsidRDefault="00E320DB" w:rsidP="00E320DB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4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320DB" w:rsidRDefault="00E320DB" w:rsidP="00FC3B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0DB" w:rsidRDefault="00E320DB" w:rsidP="00FC3B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D27" w:rsidRPr="004558E1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23B08" w:rsidRPr="004C19F8">
        <w:rPr>
          <w:rFonts w:ascii="Times New Roman" w:hAnsi="Times New Roman" w:cs="Times New Roman"/>
          <w:sz w:val="24"/>
          <w:szCs w:val="24"/>
        </w:rPr>
        <w:t xml:space="preserve">Заседанието бе открито в  </w:t>
      </w:r>
      <w:r w:rsidR="00523B08" w:rsidRPr="004558E1">
        <w:rPr>
          <w:rFonts w:ascii="Times New Roman" w:hAnsi="Times New Roman" w:cs="Times New Roman"/>
          <w:sz w:val="24"/>
          <w:szCs w:val="24"/>
        </w:rPr>
        <w:t>1</w:t>
      </w:r>
      <w:r w:rsidR="00404542" w:rsidRPr="004558E1">
        <w:rPr>
          <w:rFonts w:ascii="Times New Roman" w:hAnsi="Times New Roman" w:cs="Times New Roman"/>
          <w:sz w:val="24"/>
          <w:szCs w:val="24"/>
        </w:rPr>
        <w:t>7</w:t>
      </w:r>
      <w:r w:rsidR="002A3F77" w:rsidRPr="004558E1">
        <w:rPr>
          <w:rFonts w:ascii="Times New Roman" w:hAnsi="Times New Roman" w:cs="Times New Roman"/>
          <w:sz w:val="24"/>
          <w:szCs w:val="24"/>
        </w:rPr>
        <w:t>,</w:t>
      </w:r>
      <w:r w:rsidR="009F4141" w:rsidRPr="004558E1">
        <w:rPr>
          <w:rFonts w:ascii="Times New Roman" w:hAnsi="Times New Roman" w:cs="Times New Roman"/>
          <w:sz w:val="24"/>
          <w:szCs w:val="24"/>
        </w:rPr>
        <w:t>3</w:t>
      </w:r>
      <w:r w:rsidR="0068183E" w:rsidRPr="004558E1">
        <w:rPr>
          <w:rFonts w:ascii="Times New Roman" w:hAnsi="Times New Roman" w:cs="Times New Roman"/>
          <w:sz w:val="24"/>
          <w:szCs w:val="24"/>
        </w:rPr>
        <w:t>0</w:t>
      </w:r>
      <w:r w:rsidR="00074D27" w:rsidRPr="004558E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455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4558E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4558E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4558E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4C19F8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E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4558E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7D4F7D" w:rsidRPr="004558E1">
        <w:rPr>
          <w:rFonts w:ascii="Times New Roman" w:hAnsi="Times New Roman" w:cs="Times New Roman"/>
          <w:sz w:val="24"/>
          <w:szCs w:val="24"/>
        </w:rPr>
        <w:t>трето</w:t>
      </w:r>
      <w:r w:rsidR="00AA4FEE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4558E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4558E1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9E6AB9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дневен ред:</w:t>
      </w:r>
    </w:p>
    <w:p w:rsidR="00E320DB" w:rsidRPr="00E320DB" w:rsidRDefault="00E320DB" w:rsidP="00E32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 на СИК от  ПП ДПС. 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0DB" w:rsidRPr="00E320DB" w:rsidRDefault="00E320DB" w:rsidP="00E32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от Коалиция „Продължаваме промяната – Демократична България“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0DB" w:rsidRPr="00E320DB" w:rsidRDefault="00E320DB" w:rsidP="00E32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ПП „Има такъв народ“ 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20DB" w:rsidRPr="00E320DB" w:rsidRDefault="00E320DB" w:rsidP="00E32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E320DB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Pr="00E320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от ПП“ГЕРБ“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0DB" w:rsidRPr="00E320DB" w:rsidRDefault="00E320DB" w:rsidP="00E320D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E320DB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Pr="00E320D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E32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E320DB" w:rsidRPr="00E320DB" w:rsidRDefault="00E320DB" w:rsidP="00E320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4558E1" w:rsidRPr="00E320DB" w:rsidRDefault="004558E1" w:rsidP="004558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2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ПП „Има такъв народ“ </w:t>
      </w:r>
    </w:p>
    <w:p w:rsidR="004558E1" w:rsidRDefault="004558E1" w:rsidP="004558E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320D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„БСП за България“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вх. №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.10.2023г. в 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:25ч.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4558E1" w:rsidRDefault="004558E1" w:rsidP="004558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8E1" w:rsidRDefault="004558E1" w:rsidP="004558E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    </w:t>
      </w:r>
      <w:r w:rsidRPr="00E320DB">
        <w:rPr>
          <w:rFonts w:ascii="Times New Roman" w:eastAsia="Calibri" w:hAnsi="Times New Roman" w:cs="Times New Roman"/>
          <w:color w:val="000000"/>
          <w:sz w:val="24"/>
          <w:szCs w:val="24"/>
        </w:rPr>
        <w:t>Докладва : Мариян Дервенков – Председател на ОИК</w:t>
      </w: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4C19F8">
        <w:rPr>
          <w:rFonts w:ascii="Times New Roman" w:hAnsi="Times New Roman" w:cs="Times New Roman"/>
          <w:sz w:val="24"/>
          <w:szCs w:val="24"/>
        </w:rPr>
        <w:t xml:space="preserve">Имате ли предложения за допълнения по така предложения дневен ред? </w:t>
      </w:r>
    </w:p>
    <w:p w:rsidR="004558E1" w:rsidRPr="004C19F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19F8">
        <w:rPr>
          <w:rFonts w:ascii="Times New Roman" w:hAnsi="Times New Roman" w:cs="Times New Roman"/>
          <w:sz w:val="24"/>
          <w:szCs w:val="24"/>
        </w:rPr>
        <w:tab/>
        <w:t>Ако няма  други предложения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предлагам да се пристъпи към  гласуване на предложения  актуализиран дневен ред.</w:t>
      </w:r>
    </w:p>
    <w:p w:rsidR="004558E1" w:rsidRPr="004C19F8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E15">
        <w:rPr>
          <w:rFonts w:ascii="Times New Roman" w:hAnsi="Times New Roman" w:cs="Times New Roman"/>
          <w:sz w:val="24"/>
          <w:szCs w:val="24"/>
        </w:rPr>
        <w:t>„ЗА“ – Гласували 11 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E1" w:rsidRPr="004C19F8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087" w:rsidRPr="004558E1" w:rsidRDefault="00EE1C63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 </w:t>
      </w:r>
      <w:r w:rsidR="004C31D6" w:rsidRPr="004C19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2547" w:rsidRPr="004C19F8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="006A2547" w:rsidRPr="004C1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0087"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 на СИК от  ПП ДПС. </w:t>
      </w:r>
    </w:p>
    <w:p w:rsidR="006A2547" w:rsidRPr="004C19F8" w:rsidRDefault="006A2547" w:rsidP="006A2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45CA" w:rsidRPr="004C19F8" w:rsidRDefault="004E6B2F" w:rsidP="006A2547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4C19F8">
        <w:rPr>
          <w:rFonts w:ascii="Times New Roman" w:hAnsi="Times New Roman" w:cs="Times New Roman"/>
          <w:sz w:val="24"/>
          <w:szCs w:val="24"/>
        </w:rPr>
        <w:t>В</w:t>
      </w:r>
      <w:r w:rsidR="0067670E" w:rsidRPr="004C19F8">
        <w:rPr>
          <w:rFonts w:ascii="Times New Roman" w:hAnsi="Times New Roman" w:cs="Times New Roman"/>
          <w:sz w:val="24"/>
          <w:szCs w:val="24"/>
        </w:rPr>
        <w:t>ашето внимание</w:t>
      </w:r>
      <w:r w:rsidRPr="004C19F8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6A2547" w:rsidRPr="004C19F8" w:rsidRDefault="006A2547" w:rsidP="006A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bookmarkStart w:id="0" w:name="_Hlk145243474"/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="009E00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99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25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E0087" w:rsidRPr="009E0087" w:rsidRDefault="009E0087" w:rsidP="009E00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 Предложение за замяна на членове на СИК от 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/23.10.2023г. от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 настъпила необходимост от замяна на членове на Секционни избирателни комисии на територията на Община Свиленград. Предложението е представено на хартиен носител.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 По същество се иска замяни в секции с номера:  № 262800009; №262800022; № 262800027 ; № 262800028; № 262800039; № 262800042.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        Във връзка с гореизложеното, и на основание чл.87, ал.1, т.5 от ИК , във връзка с  Решение № 2378 –МИ от 12.09.2023г. на ЦИК, и във връзка с постъпило предложение с вх.№075/23.10.2023г. от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 w:rsidRPr="009E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9E0087" w:rsidRPr="009E0087" w:rsidRDefault="009E0087" w:rsidP="009E008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1.Извършва замени в състава на СИК в Община Свиленград, по предложение на упълномощен  представител на 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</w:rPr>
        <w:t>“,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p w:rsidR="009E0087" w:rsidRPr="009E0087" w:rsidRDefault="009E0087" w:rsidP="009E008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Населено </w:t>
            </w:r>
            <w:r w:rsidRPr="009E0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място и седалище на избирателната секция</w:t>
            </w:r>
          </w:p>
        </w:tc>
        <w:tc>
          <w:tcPr>
            <w:tcW w:w="1418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ОСВОБОЖ</w:t>
            </w:r>
            <w:r w:rsidRPr="009E0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ДАВА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ЕГН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НАЗНАЧАВА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Име,презиме,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ЕГН</w:t>
            </w:r>
          </w:p>
        </w:tc>
      </w:tr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262800009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Свиленград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 Иванова Чакърова </w:t>
            </w:r>
          </w:p>
        </w:tc>
        <w:tc>
          <w:tcPr>
            <w:tcW w:w="1559" w:type="dxa"/>
          </w:tcPr>
          <w:p w:rsidR="009E0087" w:rsidRPr="00B909B9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Росанка Великова Ангелова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Свиленград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Жеко Димов Янков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Еленка Димитрова Михова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262800027</w:t>
            </w: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Свиленград</w:t>
            </w:r>
          </w:p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Иванова Станева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Светла Панайотова Иванова </w:t>
            </w:r>
          </w:p>
        </w:tc>
        <w:tc>
          <w:tcPr>
            <w:tcW w:w="1559" w:type="dxa"/>
          </w:tcPr>
          <w:p w:rsidR="009E0087" w:rsidRPr="009E0087" w:rsidRDefault="00B909B9" w:rsidP="00B909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262800028</w:t>
            </w: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с. Генералово</w:t>
            </w:r>
          </w:p>
        </w:tc>
        <w:tc>
          <w:tcPr>
            <w:tcW w:w="1418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 Колев Иванов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Божидара Георгиева Янчева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262800039</w:t>
            </w: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С.Щит </w:t>
            </w:r>
          </w:p>
        </w:tc>
        <w:tc>
          <w:tcPr>
            <w:tcW w:w="1418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Стефан Францов Вълчев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Красимир Николаев Кабов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9E0087" w:rsidRPr="009E0087" w:rsidTr="00F00D5B">
        <w:tc>
          <w:tcPr>
            <w:tcW w:w="1312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262800042</w:t>
            </w:r>
          </w:p>
        </w:tc>
        <w:tc>
          <w:tcPr>
            <w:tcW w:w="152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с.Капитан Андреево</w:t>
            </w:r>
          </w:p>
        </w:tc>
        <w:tc>
          <w:tcPr>
            <w:tcW w:w="1418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Велин Николаев Кирков 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9E0087" w:rsidRPr="009E0087" w:rsidRDefault="009E0087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Марин Колев Иванов</w:t>
            </w:r>
          </w:p>
        </w:tc>
        <w:tc>
          <w:tcPr>
            <w:tcW w:w="1559" w:type="dxa"/>
          </w:tcPr>
          <w:p w:rsidR="009E0087" w:rsidRPr="009E0087" w:rsidRDefault="00B909B9" w:rsidP="009E0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</w:tbl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анулират издадените Удостоверения на заменените лица.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4C19F8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E0087" w:rsidRPr="004C19F8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9E0087" w:rsidRPr="004C19F8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E0087" w:rsidRPr="004C19F8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5FCB" w:rsidRPr="009E0087" w:rsidRDefault="00755FCB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6A2547" w:rsidRPr="004C19F8" w:rsidRDefault="006A2547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F66" w:rsidRPr="004C19F8" w:rsidRDefault="00587F66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„ЗА“ – Гласували </w:t>
      </w:r>
      <w:r w:rsidR="004558E1">
        <w:rPr>
          <w:rFonts w:ascii="Times New Roman" w:hAnsi="Times New Roman" w:cs="Times New Roman"/>
          <w:sz w:val="24"/>
          <w:szCs w:val="24"/>
        </w:rPr>
        <w:t>1</w:t>
      </w:r>
      <w:r w:rsidR="004558E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4558E1">
        <w:rPr>
          <w:rFonts w:ascii="Times New Roman" w:hAnsi="Times New Roman" w:cs="Times New Roman"/>
          <w:sz w:val="24"/>
          <w:szCs w:val="24"/>
        </w:rPr>
        <w:t>от 11</w:t>
      </w:r>
      <w:r w:rsidR="006A2547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Pr="004C19F8">
        <w:rPr>
          <w:rFonts w:ascii="Times New Roman" w:hAnsi="Times New Roman" w:cs="Times New Roman"/>
          <w:sz w:val="24"/>
          <w:szCs w:val="24"/>
        </w:rPr>
        <w:t xml:space="preserve">присъстващи  - Мариян Дервенков, Димитър Митев, Елена Капитанова, Мария Димитрова, Цветелина Караджова, </w:t>
      </w:r>
      <w:r w:rsidR="004558E1">
        <w:rPr>
          <w:rFonts w:ascii="Times New Roman" w:hAnsi="Times New Roman" w:cs="Times New Roman"/>
          <w:sz w:val="24"/>
          <w:szCs w:val="24"/>
        </w:rPr>
        <w:t xml:space="preserve">Мариана Димитрова, </w:t>
      </w:r>
      <w:r w:rsidRPr="004C19F8">
        <w:rPr>
          <w:rFonts w:ascii="Times New Roman" w:hAnsi="Times New Roman" w:cs="Times New Roman"/>
          <w:sz w:val="24"/>
          <w:szCs w:val="24"/>
        </w:rPr>
        <w:t>Зорница Чакърова,  Веселина Иванова, Мариана Попова</w:t>
      </w:r>
      <w:r w:rsidR="006A2547" w:rsidRPr="004C19F8">
        <w:rPr>
          <w:rFonts w:ascii="Times New Roman" w:hAnsi="Times New Roman" w:cs="Times New Roman"/>
          <w:sz w:val="24"/>
          <w:szCs w:val="24"/>
        </w:rPr>
        <w:t>, Янко Янчев, Николина Георгиева</w:t>
      </w:r>
    </w:p>
    <w:p w:rsidR="00587F66" w:rsidRPr="004C19F8" w:rsidRDefault="00587F66" w:rsidP="00FE5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CB" w:rsidRPr="004C19F8" w:rsidRDefault="004558E1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FE53C5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4C19F8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6A2547" w:rsidRPr="004C19F8" w:rsidRDefault="006A2547" w:rsidP="006A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lastRenderedPageBreak/>
        <w:t>РЕШЕНИЕ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="009E00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99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25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E0087" w:rsidRPr="009E0087" w:rsidRDefault="009E0087" w:rsidP="009E0087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 Предложение за замяна на членове на СИК от 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/23.10.2023г. от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 настъпила необходимост от замяна на членове на Секционни избирателни комисии на територията на Община Свиленград. Предложението е представено на хартиен носител.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 По същество се иска замяни в секции с номера:  № 262800009; №262800022; № 262800027 ; № 262800028; № 262800039; № 262800042.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        Във връзка с гореизложеното, и на основание чл.87, ал.1, т.5 от ИК , във връзка с  Решение № 2378 –МИ от 12.09.2023г. на ЦИК, и във връзка с постъпило предложение с вх.№075/23.10.2023г. от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 w:rsidRPr="009E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9E0087" w:rsidRPr="009E0087" w:rsidRDefault="009E0087" w:rsidP="009E008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1.Извършва замени в състава на СИК в Община Свиленград, по предложение на упълномощен  представител на 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ПП</w:t>
      </w:r>
      <w:r w:rsidRPr="009E008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Calibri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9E0087">
        <w:rPr>
          <w:rFonts w:ascii="Times New Roman" w:eastAsia="Calibri" w:hAnsi="Times New Roman" w:cs="Times New Roman"/>
          <w:sz w:val="24"/>
          <w:szCs w:val="24"/>
        </w:rPr>
        <w:t>“,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p w:rsidR="009E0087" w:rsidRPr="009E0087" w:rsidRDefault="009E0087" w:rsidP="009E008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B909B9" w:rsidRPr="009E0087" w:rsidRDefault="00B909B9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ОСВОБОЖДАВА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НАЗНАЧАВА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Име,презиме,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</w:tr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262800009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Свиленград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 Иванова Чакърова </w:t>
            </w:r>
          </w:p>
        </w:tc>
        <w:tc>
          <w:tcPr>
            <w:tcW w:w="1559" w:type="dxa"/>
          </w:tcPr>
          <w:p w:rsidR="00B909B9" w:rsidRPr="00B909B9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Росанка Великова Ангелова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Свиленград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Жеко Димов Янков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Еленка Димитрова Михова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262800027</w:t>
            </w: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Свиленград</w:t>
            </w:r>
          </w:p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Иванова Станева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Светла Панайотова Иванова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262800028</w:t>
            </w: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с. Генералово</w:t>
            </w:r>
          </w:p>
        </w:tc>
        <w:tc>
          <w:tcPr>
            <w:tcW w:w="1418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 Колев Иванов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Божидара Георгиева Янчева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262800039</w:t>
            </w: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С.Щит </w:t>
            </w:r>
          </w:p>
        </w:tc>
        <w:tc>
          <w:tcPr>
            <w:tcW w:w="1418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Стефан Францов Вълчев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Красимир Николаев Кабов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  <w:tr w:rsidR="00B909B9" w:rsidRPr="009E0087" w:rsidTr="00AA291E">
        <w:tc>
          <w:tcPr>
            <w:tcW w:w="1312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262800042</w:t>
            </w:r>
          </w:p>
        </w:tc>
        <w:tc>
          <w:tcPr>
            <w:tcW w:w="152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с.Капитан Андреево</w:t>
            </w:r>
          </w:p>
        </w:tc>
        <w:tc>
          <w:tcPr>
            <w:tcW w:w="1418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Велин Николаев </w:t>
            </w: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Кирков 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*************</w:t>
            </w:r>
          </w:p>
        </w:tc>
        <w:tc>
          <w:tcPr>
            <w:tcW w:w="1134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087">
              <w:rPr>
                <w:rFonts w:ascii="Times New Roman" w:eastAsia="Calibri" w:hAnsi="Times New Roman" w:cs="Times New Roman"/>
                <w:sz w:val="20"/>
                <w:szCs w:val="20"/>
              </w:rPr>
              <w:t>Марин Колев Иванов</w:t>
            </w:r>
          </w:p>
        </w:tc>
        <w:tc>
          <w:tcPr>
            <w:tcW w:w="1559" w:type="dxa"/>
          </w:tcPr>
          <w:p w:rsidR="00B909B9" w:rsidRPr="009E0087" w:rsidRDefault="00B909B9" w:rsidP="00AA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9B9">
              <w:rPr>
                <w:rFonts w:ascii="Times New Roman" w:eastAsia="Calibri" w:hAnsi="Times New Roman" w:cs="Times New Roman"/>
                <w:sz w:val="20"/>
                <w:szCs w:val="20"/>
              </w:rPr>
              <w:t>*************</w:t>
            </w:r>
          </w:p>
        </w:tc>
      </w:tr>
    </w:tbl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анулират издадените Удостоверения на заменените лица.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2547" w:rsidRPr="004C19F8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A2547" w:rsidRPr="004C19F8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A2547" w:rsidRPr="004C19F8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6A2547" w:rsidRPr="004C19F8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84950" w:rsidRPr="004C19F8" w:rsidRDefault="00C84950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087" w:rsidRPr="009E0087" w:rsidRDefault="00C84950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 xml:space="preserve">По т.2 от дневния ред - </w:t>
      </w:r>
      <w:r w:rsidRPr="004C19F8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4C1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0087"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Коалиция „Продължаваме промяната – Демократична България“ </w:t>
      </w:r>
    </w:p>
    <w:p w:rsidR="00C84950" w:rsidRPr="004C19F8" w:rsidRDefault="00C84950" w:rsidP="00C849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84950" w:rsidRPr="004C19F8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4558E1" w:rsidRDefault="00C84950" w:rsidP="00455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="009E00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100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25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E0087" w:rsidRPr="004558E1" w:rsidRDefault="00C84950" w:rsidP="00455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4C1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9E0087"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Коалиция „Продължаваме промяната – Демократична България“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вх.№076/23.10.2023г. от Коалиция „Продължаваме промяната – Демократична България“ 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изпратени по електронната поща на ОИК-Свиленград в таблица на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Excel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формат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са подписани на хартиен носител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Коалиция „Продължаваме промяната – Демократична България“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бъде направена следната замяна в основния списък на СИК за произвеждане на изборите за общински съветници и кметове на 29 октомври 2023 година в секции 262800025 и 262800026. 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упълномощени за целта лица и е основателно.         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ИК, във връзка с  Решение № 2378 –МИ от 12.09.2023г. на ЦИК, и във връзка с постъпило предложение с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вх.№076/23.10.2023г. от Коалиция „Продължаваме промяната – Демократична България“ , Общинска избирателна комисия - Свиленград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упълномощени  представители на Коалиция „Продължаваме промяната – Демократична България“, както следва: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1417"/>
        <w:gridCol w:w="851"/>
        <w:gridCol w:w="1842"/>
        <w:gridCol w:w="1418"/>
        <w:gridCol w:w="1417"/>
      </w:tblGrid>
      <w:tr w:rsidR="009E0087" w:rsidRPr="009E0087" w:rsidTr="00F00D5B">
        <w:tc>
          <w:tcPr>
            <w:tcW w:w="1276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560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51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42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8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9E0087" w:rsidRPr="009E0087" w:rsidTr="00F00D5B">
        <w:tc>
          <w:tcPr>
            <w:tcW w:w="1276" w:type="dxa"/>
          </w:tcPr>
          <w:p w:rsidR="009E0087" w:rsidRPr="009E0087" w:rsidRDefault="009E0087" w:rsidP="009E00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</w:t>
            </w:r>
            <w:r w:rsidRPr="009E0087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Свиленград</w:t>
            </w:r>
          </w:p>
        </w:tc>
        <w:tc>
          <w:tcPr>
            <w:tcW w:w="1560" w:type="dxa"/>
          </w:tcPr>
          <w:p w:rsidR="009E0087" w:rsidRPr="009E0087" w:rsidRDefault="009E0087" w:rsidP="009E00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Красимиров Стамов</w:t>
            </w:r>
          </w:p>
        </w:tc>
        <w:tc>
          <w:tcPr>
            <w:tcW w:w="1417" w:type="dxa"/>
          </w:tcPr>
          <w:p w:rsidR="009E0087" w:rsidRPr="00B909B9" w:rsidRDefault="00B909B9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851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1842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Дора Стоянова Стоянова </w:t>
            </w:r>
          </w:p>
        </w:tc>
        <w:tc>
          <w:tcPr>
            <w:tcW w:w="1418" w:type="dxa"/>
          </w:tcPr>
          <w:p w:rsidR="00B909B9" w:rsidRPr="009E0087" w:rsidRDefault="00B909B9" w:rsidP="009E00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7" w:type="dxa"/>
          </w:tcPr>
          <w:p w:rsidR="009E0087" w:rsidRPr="00B909B9" w:rsidRDefault="00B909B9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  <w:tr w:rsidR="009E0087" w:rsidRPr="009E0087" w:rsidTr="00F00D5B">
        <w:tc>
          <w:tcPr>
            <w:tcW w:w="1276" w:type="dxa"/>
          </w:tcPr>
          <w:p w:rsidR="009E0087" w:rsidRPr="009E0087" w:rsidRDefault="009E0087" w:rsidP="009E00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262800026</w:t>
            </w:r>
          </w:p>
        </w:tc>
        <w:tc>
          <w:tcPr>
            <w:tcW w:w="1134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Свиленград</w:t>
            </w:r>
          </w:p>
        </w:tc>
        <w:tc>
          <w:tcPr>
            <w:tcW w:w="1560" w:type="dxa"/>
          </w:tcPr>
          <w:p w:rsidR="009E0087" w:rsidRPr="009E0087" w:rsidRDefault="009E0087" w:rsidP="009E00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Панайотова Иванова </w:t>
            </w:r>
          </w:p>
        </w:tc>
        <w:tc>
          <w:tcPr>
            <w:tcW w:w="1417" w:type="dxa"/>
          </w:tcPr>
          <w:p w:rsidR="009E0087" w:rsidRPr="00B909B9" w:rsidRDefault="00B909B9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851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1842" w:type="dxa"/>
          </w:tcPr>
          <w:p w:rsidR="009E0087" w:rsidRPr="009E0087" w:rsidRDefault="009E0087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Иванова Станева </w:t>
            </w:r>
          </w:p>
        </w:tc>
        <w:tc>
          <w:tcPr>
            <w:tcW w:w="1418" w:type="dxa"/>
          </w:tcPr>
          <w:p w:rsidR="009E0087" w:rsidRPr="00A021CA" w:rsidRDefault="00A021CA" w:rsidP="009E00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7" w:type="dxa"/>
          </w:tcPr>
          <w:p w:rsidR="009E0087" w:rsidRPr="00B909B9" w:rsidRDefault="00B909B9" w:rsidP="009E00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</w:tbl>
    <w:p w:rsidR="009E0087" w:rsidRPr="009E0087" w:rsidRDefault="009E0087" w:rsidP="009E0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 издадените Удостоверение на заменените лица.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издадат удостоверения на новоназначените лица.</w:t>
      </w:r>
    </w:p>
    <w:p w:rsidR="00C84950" w:rsidRPr="004C19F8" w:rsidRDefault="00C84950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4C19F8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4C19F8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4C1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C84950" w:rsidRPr="004C19F8" w:rsidRDefault="00C84950" w:rsidP="00C84950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84950" w:rsidRPr="004C19F8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84950" w:rsidRPr="004C19F8" w:rsidRDefault="004558E1" w:rsidP="00C8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11</w:t>
      </w:r>
      <w:r w:rsidR="00C84950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="00C84950" w:rsidRPr="004C19F8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</w:t>
      </w:r>
      <w:r w:rsidR="00CB5E7E">
        <w:rPr>
          <w:rFonts w:ascii="Times New Roman" w:hAnsi="Times New Roman" w:cs="Times New Roman"/>
          <w:sz w:val="24"/>
          <w:szCs w:val="24"/>
        </w:rPr>
        <w:t xml:space="preserve">рия Димитрова, </w:t>
      </w:r>
      <w:r w:rsidR="00C84950" w:rsidRPr="004C19F8">
        <w:rPr>
          <w:rFonts w:ascii="Times New Roman" w:hAnsi="Times New Roman" w:cs="Times New Roman"/>
          <w:sz w:val="24"/>
          <w:szCs w:val="24"/>
        </w:rPr>
        <w:t xml:space="preserve"> Цветелина Караджова, </w:t>
      </w:r>
      <w:r>
        <w:rPr>
          <w:rFonts w:ascii="Times New Roman" w:hAnsi="Times New Roman" w:cs="Times New Roman"/>
          <w:sz w:val="24"/>
          <w:szCs w:val="24"/>
        </w:rPr>
        <w:t xml:space="preserve">Мариана Димитрова, </w:t>
      </w:r>
      <w:r w:rsidR="00C84950" w:rsidRPr="004C19F8">
        <w:rPr>
          <w:rFonts w:ascii="Times New Roman" w:hAnsi="Times New Roman" w:cs="Times New Roman"/>
          <w:sz w:val="24"/>
          <w:szCs w:val="24"/>
        </w:rPr>
        <w:t>Зорница Чакърова,  Веселина Иванова, Мариана Попова, Янко Янчев, Николина Георгиева</w:t>
      </w:r>
    </w:p>
    <w:p w:rsidR="00C84950" w:rsidRPr="004C19F8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950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С </w:t>
      </w:r>
      <w:r w:rsidR="004558E1">
        <w:rPr>
          <w:rFonts w:ascii="Times New Roman" w:hAnsi="Times New Roman" w:cs="Times New Roman"/>
          <w:sz w:val="24"/>
          <w:szCs w:val="24"/>
        </w:rPr>
        <w:t>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9E0087" w:rsidRPr="004C19F8" w:rsidRDefault="009E0087" w:rsidP="009E0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lastRenderedPageBreak/>
        <w:t>РЕШЕНИЕ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100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25</w:t>
      </w:r>
      <w:r w:rsidRPr="004C19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E0087" w:rsidRPr="004C19F8" w:rsidRDefault="009E0087" w:rsidP="009E0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1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Коалиция „Продължаваме промяната – Демократична България“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вх.№076/23.10.2023г. от Коалиция „Продължаваме промяната – Демократична България“ 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изпратени по електронната поща на ОИК-Свиленград в таблица на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Excel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формат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са подписани на хартиен носител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Коалиция „Продължаваме промяната – Демократична България“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бъде направена следната замяна в основния списък на СИК за произвеждане на изборите за общински съветници и кметове на 29 октомври 2023 година в секции 262800025 и 262800026.  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упълномощени за целта лица и е основателно.         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ИК, във връзка с  Решение № 2378 –МИ от 12.09.2023г. на ЦИК, и във връзка с постъпило предложение с вх.№076/23.10.2023г. от Коалиция „Продължаваме промяната – Демократична България“ , Общинска избирателна комисия - Свиленград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упълномощени  представители на Коалиция „Продължаваме промяната – Демократична България“, както следва: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1417"/>
        <w:gridCol w:w="851"/>
        <w:gridCol w:w="1842"/>
        <w:gridCol w:w="1418"/>
        <w:gridCol w:w="1417"/>
      </w:tblGrid>
      <w:tr w:rsidR="00A021CA" w:rsidRPr="009E0087" w:rsidTr="00AA291E">
        <w:tc>
          <w:tcPr>
            <w:tcW w:w="1276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560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51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42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8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A021CA" w:rsidRPr="009E0087" w:rsidTr="00AA291E">
        <w:tc>
          <w:tcPr>
            <w:tcW w:w="1276" w:type="dxa"/>
          </w:tcPr>
          <w:p w:rsidR="00A021CA" w:rsidRPr="009E0087" w:rsidRDefault="00A021CA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</w:t>
            </w:r>
            <w:r w:rsidRPr="009E0087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1134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Свиленград</w:t>
            </w:r>
          </w:p>
        </w:tc>
        <w:tc>
          <w:tcPr>
            <w:tcW w:w="1560" w:type="dxa"/>
          </w:tcPr>
          <w:p w:rsidR="00A021CA" w:rsidRPr="009E0087" w:rsidRDefault="00A021CA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Красимиров Стамов</w:t>
            </w:r>
          </w:p>
        </w:tc>
        <w:tc>
          <w:tcPr>
            <w:tcW w:w="1417" w:type="dxa"/>
          </w:tcPr>
          <w:p w:rsidR="00A021CA" w:rsidRPr="00B909B9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851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1842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Дора Стоянова Стоянова </w:t>
            </w:r>
          </w:p>
        </w:tc>
        <w:tc>
          <w:tcPr>
            <w:tcW w:w="1418" w:type="dxa"/>
          </w:tcPr>
          <w:p w:rsidR="00A021CA" w:rsidRPr="009E0087" w:rsidRDefault="00A021CA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7" w:type="dxa"/>
          </w:tcPr>
          <w:p w:rsidR="00A021CA" w:rsidRPr="00B909B9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  <w:tr w:rsidR="00A021CA" w:rsidRPr="009E0087" w:rsidTr="00AA291E">
        <w:tc>
          <w:tcPr>
            <w:tcW w:w="1276" w:type="dxa"/>
          </w:tcPr>
          <w:p w:rsidR="00A021CA" w:rsidRPr="009E0087" w:rsidRDefault="00A021CA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262800026</w:t>
            </w:r>
          </w:p>
        </w:tc>
        <w:tc>
          <w:tcPr>
            <w:tcW w:w="1134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Свиленград</w:t>
            </w:r>
          </w:p>
        </w:tc>
        <w:tc>
          <w:tcPr>
            <w:tcW w:w="1560" w:type="dxa"/>
          </w:tcPr>
          <w:p w:rsidR="00A021CA" w:rsidRPr="009E0087" w:rsidRDefault="00A021CA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Панайотова Иванова </w:t>
            </w:r>
          </w:p>
        </w:tc>
        <w:tc>
          <w:tcPr>
            <w:tcW w:w="1417" w:type="dxa"/>
          </w:tcPr>
          <w:p w:rsidR="00A021CA" w:rsidRPr="00B909B9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851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1842" w:type="dxa"/>
          </w:tcPr>
          <w:p w:rsidR="00A021CA" w:rsidRPr="009E0087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00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Иванова Станева </w:t>
            </w:r>
          </w:p>
        </w:tc>
        <w:tc>
          <w:tcPr>
            <w:tcW w:w="1418" w:type="dxa"/>
          </w:tcPr>
          <w:p w:rsidR="00A021CA" w:rsidRPr="00A021CA" w:rsidRDefault="00A021CA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7" w:type="dxa"/>
          </w:tcPr>
          <w:p w:rsidR="00A021CA" w:rsidRPr="00B909B9" w:rsidRDefault="00A021CA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</w:tbl>
    <w:p w:rsidR="009E0087" w:rsidRPr="009E0087" w:rsidRDefault="009E0087" w:rsidP="009E0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 издадените Удостоверение на заменените лица.</w:t>
      </w:r>
    </w:p>
    <w:p w:rsid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0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издадат удостоверения на новоназначените лица.</w:t>
      </w:r>
    </w:p>
    <w:p w:rsidR="009E0087" w:rsidRPr="009E0087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</w:t>
      </w:r>
      <w:r w:rsidRPr="004C1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50" w:rsidRPr="009E0087" w:rsidRDefault="00C84950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9E0087" w:rsidRDefault="009E0087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4C19F8">
        <w:rPr>
          <w:rFonts w:ascii="Times New Roman" w:hAnsi="Times New Roman" w:cs="Times New Roman"/>
          <w:b/>
          <w:sz w:val="24"/>
          <w:szCs w:val="24"/>
        </w:rPr>
        <w:t xml:space="preserve"> от дневния ред - </w:t>
      </w:r>
      <w:r w:rsidRPr="004C19F8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4C1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 на СИК от от ПП „ИМА ТАКЪВ НАРОД“.</w:t>
      </w:r>
    </w:p>
    <w:p w:rsidR="00AA7840" w:rsidRPr="004C19F8" w:rsidRDefault="00AA7840" w:rsidP="00AA78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7840" w:rsidRDefault="00AA7840" w:rsidP="00AA7840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AA7840" w:rsidRDefault="00AA7840" w:rsidP="00AA7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40" w:rsidRPr="00AA7840" w:rsidRDefault="00AA7840" w:rsidP="00AA7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РЕШЕНИЕ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№  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bg-BG"/>
        </w:rPr>
        <w:t>101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-МИ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Свиленград, 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25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.10.2023г.</w:t>
      </w:r>
    </w:p>
    <w:p w:rsidR="00AA7840" w:rsidRPr="00AA7840" w:rsidRDefault="00AA7840" w:rsidP="00AA7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Предложение за замяна на член на СИК от от ПП „ИМА ТАКЪВ НАРОД“.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вх.№077/23.10.2023г. от ПП „ИМА ТАКЪВ НАРОД“ относно настъпила необходимост от замяна на член на Секционни избирателни комисии на територията на Община Свиленград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Предложението и пълномощното са представени на хартиен носител.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262800043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вх.№077/23.10.2023г. от  ПП „ИМА ТАКЪВ НАРОД“, Общинска избирателна комисия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AA7840" w:rsidRPr="00AA7840" w:rsidTr="00F00D5B">
        <w:tc>
          <w:tcPr>
            <w:tcW w:w="1276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AA7840" w:rsidRPr="00AA7840" w:rsidTr="00F00D5B">
        <w:tc>
          <w:tcPr>
            <w:tcW w:w="1276" w:type="dxa"/>
          </w:tcPr>
          <w:p w:rsidR="00AA7840" w:rsidRPr="00AA7840" w:rsidRDefault="00AA7840" w:rsidP="00AA78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262800043</w:t>
            </w:r>
          </w:p>
        </w:tc>
        <w:tc>
          <w:tcPr>
            <w:tcW w:w="993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Чернодъб </w:t>
            </w:r>
          </w:p>
        </w:tc>
        <w:tc>
          <w:tcPr>
            <w:tcW w:w="1701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Николаева Стоянова</w:t>
            </w:r>
          </w:p>
        </w:tc>
        <w:tc>
          <w:tcPr>
            <w:tcW w:w="1417" w:type="dxa"/>
          </w:tcPr>
          <w:p w:rsidR="00AA7840" w:rsidRPr="008E311F" w:rsidRDefault="008E311F" w:rsidP="00AA78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AA7840" w:rsidRPr="00AA7840" w:rsidRDefault="00AA7840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Цвяткова Пиперова</w:t>
            </w:r>
          </w:p>
        </w:tc>
        <w:tc>
          <w:tcPr>
            <w:tcW w:w="1417" w:type="dxa"/>
          </w:tcPr>
          <w:p w:rsidR="00AA7840" w:rsidRPr="00AA7840" w:rsidRDefault="008E311F" w:rsidP="00AA784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AA7840" w:rsidRPr="00AA7840" w:rsidRDefault="008E311F" w:rsidP="008E311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AA7840" w:rsidRPr="00AA7840" w:rsidRDefault="00AA7840" w:rsidP="00AA7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7840" w:rsidRPr="00AA7840" w:rsidRDefault="00AA7840" w:rsidP="00AA7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 издаденото Удостоверение на замененото лице.</w:t>
      </w:r>
    </w:p>
    <w:p w:rsidR="00AA7840" w:rsidRPr="00AA7840" w:rsidRDefault="00AA7840" w:rsidP="00AA7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7840" w:rsidRPr="00AA7840" w:rsidRDefault="00AA7840" w:rsidP="00AA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AA7840" w:rsidRPr="00AA7840" w:rsidRDefault="00AA7840" w:rsidP="00AA7840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AA7840" w:rsidRPr="00AA7840" w:rsidRDefault="00AA7840" w:rsidP="00AA7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AA7840" w:rsidRPr="00AA7840" w:rsidRDefault="00AA7840" w:rsidP="00AA7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AA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AA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AA7840" w:rsidRPr="00AA7840" w:rsidRDefault="00AA7840" w:rsidP="00AA7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AA7840" w:rsidRPr="00AA7840" w:rsidRDefault="00AA7840" w:rsidP="00AA7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AA7840" w:rsidRPr="004C19F8" w:rsidRDefault="00AA7840" w:rsidP="00AA7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Pr="004C19F8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B5E7E" w:rsidRPr="004C19F8" w:rsidRDefault="004558E1" w:rsidP="00CB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11</w:t>
      </w:r>
      <w:r w:rsidR="00CB5E7E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</w:t>
      </w:r>
      <w:r w:rsidR="00CB5E7E">
        <w:rPr>
          <w:rFonts w:ascii="Times New Roman" w:hAnsi="Times New Roman" w:cs="Times New Roman"/>
          <w:sz w:val="24"/>
          <w:szCs w:val="24"/>
        </w:rPr>
        <w:t xml:space="preserve">рия Димитрова, 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Цветелина Караджова, </w:t>
      </w:r>
      <w:r>
        <w:rPr>
          <w:rFonts w:ascii="Times New Roman" w:hAnsi="Times New Roman" w:cs="Times New Roman"/>
          <w:sz w:val="24"/>
          <w:szCs w:val="24"/>
        </w:rPr>
        <w:t xml:space="preserve">Мариана Димитрова, </w:t>
      </w:r>
      <w:r w:rsidR="00CB5E7E" w:rsidRPr="004C19F8">
        <w:rPr>
          <w:rFonts w:ascii="Times New Roman" w:hAnsi="Times New Roman" w:cs="Times New Roman"/>
          <w:sz w:val="24"/>
          <w:szCs w:val="24"/>
        </w:rPr>
        <w:t>Зорница Чакърова,  Веселина Иванова, Мариана Попова, Янко Янчев, Николина Георгиева</w:t>
      </w:r>
    </w:p>
    <w:p w:rsidR="00CB5E7E" w:rsidRPr="004C19F8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С </w:t>
      </w:r>
      <w:r w:rsidR="004558E1">
        <w:rPr>
          <w:rFonts w:ascii="Times New Roman" w:hAnsi="Times New Roman" w:cs="Times New Roman"/>
          <w:sz w:val="24"/>
          <w:szCs w:val="24"/>
        </w:rPr>
        <w:t>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B5E7E" w:rsidRPr="00AA7840" w:rsidRDefault="00CB5E7E" w:rsidP="00CB5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РЕШЕНИЕ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№  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bg-BG"/>
        </w:rPr>
        <w:t>101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>Свиленград, 25</w:t>
      </w:r>
      <w:r w:rsidRPr="00AA7840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.10.2023г.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Предложение за замяна на член на СИК от от ПП „ИМА ТАКЪВ НАРОД“.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вх.№077/23.10.2023г. от ПП „ИМА ТАКЪВ НАРОД“ относно настъпила необходимост от замяна на член на Секционни избирателни комисии на територията на Община Свиленград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Предложението и пълномощното са представени на хартиен носител.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262800043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вх.№077/23.10.2023г. от  ПП „ИМА ТАКЪВ НАРОД“, Общинска избирателна комисия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8E311F" w:rsidRPr="00AA7840" w:rsidTr="00AA291E">
        <w:tc>
          <w:tcPr>
            <w:tcW w:w="1276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8E311F" w:rsidRPr="00AA7840" w:rsidTr="00AA291E">
        <w:tc>
          <w:tcPr>
            <w:tcW w:w="1276" w:type="dxa"/>
          </w:tcPr>
          <w:p w:rsidR="008E311F" w:rsidRPr="00AA7840" w:rsidRDefault="008E311F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262800043</w:t>
            </w:r>
          </w:p>
        </w:tc>
        <w:tc>
          <w:tcPr>
            <w:tcW w:w="993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Чернодъб </w:t>
            </w:r>
          </w:p>
        </w:tc>
        <w:tc>
          <w:tcPr>
            <w:tcW w:w="1701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Николаева Стоянова</w:t>
            </w:r>
          </w:p>
        </w:tc>
        <w:tc>
          <w:tcPr>
            <w:tcW w:w="1417" w:type="dxa"/>
          </w:tcPr>
          <w:p w:rsidR="008E311F" w:rsidRPr="008E311F" w:rsidRDefault="008E311F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8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Цвяткова Пиперова</w:t>
            </w:r>
          </w:p>
        </w:tc>
        <w:tc>
          <w:tcPr>
            <w:tcW w:w="1417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E311F" w:rsidRPr="00AA7840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8E311F" w:rsidRPr="00AA7840" w:rsidRDefault="008E311F" w:rsidP="008E3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AA784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 издаденото Удостоверение на замененото лице.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AA7840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</w:t>
      </w: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CB5E7E" w:rsidRPr="00AA7840" w:rsidRDefault="00CB5E7E" w:rsidP="00CB5E7E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B5E7E" w:rsidRPr="00AA784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B5E7E" w:rsidRPr="00AA784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AA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AA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B5E7E" w:rsidRPr="00AA784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B5E7E" w:rsidRPr="00AA784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AA7840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84950" w:rsidRPr="004C19F8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4C19F8">
        <w:rPr>
          <w:rFonts w:ascii="Times New Roman" w:hAnsi="Times New Roman" w:cs="Times New Roman"/>
          <w:b/>
          <w:sz w:val="24"/>
          <w:szCs w:val="24"/>
        </w:rPr>
        <w:t xml:space="preserve"> от дневния ред - </w:t>
      </w:r>
      <w:r w:rsidRPr="004C19F8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4C19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от ПП“ГЕРБ“</w:t>
      </w:r>
      <w:r w:rsidRPr="00CB5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E7E" w:rsidRPr="004C19F8" w:rsidRDefault="00CB5E7E" w:rsidP="00CB5E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Pr="00CB5E7E" w:rsidRDefault="00CB5E7E" w:rsidP="00CB5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lastRenderedPageBreak/>
        <w:t>РЕШЕНИЕ</w:t>
      </w: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№  </w:t>
      </w: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bg-BG"/>
        </w:rPr>
        <w:t>102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>Свиленград, 25</w:t>
      </w: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.10.2023г.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Предложение за замяна на членове на СИК от ПП“ГЕРБ“</w:t>
      </w:r>
      <w:r w:rsidRPr="00CB5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вх.№078/23.10.2023г. от ПП „ГЕРБ“ относно настъпила необходимост от замяна на членове на Секционни избирателни комисии на територията на Община Свиленград Предложението и пълномощното са представени на хартиен носител.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ПП“ГЕРБ“</w:t>
      </w:r>
      <w:r w:rsidRPr="00CB5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2632800005 и 2628000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08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вх.№078/23.10.2023г. от ПП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“ГЕРБ“, Общинска избирателна комисия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ПП“ГЕРБ“,както следва: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CB5E7E" w:rsidRPr="00CB5E7E" w:rsidTr="00F00D5B">
        <w:tc>
          <w:tcPr>
            <w:tcW w:w="1276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CB5E7E" w:rsidRPr="00CB5E7E" w:rsidTr="00F00D5B">
        <w:tc>
          <w:tcPr>
            <w:tcW w:w="1276" w:type="dxa"/>
          </w:tcPr>
          <w:p w:rsidR="00CB5E7E" w:rsidRPr="00CB5E7E" w:rsidRDefault="00CB5E7E" w:rsidP="00CB5E7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262800005</w:t>
            </w:r>
          </w:p>
        </w:tc>
        <w:tc>
          <w:tcPr>
            <w:tcW w:w="993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Велика Иванова Димитрова </w:t>
            </w:r>
          </w:p>
        </w:tc>
        <w:tc>
          <w:tcPr>
            <w:tcW w:w="1417" w:type="dxa"/>
          </w:tcPr>
          <w:p w:rsidR="00CB5E7E" w:rsidRPr="008E311F" w:rsidRDefault="008E311F" w:rsidP="00CB5E7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Цонка Атанасова Димитрова</w:t>
            </w:r>
          </w:p>
        </w:tc>
        <w:tc>
          <w:tcPr>
            <w:tcW w:w="1417" w:type="dxa"/>
          </w:tcPr>
          <w:p w:rsidR="00CB5E7E" w:rsidRPr="00CB5E7E" w:rsidRDefault="008E311F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B5E7E" w:rsidRPr="00CB5E7E" w:rsidRDefault="008E311F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  <w:tr w:rsidR="00CB5E7E" w:rsidRPr="00CB5E7E" w:rsidTr="00F00D5B">
        <w:tc>
          <w:tcPr>
            <w:tcW w:w="1276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262800008</w:t>
            </w:r>
          </w:p>
        </w:tc>
        <w:tc>
          <w:tcPr>
            <w:tcW w:w="993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Георгиев Стоянов</w:t>
            </w:r>
          </w:p>
        </w:tc>
        <w:tc>
          <w:tcPr>
            <w:tcW w:w="1417" w:type="dxa"/>
          </w:tcPr>
          <w:p w:rsidR="00CB5E7E" w:rsidRPr="00CB5E7E" w:rsidRDefault="008E311F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Зам.-предсе-дател</w:t>
            </w:r>
          </w:p>
        </w:tc>
        <w:tc>
          <w:tcPr>
            <w:tcW w:w="1418" w:type="dxa"/>
          </w:tcPr>
          <w:p w:rsidR="00CB5E7E" w:rsidRPr="00CB5E7E" w:rsidRDefault="00CB5E7E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Георгиева Илиева </w:t>
            </w:r>
          </w:p>
        </w:tc>
        <w:tc>
          <w:tcPr>
            <w:tcW w:w="1417" w:type="dxa"/>
          </w:tcPr>
          <w:p w:rsidR="00CB5E7E" w:rsidRPr="00CB5E7E" w:rsidRDefault="008E311F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B5E7E" w:rsidRPr="00CB5E7E" w:rsidRDefault="008E311F" w:rsidP="00CB5E7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</w:tbl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CB5E7E" w:rsidRPr="00CB5E7E" w:rsidRDefault="00CB5E7E" w:rsidP="00CB5E7E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Pr="004C19F8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B5E7E" w:rsidRPr="004C19F8" w:rsidRDefault="004558E1" w:rsidP="00CB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11</w:t>
      </w:r>
      <w:r w:rsidR="00CB5E7E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</w:t>
      </w:r>
      <w:r w:rsidR="00CB5E7E">
        <w:rPr>
          <w:rFonts w:ascii="Times New Roman" w:hAnsi="Times New Roman" w:cs="Times New Roman"/>
          <w:sz w:val="24"/>
          <w:szCs w:val="24"/>
        </w:rPr>
        <w:t xml:space="preserve">рия Димитрова, 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Цветелина Караджова,</w:t>
      </w:r>
      <w:r>
        <w:rPr>
          <w:rFonts w:ascii="Times New Roman" w:hAnsi="Times New Roman" w:cs="Times New Roman"/>
          <w:sz w:val="24"/>
          <w:szCs w:val="24"/>
        </w:rPr>
        <w:t xml:space="preserve"> Мариана Димитрова, 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Зорница Чакърова,  Веселина Иванова, Мариана Попова, Янко Янчев, Николина Георгиева</w:t>
      </w:r>
    </w:p>
    <w:p w:rsidR="00CB5E7E" w:rsidRPr="004C19F8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С </w:t>
      </w:r>
      <w:r w:rsidR="004558E1">
        <w:rPr>
          <w:rFonts w:ascii="Times New Roman" w:hAnsi="Times New Roman" w:cs="Times New Roman"/>
          <w:sz w:val="24"/>
          <w:szCs w:val="24"/>
        </w:rPr>
        <w:t>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B5E7E" w:rsidRPr="00CB5E7E" w:rsidRDefault="00CB5E7E" w:rsidP="00CB5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РЕШЕНИЕ</w:t>
      </w: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№  </w:t>
      </w: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bg-BG"/>
        </w:rPr>
        <w:t>102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>Свиленград, 25</w:t>
      </w:r>
      <w:r w:rsidRPr="00CB5E7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.10.2023г.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Предложение за замяна на членове на СИК от ПП“ГЕРБ“</w:t>
      </w:r>
      <w:r w:rsidRPr="00CB5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вх.№078/23.10.2023г. от ПП „ГЕРБ“ относно настъпила необходимост от замяна на членове на Секционни избирателни комисии на територията на Община Свиленград Предложението и пълномощното са представени на хартиен носител.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ПП“ГЕРБ“</w:t>
      </w:r>
      <w:r w:rsidRPr="00CB5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2632800005 и 2628000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08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вх.№078/23.10.2023г. от ПП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“ГЕРБ“, Общинска избирателна комисия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ПП“ГЕРБ“,както следва: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8E311F" w:rsidRPr="00CB5E7E" w:rsidTr="00AA291E">
        <w:tc>
          <w:tcPr>
            <w:tcW w:w="1276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993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Населе</w:t>
            </w: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но</w:t>
            </w:r>
          </w:p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ОСВОБОЖ-</w:t>
            </w: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ДАВА</w:t>
            </w:r>
          </w:p>
        </w:tc>
        <w:tc>
          <w:tcPr>
            <w:tcW w:w="1417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ЕГН</w:t>
            </w:r>
          </w:p>
        </w:tc>
        <w:tc>
          <w:tcPr>
            <w:tcW w:w="992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ност</w:t>
            </w:r>
          </w:p>
        </w:tc>
        <w:tc>
          <w:tcPr>
            <w:tcW w:w="1418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НАЗНА</w:t>
            </w: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ЧАВА</w:t>
            </w:r>
          </w:p>
        </w:tc>
        <w:tc>
          <w:tcPr>
            <w:tcW w:w="1417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ЕГН</w:t>
            </w:r>
          </w:p>
        </w:tc>
        <w:tc>
          <w:tcPr>
            <w:tcW w:w="1418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8E311F" w:rsidRPr="00CB5E7E" w:rsidTr="00AA291E">
        <w:tc>
          <w:tcPr>
            <w:tcW w:w="1276" w:type="dxa"/>
          </w:tcPr>
          <w:p w:rsidR="008E311F" w:rsidRPr="00CB5E7E" w:rsidRDefault="008E311F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262800005</w:t>
            </w:r>
          </w:p>
        </w:tc>
        <w:tc>
          <w:tcPr>
            <w:tcW w:w="993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Велика Иванова Димитрова </w:t>
            </w:r>
          </w:p>
        </w:tc>
        <w:tc>
          <w:tcPr>
            <w:tcW w:w="1417" w:type="dxa"/>
          </w:tcPr>
          <w:p w:rsidR="008E311F" w:rsidRPr="008E311F" w:rsidRDefault="008E311F" w:rsidP="00AA29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Цонка Атанасова Димитрова</w:t>
            </w:r>
          </w:p>
        </w:tc>
        <w:tc>
          <w:tcPr>
            <w:tcW w:w="1417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  <w:tr w:rsidR="008E311F" w:rsidRPr="00CB5E7E" w:rsidTr="00AA291E">
        <w:tc>
          <w:tcPr>
            <w:tcW w:w="1276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262800008</w:t>
            </w:r>
          </w:p>
        </w:tc>
        <w:tc>
          <w:tcPr>
            <w:tcW w:w="993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Георгиев Стоянов</w:t>
            </w:r>
          </w:p>
        </w:tc>
        <w:tc>
          <w:tcPr>
            <w:tcW w:w="1417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Зам.-предсе-дател</w:t>
            </w:r>
          </w:p>
        </w:tc>
        <w:tc>
          <w:tcPr>
            <w:tcW w:w="1418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Георгиева Илиева </w:t>
            </w:r>
          </w:p>
        </w:tc>
        <w:tc>
          <w:tcPr>
            <w:tcW w:w="1417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8E311F" w:rsidRPr="00CB5E7E" w:rsidRDefault="008E311F" w:rsidP="00AA29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</w:tbl>
    <w:p w:rsidR="008E311F" w:rsidRPr="00CB5E7E" w:rsidRDefault="008E311F" w:rsidP="008E3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</w:t>
      </w: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CB5E7E" w:rsidRPr="00CB5E7E" w:rsidRDefault="00CB5E7E" w:rsidP="00CB5E7E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Pr="00CB5E7E" w:rsidRDefault="00CB5E7E" w:rsidP="00CB5E7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4C19F8">
        <w:rPr>
          <w:rFonts w:ascii="Times New Roman" w:hAnsi="Times New Roman" w:cs="Times New Roman"/>
          <w:b/>
          <w:sz w:val="24"/>
          <w:szCs w:val="24"/>
        </w:rPr>
        <w:t xml:space="preserve"> от дневния ред - </w:t>
      </w:r>
      <w:r w:rsidRPr="004C19F8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CB5E7E" w:rsidRPr="004C19F8" w:rsidRDefault="00CB5E7E" w:rsidP="00CB5E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Pr="00CB5E7E" w:rsidRDefault="00CB5E7E" w:rsidP="00CB5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CB5E7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Pr="00CB5E7E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103</w:t>
      </w:r>
      <w:r w:rsidR="004558E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="004558E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Свиленград, 25</w:t>
      </w:r>
      <w:r w:rsidRPr="00CB5E7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.10.2023</w:t>
      </w:r>
    </w:p>
    <w:p w:rsidR="00CB5E7E" w:rsidRPr="00CB5E7E" w:rsidRDefault="00CB5E7E" w:rsidP="00CB5E7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CB5E7E" w:rsidRPr="00CB5E7E" w:rsidRDefault="00CB5E7E" w:rsidP="00CB5E7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На основание чл.87, ал.1, т.1 и т.33, във връзка с чл.457 ал.4 от ИК, ОИК-Свиленград</w:t>
      </w:r>
    </w:p>
    <w:p w:rsidR="00CB5E7E" w:rsidRPr="00CB5E7E" w:rsidRDefault="00CB5E7E" w:rsidP="00CB5E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B5E7E" w:rsidRPr="00CB5E7E" w:rsidRDefault="00CB5E7E" w:rsidP="00CB5E7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Общинска избирателна комисия Свиленград да предадат на общинска администрация екземплярите от приемо-предавателните протоколи за Общинска избирателна комисия Свиленград и оригиналите на сгрешените секционни протоколи в 7-дневен срок от обявяване на резултатите от изборите по реда на чл. 87, ал. 1, т.1 и т. 33 от ИК, едновременно с изборните книжа и материали по чл. 457, ал. 4 от ИК:</w:t>
      </w:r>
    </w:p>
    <w:p w:rsidR="00CB5E7E" w:rsidRPr="00CB5E7E" w:rsidRDefault="00CB5E7E" w:rsidP="00CB5E7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A9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 Дервенков, председател ОИК</w:t>
      </w:r>
      <w:r w:rsidR="00164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="00A9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Свиленград</w:t>
      </w:r>
    </w:p>
    <w:p w:rsidR="00CB5E7E" w:rsidRPr="00CB5E7E" w:rsidRDefault="00CB5E7E" w:rsidP="00CB5E7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A9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Зорница Чакърова, секретар ОИК</w:t>
      </w:r>
      <w:r w:rsidR="00164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bookmarkStart w:id="1" w:name="_GoBack"/>
      <w:bookmarkEnd w:id="1"/>
      <w:r w:rsidR="00A9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Свиленград</w:t>
      </w:r>
    </w:p>
    <w:p w:rsidR="00CB5E7E" w:rsidRPr="00CB5E7E" w:rsidRDefault="00CB5E7E" w:rsidP="00CB5E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Екземплярите от приемо-предавателните протоколи за Общинска избирателна комисия Свиленград и оригиналите на сгрешените секционни протоколи се предават от Общинска избирателна комисия Свиленград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от ИК.</w:t>
      </w:r>
    </w:p>
    <w:p w:rsidR="00CB5E7E" w:rsidRPr="00CB5E7E" w:rsidRDefault="00CB5E7E" w:rsidP="00CB5E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CB5E7E" w:rsidRPr="00CB5E7E" w:rsidRDefault="00CB5E7E" w:rsidP="00CB5E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се прилага от СИК и ОИК при евентуален втори тур при изборите в съответната община или кметство.</w:t>
      </w:r>
    </w:p>
    <w:p w:rsidR="00CB5E7E" w:rsidRPr="00CB5E7E" w:rsidRDefault="00CB5E7E" w:rsidP="00CB5E7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         </w:t>
      </w: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настоящото Решение да се изпрати до Кмета на община Свиленград и до РУ-Свиленград за сведение.</w:t>
      </w:r>
    </w:p>
    <w:p w:rsidR="00CB5E7E" w:rsidRPr="00CB5E7E" w:rsidRDefault="00CB5E7E" w:rsidP="00CB5E7E">
      <w:pPr>
        <w:shd w:val="clear" w:color="auto" w:fill="FFFFFF"/>
        <w:spacing w:after="15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</w:t>
      </w:r>
      <w:r w:rsidRPr="00CB5E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подлежи на оспорване пред ЦИК в 3-дневен срок от обявяването му по реда на чл.88 от ИК.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CB5E7E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Pr="004C19F8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B5E7E" w:rsidRPr="004C19F8" w:rsidRDefault="004558E1" w:rsidP="00CB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„ЗА“ – Гласували 11</w:t>
      </w:r>
      <w:r w:rsidR="00CB5E7E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</w:t>
      </w:r>
      <w:r w:rsidR="00CB5E7E">
        <w:rPr>
          <w:rFonts w:ascii="Times New Roman" w:hAnsi="Times New Roman" w:cs="Times New Roman"/>
          <w:sz w:val="24"/>
          <w:szCs w:val="24"/>
        </w:rPr>
        <w:t xml:space="preserve">рия Димитрова, </w:t>
      </w:r>
      <w:r w:rsidR="00CB5E7E" w:rsidRPr="004C19F8">
        <w:rPr>
          <w:rFonts w:ascii="Times New Roman" w:hAnsi="Times New Roman" w:cs="Times New Roman"/>
          <w:sz w:val="24"/>
          <w:szCs w:val="24"/>
        </w:rPr>
        <w:t xml:space="preserve"> Цветелина Караджова, </w:t>
      </w:r>
      <w:r>
        <w:rPr>
          <w:rFonts w:ascii="Times New Roman" w:hAnsi="Times New Roman" w:cs="Times New Roman"/>
          <w:sz w:val="24"/>
          <w:szCs w:val="24"/>
        </w:rPr>
        <w:t xml:space="preserve">Мариана Димитрова, </w:t>
      </w:r>
      <w:r w:rsidR="00CB5E7E" w:rsidRPr="004C19F8">
        <w:rPr>
          <w:rFonts w:ascii="Times New Roman" w:hAnsi="Times New Roman" w:cs="Times New Roman"/>
          <w:sz w:val="24"/>
          <w:szCs w:val="24"/>
        </w:rPr>
        <w:t>Зорница Чакърова,  Веселина Иванова, Мариана Попова, Янко Янчев, Николина Георгиева</w:t>
      </w:r>
    </w:p>
    <w:p w:rsidR="00CB5E7E" w:rsidRPr="004C19F8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E7E" w:rsidRDefault="00CB5E7E" w:rsidP="00C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С </w:t>
      </w:r>
      <w:r w:rsidR="004558E1">
        <w:rPr>
          <w:rFonts w:ascii="Times New Roman" w:hAnsi="Times New Roman" w:cs="Times New Roman"/>
          <w:sz w:val="24"/>
          <w:szCs w:val="24"/>
        </w:rPr>
        <w:t xml:space="preserve">11 </w:t>
      </w:r>
      <w:r w:rsidRPr="004C19F8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CB5E7E" w:rsidRPr="004558E1" w:rsidRDefault="00CB5E7E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558E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</w:p>
    <w:p w:rsidR="00CB5E7E" w:rsidRPr="004558E1" w:rsidRDefault="00CB5E7E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558E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№ 103-МИ</w:t>
      </w:r>
    </w:p>
    <w:p w:rsidR="00CB5E7E" w:rsidRPr="004558E1" w:rsidRDefault="004558E1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558E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Свиленград, 25</w:t>
      </w:r>
      <w:r w:rsidR="00CB5E7E" w:rsidRPr="004558E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.10.2023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ОТНОСНО: 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основание чл.87, ал.1, т.1 и т.33, във връзка с чл.457 ал.4 от ИК, ОИК-Свиленград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РЕШИ: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Определя следните членове на Общинска избирателна комисия Свиленград да предадат на общинска администрация екземплярите от приемо-предавателните протоколи за Общинска избирателна комисия Свиленград и оригиналите на сгрешените секционни протоколи в 7-дневен срок от обявяване на резултатите от изборите по реда на чл. 87, ал. 1, т.1 и т. 33 от ИК, едновременно с изборните книжа и материали по чл. 457, ал. 4 от ИК:</w:t>
      </w:r>
    </w:p>
    <w:p w:rsidR="00CB5E7E" w:rsidRPr="008424E1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="008424E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Дервенков, Председател ОИК</w:t>
      </w:r>
      <w:r w:rsidR="001643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842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Свиленград</w:t>
      </w:r>
    </w:p>
    <w:p w:rsidR="00CB5E7E" w:rsidRPr="008424E1" w:rsidRDefault="008424E1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Чакърова, Секретар ОИК</w:t>
      </w:r>
      <w:r w:rsidR="001643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Свиленград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Екземплярите от приемо-предавателните протоколи за Общинска избирателна комисия Свиленград и оригиналите на сгрешените секционни протоколи се предават от Общинска избирателна комисия Свиленград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от ИК.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3.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4.     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 решение се прилага от СИК и ОИК при евентуален втори тур при изборите в съответната община или кметство.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Копие от настоящото Решение да се изпрати до Кмета на община Свиленград и до РУ-Свиленград за сведение.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 подлежи на оспорване пред ЦИК в 3-дневен срок от обявяването му по реда на чл.88 от ИК.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Председател: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Мариян Дервенков/</w:t>
      </w: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5E7E" w:rsidRPr="00CB5E7E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Секретар: </w:t>
      </w:r>
    </w:p>
    <w:p w:rsidR="00C84950" w:rsidRDefault="00CB5E7E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5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Зорница Чакърова/</w:t>
      </w:r>
    </w:p>
    <w:p w:rsidR="004558E1" w:rsidRDefault="004558E1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558E1" w:rsidRDefault="004558E1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558E1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т.6</w:t>
      </w:r>
      <w:r w:rsidRPr="00092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092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относно: 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 на СИК от от ПП „ИМА ТАКЪВ НАРОД“.</w:t>
      </w:r>
    </w:p>
    <w:p w:rsidR="004558E1" w:rsidRPr="004C19F8" w:rsidRDefault="004558E1" w:rsidP="004558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558E1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4558E1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E1" w:rsidRPr="00092344" w:rsidRDefault="004558E1" w:rsidP="00455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РЕШЕНИЕ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№  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bg-BG"/>
        </w:rPr>
        <w:t>104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-МИ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>Свиленград, 25.10.2023г.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Предложение за замяна на член на СИК от от ПП „ИМА ТАКЪВ НАРОД“.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вх.№081/25.10.2023г. от ПП „ИМА ТАКЪВ НАРОД“ относно настъпила необходимост от замяна на член на Секционни избирателни комисии на територията на Община Свиленград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Предложението и пълномощното са представени на хартиен носител.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262800026.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вх.№081/25.10.2023г. от  ПП „ИМА ТАКЪВ НАРОД“, Общинска избирателна комисия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4558E1" w:rsidRPr="00092344" w:rsidTr="00DC7F25">
        <w:tc>
          <w:tcPr>
            <w:tcW w:w="1276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4558E1" w:rsidRPr="00092344" w:rsidTr="00DC7F25">
        <w:tc>
          <w:tcPr>
            <w:tcW w:w="1276" w:type="dxa"/>
          </w:tcPr>
          <w:p w:rsidR="004558E1" w:rsidRPr="00092344" w:rsidRDefault="004558E1" w:rsidP="00DC7F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262800026</w:t>
            </w:r>
          </w:p>
        </w:tc>
        <w:tc>
          <w:tcPr>
            <w:tcW w:w="993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Гр. Свиленград </w:t>
            </w:r>
          </w:p>
        </w:tc>
        <w:tc>
          <w:tcPr>
            <w:tcW w:w="1701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Георгиева 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417" w:type="dxa"/>
          </w:tcPr>
          <w:p w:rsidR="004558E1" w:rsidRPr="004558E1" w:rsidRDefault="004558E1" w:rsidP="00DC7F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Георгиева 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1417" w:type="dxa"/>
          </w:tcPr>
          <w:p w:rsidR="004558E1" w:rsidRPr="004558E1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</w:t>
            </w:r>
          </w:p>
        </w:tc>
        <w:tc>
          <w:tcPr>
            <w:tcW w:w="1418" w:type="dxa"/>
          </w:tcPr>
          <w:p w:rsidR="004558E1" w:rsidRPr="00092344" w:rsidRDefault="004558E1" w:rsidP="004558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4558E1" w:rsidRPr="00092344" w:rsidRDefault="004558E1" w:rsidP="00455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 издаденото Удостоверение на замененото лице.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4558E1" w:rsidRPr="00092344" w:rsidRDefault="004558E1" w:rsidP="004558E1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0923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0923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558E1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4558E1" w:rsidRPr="004C19F8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11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</w:t>
      </w:r>
      <w:r>
        <w:rPr>
          <w:rFonts w:ascii="Times New Roman" w:hAnsi="Times New Roman" w:cs="Times New Roman"/>
          <w:sz w:val="24"/>
          <w:szCs w:val="24"/>
        </w:rPr>
        <w:t xml:space="preserve">рия Димитрова, </w:t>
      </w:r>
      <w:r w:rsidRPr="004C19F8">
        <w:rPr>
          <w:rFonts w:ascii="Times New Roman" w:hAnsi="Times New Roman" w:cs="Times New Roman"/>
          <w:sz w:val="24"/>
          <w:szCs w:val="24"/>
        </w:rPr>
        <w:t xml:space="preserve"> Цветелина Караджова, </w:t>
      </w:r>
      <w:r>
        <w:rPr>
          <w:rFonts w:ascii="Times New Roman" w:hAnsi="Times New Roman" w:cs="Times New Roman"/>
          <w:sz w:val="24"/>
          <w:szCs w:val="24"/>
        </w:rPr>
        <w:t xml:space="preserve">Мариана Димитрова, </w:t>
      </w:r>
      <w:r w:rsidRPr="004C19F8">
        <w:rPr>
          <w:rFonts w:ascii="Times New Roman" w:hAnsi="Times New Roman" w:cs="Times New Roman"/>
          <w:sz w:val="24"/>
          <w:szCs w:val="24"/>
        </w:rPr>
        <w:t>Зорница Чакърова,  Веселина Иванова, Мариана Попова, Янко Янчев, Николина Георгиева</w:t>
      </w: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E1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8E1" w:rsidRPr="00092344" w:rsidRDefault="004558E1" w:rsidP="00455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РЕШЕНИЕ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 xml:space="preserve">№  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bg-BG"/>
        </w:rPr>
        <w:t>104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-МИ</w:t>
      </w:r>
      <w:r w:rsidRPr="00092344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br/>
        <w:t>Свиленград, 25.10.2023г.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Предложение за замяна на член на СИК от от ПП „ИМА ТАКЪВ НАРОД“.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ОИК-Свиленград е постъпило предложение с вх.№081/25.10.2023г. от ПП „ИМА ТАКЪВ НАРОД“ относно настъпила необходимост от замяна на член на Секционни избирателни комисии на територията на Община Свиленград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Предложението и пълномощното са представени на хартиен носител.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262800026.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Във връзка с гореизложеното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вх.№081/25.10.2023г. от  ПП „ИМА ТАКЪВ НАРОД“, Общинска избирателна комисия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4558E1" w:rsidRPr="00092344" w:rsidTr="00DC7F25">
        <w:tc>
          <w:tcPr>
            <w:tcW w:w="1276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</w:t>
            </w: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4558E1" w:rsidRPr="00092344" w:rsidTr="00DC7F25">
        <w:tc>
          <w:tcPr>
            <w:tcW w:w="1276" w:type="dxa"/>
          </w:tcPr>
          <w:p w:rsidR="004558E1" w:rsidRPr="00092344" w:rsidRDefault="004558E1" w:rsidP="00DC7F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262800026</w:t>
            </w:r>
          </w:p>
        </w:tc>
        <w:tc>
          <w:tcPr>
            <w:tcW w:w="993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Гр. Свиленград </w:t>
            </w:r>
          </w:p>
        </w:tc>
        <w:tc>
          <w:tcPr>
            <w:tcW w:w="1701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Георгиева 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417" w:type="dxa"/>
          </w:tcPr>
          <w:p w:rsidR="004558E1" w:rsidRPr="004558E1" w:rsidRDefault="004558E1" w:rsidP="00DC7F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Георгиева </w:t>
            </w:r>
          </w:p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23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1417" w:type="dxa"/>
          </w:tcPr>
          <w:p w:rsidR="004558E1" w:rsidRPr="004558E1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4558E1" w:rsidRPr="00092344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4558E1" w:rsidRPr="00092344" w:rsidRDefault="004558E1" w:rsidP="00455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2.Да се анулира издаденото Удостоверение на замененото лице.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8E1" w:rsidRPr="00092344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</w:t>
      </w: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4558E1" w:rsidRPr="00092344" w:rsidRDefault="004558E1" w:rsidP="004558E1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0923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0923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558E1" w:rsidRPr="0009234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923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558E1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т.7</w:t>
      </w:r>
      <w:r w:rsidRPr="00092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092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923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решение относно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„БСП за България“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вх. №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.10.2023г. в 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:25ч.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558E1" w:rsidRPr="004C19F8" w:rsidRDefault="004558E1" w:rsidP="004558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558E1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4558E1" w:rsidRPr="005A4DC5" w:rsidRDefault="004558E1" w:rsidP="00455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</w:pP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lastRenderedPageBreak/>
        <w:t>РЕШЕНИЕ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  <w:t>№105-МИ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</w:rPr>
        <w:t>Свиленград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, 2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</w:rPr>
        <w:t>5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.10.2023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ОТНОСНО: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„БСП за България“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вх. №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.10.2023г. в 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:25ч.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В ОИК-Свиленград е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постъпило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за регистрация на застъпници на кандидатска листа в изборите за Кмет на Община ( Приложение №72-МИ от изборните книжа)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упълномощен представител на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Коалция „БСП за България“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регистрация на застъпници в изборите за общински съветници и за кметове на 29.10.2023г.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–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бр., пълномощно.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Предложението е за регистрация на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застъпници на кандидатската листа за кмет на Община, регистрирана от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Коалция „БСП за България“, и е депозирано в срока по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I.5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от Решение №2594-МИ от 4 октомври 2023г. на ЦИК.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4D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След извършена проверка, се установи, че лицата отговарят на изискванията на Изборния кодекс.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 изложеното и на основание  чл. 87, ал.1, т.18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във връзка с чл.118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ал.2  от Изборния кодекс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във връзка с Решение №2594-МИ от 4 октомври 2023г. на ЦИК,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Общинската избирателна комисия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-Свиленград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5A4D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Р Е Ш И: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5A4D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 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РЕГИСТРИРА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/шест/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застъпници на кандидатската листа в изборите за кмет на Община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на 29.10.2023г., регистрирана от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Коалция „БСП за България“ </w:t>
      </w:r>
      <w:r w:rsidRPr="005A4D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и </w:t>
      </w:r>
      <w:r w:rsidRPr="005A4DC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ВПИСВА </w:t>
      </w:r>
      <w:r w:rsidRPr="005A4D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лицата в публичния регистър на застъпниците, поддържан от Общинска избирателна комисия в община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 следва: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771"/>
        <w:gridCol w:w="5282"/>
        <w:gridCol w:w="3409"/>
      </w:tblGrid>
      <w:tr w:rsidR="004558E1" w:rsidRPr="005A4DC5" w:rsidTr="00DC7F25">
        <w:trPr>
          <w:trHeight w:val="1096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A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Собствено, бащино и фамилно име на застъпника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Т</w:t>
            </w:r>
            <w:r w:rsidR="0042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одорова Веселинова</w:t>
            </w:r>
          </w:p>
        </w:tc>
        <w:tc>
          <w:tcPr>
            <w:tcW w:w="3409" w:type="dxa"/>
          </w:tcPr>
          <w:p w:rsidR="004558E1" w:rsidRPr="004558E1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Видка Тачева Стефанова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Денка Василева Начева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Колка Желязкова Вълканова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Георгиева Александрова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Ангелова Абаджиева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</w:tbl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2. На регистрираните лица да се издадат Удостоверения (Приложение №73-МИ от изборните книжа).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Решението подлежи на оспорване в тридневен срок от обявяването му пред ЦИК на основание чл.88, ал.1 от ИК.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558E1" w:rsidRPr="00CF072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4558E1" w:rsidRPr="004C19F8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11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</w:t>
      </w:r>
      <w:r>
        <w:rPr>
          <w:rFonts w:ascii="Times New Roman" w:hAnsi="Times New Roman" w:cs="Times New Roman"/>
          <w:sz w:val="24"/>
          <w:szCs w:val="24"/>
        </w:rPr>
        <w:t xml:space="preserve">рия Димитрова, </w:t>
      </w:r>
      <w:r w:rsidRPr="004C19F8">
        <w:rPr>
          <w:rFonts w:ascii="Times New Roman" w:hAnsi="Times New Roman" w:cs="Times New Roman"/>
          <w:sz w:val="24"/>
          <w:szCs w:val="24"/>
        </w:rPr>
        <w:t xml:space="preserve"> Цветелина Караджова, </w:t>
      </w:r>
      <w:r>
        <w:rPr>
          <w:rFonts w:ascii="Times New Roman" w:hAnsi="Times New Roman" w:cs="Times New Roman"/>
          <w:sz w:val="24"/>
          <w:szCs w:val="24"/>
        </w:rPr>
        <w:t xml:space="preserve">Мариана Димитрова, </w:t>
      </w:r>
      <w:r w:rsidRPr="004C19F8">
        <w:rPr>
          <w:rFonts w:ascii="Times New Roman" w:hAnsi="Times New Roman" w:cs="Times New Roman"/>
          <w:sz w:val="24"/>
          <w:szCs w:val="24"/>
        </w:rPr>
        <w:t>Зорница Чакърова,  Веселина Иванова, Мариана Попова, Янко Янчев, Николина Георгиева</w:t>
      </w: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E1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C19F8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4558E1" w:rsidRPr="005A4DC5" w:rsidRDefault="004558E1" w:rsidP="00455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</w:pP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РЕШЕНИЕ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  <w:t>№105-МИ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</w:rPr>
        <w:t>Свиленград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, 2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</w:rPr>
        <w:t>5</w:t>
      </w:r>
      <w:r w:rsidRPr="005A4DC5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.10.2023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ОТНОСНО: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„БСП за България“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вх. №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.10.2023г. в 1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:25ч.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В ОИК-Свиленград е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постъпило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за регистрация на застъпници на кандидатска листа в изборите за Кмет на Община ( Приложение №72-МИ от изборните книжа)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упълномощен представител на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Коалция „БСП за България“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регистрация на застъпници в изборите за общински съветници и за кметове на 29.10.2023г.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–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бр., пълномощно.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Предложението е за регистрация на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застъпници на кандидатската листа за кмет на Община, регистрирана от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Коалция „БСП за България“, и е депозирано в срока по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I.5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от Решение №2594-МИ от 4 октомври 2023г. на ЦИК.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4D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След извършена проверка, се установи, че лицата отговарят на изискванията на Изборния кодекс.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 изложеното и на основание  чл. 87, ал.1, т.18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във връзка с чл.118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ал.2  от Изборния кодекс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във връзка с Решение №2594-МИ от 4 октомври 2023г. на ЦИК,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Общинската избирателна комисия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-Свиленград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5A4DC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5A4D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Р Е Ш И: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5A4D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 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РЕГИСТРИРА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/шест/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застъпници на кандидатската листа в изборите за кмет на Община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на 29.10.2023г., регистрирана от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Коалция „БСП за България“ </w:t>
      </w:r>
      <w:r w:rsidRPr="005A4D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и </w:t>
      </w:r>
      <w:r w:rsidRPr="005A4DC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ВПИСВА </w:t>
      </w:r>
      <w:r w:rsidRPr="005A4D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лицата в публичния регистър на застъпниците, поддържан от Общинска избирателна комисия в община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 следва: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771"/>
        <w:gridCol w:w="5282"/>
        <w:gridCol w:w="3409"/>
      </w:tblGrid>
      <w:tr w:rsidR="004558E1" w:rsidRPr="005A4DC5" w:rsidTr="00DC7F25">
        <w:trPr>
          <w:trHeight w:val="1096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A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Собствено, бащино и фамилно име на застъпника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Т</w:t>
            </w:r>
            <w:r w:rsidR="0042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одорова Веселинова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Видка Тачева Стефанова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Денка Василева Начева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Колка Желязкова Вълканова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Георгиева Александрова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4558E1" w:rsidRPr="005A4DC5" w:rsidTr="00DC7F25">
        <w:trPr>
          <w:trHeight w:val="472"/>
        </w:trPr>
        <w:tc>
          <w:tcPr>
            <w:tcW w:w="771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2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Ангелова Абаджиева</w:t>
            </w:r>
          </w:p>
        </w:tc>
        <w:tc>
          <w:tcPr>
            <w:tcW w:w="3409" w:type="dxa"/>
          </w:tcPr>
          <w:p w:rsidR="004558E1" w:rsidRPr="005A4DC5" w:rsidRDefault="004558E1" w:rsidP="00DC7F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</w:tbl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C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</w:rPr>
        <w:t>2. На регистрираните лица да се издадат Удостоверения (Приложение №73-МИ от изборните книжа).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5A4DC5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A4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Решението подлежи на оспорване в тридневен срок от обявяването му пред ЦИК на основание чл.88, ал.1 от ИК.</w:t>
      </w:r>
    </w:p>
    <w:p w:rsidR="004558E1" w:rsidRPr="005A4DC5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58E1" w:rsidRPr="004C19F8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558E1" w:rsidRPr="00CF0724" w:rsidRDefault="004558E1" w:rsidP="00455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558E1" w:rsidRPr="004C19F8" w:rsidRDefault="004558E1" w:rsidP="00CB5E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670E" w:rsidRPr="004C19F8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DD2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420DD2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420DD2">
        <w:rPr>
          <w:rFonts w:ascii="Times New Roman" w:hAnsi="Times New Roman" w:cs="Times New Roman"/>
          <w:sz w:val="24"/>
          <w:szCs w:val="24"/>
        </w:rPr>
        <w:t>7</w:t>
      </w:r>
      <w:r w:rsidR="00242F25" w:rsidRPr="00420DD2">
        <w:rPr>
          <w:rFonts w:ascii="Times New Roman" w:hAnsi="Times New Roman" w:cs="Times New Roman"/>
          <w:sz w:val="24"/>
          <w:szCs w:val="24"/>
        </w:rPr>
        <w:t>,</w:t>
      </w:r>
      <w:r w:rsidR="00420DD2">
        <w:rPr>
          <w:rFonts w:ascii="Times New Roman" w:hAnsi="Times New Roman" w:cs="Times New Roman"/>
          <w:sz w:val="24"/>
          <w:szCs w:val="24"/>
        </w:rPr>
        <w:t>55</w:t>
      </w:r>
      <w:r w:rsidR="003F567D" w:rsidRPr="00420DD2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CE3CB8" w:rsidRPr="004C19F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4C19F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4C19F8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4C19F8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4C1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4C19F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806D9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3"/>
  </w:num>
  <w:num w:numId="9">
    <w:abstractNumId w:val="24"/>
  </w:num>
  <w:num w:numId="10">
    <w:abstractNumId w:val="22"/>
  </w:num>
  <w:num w:numId="11">
    <w:abstractNumId w:val="29"/>
  </w:num>
  <w:num w:numId="12">
    <w:abstractNumId w:val="4"/>
  </w:num>
  <w:num w:numId="13">
    <w:abstractNumId w:val="18"/>
  </w:num>
  <w:num w:numId="14">
    <w:abstractNumId w:val="2"/>
  </w:num>
  <w:num w:numId="15">
    <w:abstractNumId w:val="7"/>
  </w:num>
  <w:num w:numId="16">
    <w:abstractNumId w:val="21"/>
  </w:num>
  <w:num w:numId="17">
    <w:abstractNumId w:val="8"/>
  </w:num>
  <w:num w:numId="18">
    <w:abstractNumId w:val="25"/>
  </w:num>
  <w:num w:numId="19">
    <w:abstractNumId w:val="15"/>
  </w:num>
  <w:num w:numId="20">
    <w:abstractNumId w:val="30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</w:num>
  <w:num w:numId="26">
    <w:abstractNumId w:val="20"/>
  </w:num>
  <w:num w:numId="27">
    <w:abstractNumId w:val="11"/>
  </w:num>
  <w:num w:numId="28">
    <w:abstractNumId w:val="28"/>
  </w:num>
  <w:num w:numId="29">
    <w:abstractNumId w:val="23"/>
  </w:num>
  <w:num w:numId="30">
    <w:abstractNumId w:val="13"/>
  </w:num>
  <w:num w:numId="31">
    <w:abstractNumId w:val="27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2F62B0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7836"/>
    <w:rsid w:val="003C0A4D"/>
    <w:rsid w:val="003C100F"/>
    <w:rsid w:val="003C3B25"/>
    <w:rsid w:val="003C3F09"/>
    <w:rsid w:val="003C6CB3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27EB"/>
    <w:rsid w:val="00404542"/>
    <w:rsid w:val="00411306"/>
    <w:rsid w:val="004155E0"/>
    <w:rsid w:val="00420DD2"/>
    <w:rsid w:val="00427166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66D6B"/>
    <w:rsid w:val="00570709"/>
    <w:rsid w:val="00575AB5"/>
    <w:rsid w:val="0057642E"/>
    <w:rsid w:val="005764D7"/>
    <w:rsid w:val="005839F2"/>
    <w:rsid w:val="0058442E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7173"/>
    <w:rsid w:val="00693598"/>
    <w:rsid w:val="006944CE"/>
    <w:rsid w:val="006957B8"/>
    <w:rsid w:val="006A02ED"/>
    <w:rsid w:val="006A0F83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65B8"/>
    <w:rsid w:val="00744E75"/>
    <w:rsid w:val="00746A35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D4F7D"/>
    <w:rsid w:val="007E148A"/>
    <w:rsid w:val="007F2E1C"/>
    <w:rsid w:val="007F2F40"/>
    <w:rsid w:val="007F4102"/>
    <w:rsid w:val="00806E3F"/>
    <w:rsid w:val="00812A5D"/>
    <w:rsid w:val="00815C0A"/>
    <w:rsid w:val="00817062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5E33"/>
    <w:rsid w:val="008D1249"/>
    <w:rsid w:val="008D2CA0"/>
    <w:rsid w:val="008D3DE2"/>
    <w:rsid w:val="008D5801"/>
    <w:rsid w:val="008E09CE"/>
    <w:rsid w:val="008E311F"/>
    <w:rsid w:val="008E63BA"/>
    <w:rsid w:val="008E67FA"/>
    <w:rsid w:val="008F0181"/>
    <w:rsid w:val="008F437B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2D43"/>
    <w:rsid w:val="00C6364D"/>
    <w:rsid w:val="00C65879"/>
    <w:rsid w:val="00C67442"/>
    <w:rsid w:val="00C735A0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5E7E"/>
    <w:rsid w:val="00CB7639"/>
    <w:rsid w:val="00CC468E"/>
    <w:rsid w:val="00CC68AC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2EE"/>
    <w:rsid w:val="00D34C7F"/>
    <w:rsid w:val="00D3500C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20DB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DC1"/>
    <w:rsid w:val="00ED63AA"/>
    <w:rsid w:val="00ED6835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D56"/>
    <w:rsid w:val="00F013E7"/>
    <w:rsid w:val="00F032BA"/>
    <w:rsid w:val="00F0523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D97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9325-A000-49AC-8915-7C97985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23</Pages>
  <Words>5429</Words>
  <Characters>30951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568</cp:revision>
  <cp:lastPrinted>2023-10-15T14:23:00Z</cp:lastPrinted>
  <dcterms:created xsi:type="dcterms:W3CDTF">2023-09-01T15:11:00Z</dcterms:created>
  <dcterms:modified xsi:type="dcterms:W3CDTF">2023-10-25T15:18:00Z</dcterms:modified>
</cp:coreProperties>
</file>