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4C19F8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9F8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4C19F8">
        <w:rPr>
          <w:rFonts w:ascii="Times New Roman" w:hAnsi="Times New Roman" w:cs="Times New Roman"/>
          <w:sz w:val="36"/>
          <w:szCs w:val="36"/>
        </w:rPr>
        <w:t>–</w:t>
      </w:r>
      <w:r w:rsidRPr="004C19F8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6A1A49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4C19F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6CB3" w:rsidRPr="004C19F8">
        <w:rPr>
          <w:rFonts w:ascii="Times New Roman" w:hAnsi="Times New Roman" w:cs="Times New Roman"/>
          <w:b/>
          <w:sz w:val="28"/>
          <w:szCs w:val="28"/>
        </w:rPr>
        <w:t>2</w:t>
      </w:r>
      <w:r w:rsidR="006A1A49">
        <w:rPr>
          <w:rFonts w:ascii="Times New Roman" w:hAnsi="Times New Roman" w:cs="Times New Roman"/>
          <w:b/>
          <w:sz w:val="28"/>
          <w:szCs w:val="28"/>
        </w:rPr>
        <w:t>5</w:t>
      </w:r>
    </w:p>
    <w:p w:rsidR="002A3321" w:rsidRPr="004C19F8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4C19F8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4C19F8">
        <w:rPr>
          <w:rFonts w:ascii="Times New Roman" w:hAnsi="Times New Roman" w:cs="Times New Roman"/>
          <w:sz w:val="24"/>
          <w:szCs w:val="24"/>
        </w:rPr>
        <w:t>Днес</w:t>
      </w:r>
      <w:r w:rsidR="006C6A16" w:rsidRPr="004C19F8">
        <w:rPr>
          <w:rFonts w:ascii="Times New Roman" w:hAnsi="Times New Roman" w:cs="Times New Roman"/>
          <w:sz w:val="24"/>
          <w:szCs w:val="24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4558E1">
        <w:rPr>
          <w:rFonts w:ascii="Times New Roman" w:hAnsi="Times New Roman" w:cs="Times New Roman"/>
          <w:sz w:val="24"/>
          <w:szCs w:val="24"/>
        </w:rPr>
        <w:t>2</w:t>
      </w:r>
      <w:r w:rsidR="006A1A49">
        <w:rPr>
          <w:rFonts w:ascii="Times New Roman" w:hAnsi="Times New Roman" w:cs="Times New Roman"/>
          <w:sz w:val="24"/>
          <w:szCs w:val="24"/>
        </w:rPr>
        <w:t>7</w:t>
      </w:r>
      <w:r w:rsidR="0068183E" w:rsidRPr="004C19F8">
        <w:rPr>
          <w:rFonts w:ascii="Times New Roman" w:hAnsi="Times New Roman" w:cs="Times New Roman"/>
          <w:sz w:val="24"/>
          <w:szCs w:val="24"/>
        </w:rPr>
        <w:t>.1</w:t>
      </w:r>
      <w:r w:rsidR="00175E9D" w:rsidRPr="004C19F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2066" w:rsidRPr="004C19F8">
        <w:rPr>
          <w:rFonts w:ascii="Times New Roman" w:hAnsi="Times New Roman" w:cs="Times New Roman"/>
          <w:sz w:val="24"/>
          <w:szCs w:val="24"/>
        </w:rPr>
        <w:t>.</w:t>
      </w:r>
      <w:r w:rsidR="002A3321" w:rsidRPr="004C19F8">
        <w:rPr>
          <w:rFonts w:ascii="Times New Roman" w:hAnsi="Times New Roman" w:cs="Times New Roman"/>
          <w:sz w:val="24"/>
          <w:szCs w:val="24"/>
        </w:rPr>
        <w:t>20</w:t>
      </w:r>
      <w:r w:rsidR="00A0466A" w:rsidRPr="004C19F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4C19F8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4C19F8">
        <w:rPr>
          <w:rFonts w:ascii="Times New Roman" w:hAnsi="Times New Roman" w:cs="Times New Roman"/>
          <w:sz w:val="24"/>
          <w:szCs w:val="24"/>
        </w:rPr>
        <w:t>.</w:t>
      </w:r>
      <w:r w:rsidR="00352066" w:rsidRPr="004C19F8">
        <w:rPr>
          <w:rFonts w:ascii="Times New Roman" w:hAnsi="Times New Roman" w:cs="Times New Roman"/>
          <w:sz w:val="24"/>
          <w:szCs w:val="24"/>
        </w:rPr>
        <w:t>,</w:t>
      </w:r>
      <w:r w:rsidR="000B7846" w:rsidRPr="004C19F8">
        <w:rPr>
          <w:rFonts w:ascii="Times New Roman" w:hAnsi="Times New Roman" w:cs="Times New Roman"/>
          <w:sz w:val="24"/>
          <w:szCs w:val="24"/>
        </w:rPr>
        <w:t xml:space="preserve"> от </w:t>
      </w:r>
      <w:r w:rsidR="000B7846" w:rsidRPr="004558E1">
        <w:rPr>
          <w:rFonts w:ascii="Times New Roman" w:hAnsi="Times New Roman" w:cs="Times New Roman"/>
          <w:sz w:val="24"/>
          <w:szCs w:val="24"/>
        </w:rPr>
        <w:t>1</w:t>
      </w:r>
      <w:r w:rsidR="00E76E53" w:rsidRPr="004558E1">
        <w:rPr>
          <w:rFonts w:ascii="Times New Roman" w:hAnsi="Times New Roman" w:cs="Times New Roman"/>
          <w:sz w:val="24"/>
          <w:szCs w:val="24"/>
        </w:rPr>
        <w:t>7</w:t>
      </w:r>
      <w:r w:rsidR="000B7846" w:rsidRPr="004558E1">
        <w:rPr>
          <w:rFonts w:ascii="Times New Roman" w:hAnsi="Times New Roman" w:cs="Times New Roman"/>
          <w:sz w:val="24"/>
          <w:szCs w:val="24"/>
        </w:rPr>
        <w:t>,</w:t>
      </w:r>
      <w:r w:rsidR="00873379" w:rsidRPr="004558E1">
        <w:rPr>
          <w:rFonts w:ascii="Times New Roman" w:hAnsi="Times New Roman" w:cs="Times New Roman"/>
          <w:sz w:val="24"/>
          <w:szCs w:val="24"/>
        </w:rPr>
        <w:t>3</w:t>
      </w:r>
      <w:r w:rsidR="00427166" w:rsidRPr="004558E1">
        <w:rPr>
          <w:rFonts w:ascii="Times New Roman" w:hAnsi="Times New Roman" w:cs="Times New Roman"/>
          <w:sz w:val="24"/>
          <w:szCs w:val="24"/>
        </w:rPr>
        <w:t>0</w:t>
      </w:r>
      <w:r w:rsidR="000B7846" w:rsidRPr="004558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4C19F8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4C19F8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6A1A49">
        <w:rPr>
          <w:rFonts w:ascii="Times New Roman" w:hAnsi="Times New Roman" w:cs="Times New Roman"/>
          <w:sz w:val="24"/>
          <w:szCs w:val="24"/>
        </w:rPr>
        <w:t>пето</w:t>
      </w:r>
      <w:r w:rsidR="00E320DB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4C19F8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4C19F8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4C19F8">
        <w:rPr>
          <w:rFonts w:ascii="Times New Roman" w:hAnsi="Times New Roman" w:cs="Times New Roman"/>
          <w:sz w:val="24"/>
          <w:szCs w:val="24"/>
        </w:rPr>
        <w:t>2024</w:t>
      </w:r>
      <w:r w:rsidR="00523B08" w:rsidRPr="004C19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4C19F8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4C19F8">
        <w:rPr>
          <w:rFonts w:ascii="Times New Roman" w:hAnsi="Times New Roman" w:cs="Times New Roman"/>
          <w:sz w:val="24"/>
          <w:szCs w:val="24"/>
        </w:rPr>
        <w:t>.08.</w:t>
      </w:r>
      <w:r w:rsidR="00E23A1A" w:rsidRPr="004C19F8">
        <w:rPr>
          <w:rFonts w:ascii="Times New Roman" w:hAnsi="Times New Roman" w:cs="Times New Roman"/>
          <w:sz w:val="24"/>
          <w:szCs w:val="24"/>
        </w:rPr>
        <w:t>2023</w:t>
      </w:r>
      <w:r w:rsidR="00523B08" w:rsidRPr="004C19F8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4C19F8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6A2547" w:rsidRPr="00D2557A" w:rsidRDefault="001204E6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D2557A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D2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D2557A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D2557A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D2557A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D2557A">
        <w:rPr>
          <w:rFonts w:ascii="Times New Roman" w:hAnsi="Times New Roman" w:cs="Times New Roman"/>
          <w:sz w:val="24"/>
          <w:szCs w:val="24"/>
        </w:rPr>
        <w:t>н</w:t>
      </w:r>
      <w:r w:rsidR="00AB6D5B" w:rsidRPr="00D2557A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D2557A">
        <w:rPr>
          <w:rFonts w:ascii="Times New Roman" w:hAnsi="Times New Roman" w:cs="Times New Roman"/>
          <w:sz w:val="24"/>
          <w:szCs w:val="24"/>
        </w:rPr>
        <w:t>Мария Димитрова, Цветелина Караджова,</w:t>
      </w:r>
      <w:r w:rsidR="00CE7A7B" w:rsidRPr="00D2557A">
        <w:rPr>
          <w:rFonts w:ascii="Times New Roman" w:hAnsi="Times New Roman" w:cs="Times New Roman"/>
          <w:sz w:val="24"/>
          <w:szCs w:val="24"/>
        </w:rPr>
        <w:t xml:space="preserve"> </w:t>
      </w:r>
      <w:r w:rsidR="004558E1" w:rsidRPr="00D2557A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4558E1" w:rsidRPr="00D255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58E1" w:rsidRPr="00D2557A">
        <w:rPr>
          <w:rFonts w:ascii="Times New Roman" w:hAnsi="Times New Roman" w:cs="Times New Roman"/>
          <w:sz w:val="24"/>
          <w:szCs w:val="24"/>
        </w:rPr>
        <w:t xml:space="preserve"> </w:t>
      </w:r>
      <w:r w:rsidR="00CE7A7B" w:rsidRPr="00D2557A">
        <w:rPr>
          <w:rFonts w:ascii="Times New Roman" w:hAnsi="Times New Roman" w:cs="Times New Roman"/>
          <w:sz w:val="24"/>
          <w:szCs w:val="24"/>
        </w:rPr>
        <w:t>Зорница Чакърова,</w:t>
      </w:r>
      <w:r w:rsidR="00587F66" w:rsidRPr="00D2557A">
        <w:rPr>
          <w:rFonts w:ascii="Times New Roman" w:hAnsi="Times New Roman" w:cs="Times New Roman"/>
          <w:sz w:val="24"/>
          <w:szCs w:val="24"/>
        </w:rPr>
        <w:t xml:space="preserve">  Веселина Иванова, Мариана Попова</w:t>
      </w:r>
      <w:r w:rsidR="006A2547" w:rsidRPr="00D2557A">
        <w:rPr>
          <w:rFonts w:ascii="Times New Roman" w:hAnsi="Times New Roman" w:cs="Times New Roman"/>
          <w:sz w:val="24"/>
          <w:szCs w:val="24"/>
        </w:rPr>
        <w:t xml:space="preserve">, Янко Янчев, Николина Георгиева </w:t>
      </w:r>
    </w:p>
    <w:p w:rsidR="0034005A" w:rsidRPr="00D2557A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4C19F8" w:rsidRDefault="002B1C71" w:rsidP="009E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57A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68183E"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4C31D6" w:rsidRPr="004C1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1D6" w:rsidRPr="004C19F8" w:rsidRDefault="004C31D6" w:rsidP="004C3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4C19F8" w:rsidRDefault="0034005A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71" w:rsidRPr="004C19F8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4C19F8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4C19F8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F8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4C19F8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4C19F8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20D8" w:rsidRPr="000042E4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 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Заявление за регистрация на застъпници на кандидатска листа в изборите за Кмет на Община ( Приложение №72-МИ от изборните книжа) от Коалиция „БСП за България“ с вх. № 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.10.2023г. в 1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:18ч.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F020D8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E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0D8" w:rsidRPr="00887D07" w:rsidRDefault="00F020D8" w:rsidP="00F020D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24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на членове на ОИК-Свиленград , които да подписват и подпечатавт пликовете, които съдържат </w:t>
      </w:r>
      <w:r w:rsidRPr="00C24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формулярите на протоколите за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 на изборните резултати.</w:t>
      </w: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3.Проект на решение: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„ПРОДЪЛЖАВАМ</w:t>
      </w:r>
      <w:r w:rsidR="00B308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ПРОМЯНАТА – ДЕМОКРАТИЧНА БЪЛГАРИЯ“</w:t>
      </w: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0D8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887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Постъпило Заявление за регистрация на застъпници на кандидатска листа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общински съветници и кметове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кметства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Приложение №72-МИ от изборните книжа) от ПП „ГЕРБ“ с вх. № 3/27.10.2023г. в 13:12ч.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F020D8" w:rsidRPr="00887D07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887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Публикуване на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изборите за общински съветници и за кметове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Община Хасково на 29.10.2023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</w:p>
    <w:p w:rsidR="00F020D8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</w:t>
      </w:r>
      <w:r w:rsidRPr="002435E7">
        <w:rPr>
          <w:rFonts w:ascii="Times New Roman" w:hAnsi="Times New Roman" w:cs="Times New Roman"/>
          <w:color w:val="000000" w:themeColor="text1"/>
          <w:sz w:val="24"/>
          <w:szCs w:val="24"/>
        </w:rPr>
        <w:t>-Свиленград</w:t>
      </w:r>
    </w:p>
    <w:p w:rsidR="00E320DB" w:rsidRDefault="00E320DB" w:rsidP="006A1A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D27" w:rsidRPr="004558E1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08" w:rsidRPr="004C19F8">
        <w:rPr>
          <w:rFonts w:ascii="Times New Roman" w:hAnsi="Times New Roman" w:cs="Times New Roman"/>
          <w:sz w:val="24"/>
          <w:szCs w:val="24"/>
        </w:rPr>
        <w:t xml:space="preserve">Заседанието бе открито в  </w:t>
      </w:r>
      <w:r w:rsidR="00523B08" w:rsidRPr="004558E1">
        <w:rPr>
          <w:rFonts w:ascii="Times New Roman" w:hAnsi="Times New Roman" w:cs="Times New Roman"/>
          <w:sz w:val="24"/>
          <w:szCs w:val="24"/>
        </w:rPr>
        <w:t>1</w:t>
      </w:r>
      <w:r w:rsidR="00404542" w:rsidRPr="004558E1">
        <w:rPr>
          <w:rFonts w:ascii="Times New Roman" w:hAnsi="Times New Roman" w:cs="Times New Roman"/>
          <w:sz w:val="24"/>
          <w:szCs w:val="24"/>
        </w:rPr>
        <w:t>7</w:t>
      </w:r>
      <w:r w:rsidR="002A3F77" w:rsidRPr="004558E1">
        <w:rPr>
          <w:rFonts w:ascii="Times New Roman" w:hAnsi="Times New Roman" w:cs="Times New Roman"/>
          <w:sz w:val="24"/>
          <w:szCs w:val="24"/>
        </w:rPr>
        <w:t>,</w:t>
      </w:r>
      <w:r w:rsidR="009F4141" w:rsidRPr="004558E1">
        <w:rPr>
          <w:rFonts w:ascii="Times New Roman" w:hAnsi="Times New Roman" w:cs="Times New Roman"/>
          <w:sz w:val="24"/>
          <w:szCs w:val="24"/>
        </w:rPr>
        <w:t>3</w:t>
      </w:r>
      <w:r w:rsidR="0068183E" w:rsidRPr="004558E1">
        <w:rPr>
          <w:rFonts w:ascii="Times New Roman" w:hAnsi="Times New Roman" w:cs="Times New Roman"/>
          <w:sz w:val="24"/>
          <w:szCs w:val="24"/>
        </w:rPr>
        <w:t>0</w:t>
      </w:r>
      <w:r w:rsidR="00074D27" w:rsidRPr="004558E1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4558E1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4558E1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4558E1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4558E1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4C19F8" w:rsidRDefault="00E12EDD" w:rsidP="00D34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E1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4558E1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6A1A49">
        <w:rPr>
          <w:rFonts w:ascii="Times New Roman" w:hAnsi="Times New Roman" w:cs="Times New Roman"/>
          <w:sz w:val="24"/>
          <w:szCs w:val="24"/>
        </w:rPr>
        <w:t>петото</w:t>
      </w:r>
      <w:r w:rsidR="00AA4FEE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 w:rsidRPr="004558E1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="00C84950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дневен ред:</w:t>
      </w:r>
    </w:p>
    <w:p w:rsidR="00F020D8" w:rsidRPr="000042E4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 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Заявление за регистрация на застъпници на кандидатска листа в изборите за Кмет на Община ( Приложение №72-МИ от изборните книжа) от Коалиция „БСП за България“ с вх. № 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.10.2023г. в 1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:18ч.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F020D8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E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0D8" w:rsidRPr="00887D07" w:rsidRDefault="00F020D8" w:rsidP="00F020D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24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на членове на ОИК-Свиленград , които да подписват и подпечатавт пликовете, които съдържат </w:t>
      </w:r>
      <w:r w:rsidRPr="00C24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формулярите на протоколите за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 на изборните резултати.</w:t>
      </w: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3.Проект на решение: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„ПРОДЪЛЖАВАМ</w:t>
      </w:r>
      <w:r w:rsidR="00B308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ПРОМЯНАТА – ДЕМОКРАТИЧНА БЪЛГАРИЯ“</w:t>
      </w: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0D8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887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Постъпило Заявление за регистрация на застъпници на кандидатска листа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общински съветници и кметове на кметства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Приложение №72-МИ от изборните книжа) от ПП „ГЕРБ“ с вх. №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3/27.10.2023г. в 13:12ч.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F020D8" w:rsidRPr="00887D07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887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Публикуване на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изборите за общински съветници и за кметове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Община </w:t>
      </w:r>
      <w:r w:rsidR="00D2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Свиленград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29.10.2023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</w:p>
    <w:p w:rsidR="00F020D8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</w:t>
      </w:r>
      <w:r w:rsidRPr="002435E7">
        <w:rPr>
          <w:rFonts w:ascii="Times New Roman" w:hAnsi="Times New Roman" w:cs="Times New Roman"/>
          <w:color w:val="000000" w:themeColor="text1"/>
          <w:sz w:val="24"/>
          <w:szCs w:val="24"/>
        </w:rPr>
        <w:t>-Свиленград</w:t>
      </w:r>
    </w:p>
    <w:p w:rsidR="004558E1" w:rsidRPr="004C19F8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4C19F8">
        <w:rPr>
          <w:rFonts w:ascii="Times New Roman" w:hAnsi="Times New Roman" w:cs="Times New Roman"/>
          <w:sz w:val="24"/>
          <w:szCs w:val="24"/>
        </w:rPr>
        <w:t xml:space="preserve">Имате ли предложения за допълнения по така предложения дневен ред? </w:t>
      </w:r>
    </w:p>
    <w:p w:rsidR="004558E1" w:rsidRPr="004C19F8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19F8">
        <w:rPr>
          <w:rFonts w:ascii="Times New Roman" w:hAnsi="Times New Roman" w:cs="Times New Roman"/>
          <w:sz w:val="24"/>
          <w:szCs w:val="24"/>
        </w:rPr>
        <w:tab/>
        <w:t>Ако няма  други предложения</w:t>
      </w:r>
      <w:r w:rsidRPr="004C19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предлагам да се пристъпи към  гласуване на предложения  дневен ред.</w:t>
      </w:r>
    </w:p>
    <w:p w:rsidR="004558E1" w:rsidRPr="00D2557A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E15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Pr="00D2557A">
        <w:rPr>
          <w:rFonts w:ascii="Times New Roman" w:hAnsi="Times New Roman" w:cs="Times New Roman"/>
          <w:sz w:val="24"/>
          <w:szCs w:val="24"/>
        </w:rPr>
        <w:t xml:space="preserve">Гласували 11 от 11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 </w:t>
      </w:r>
    </w:p>
    <w:p w:rsidR="004558E1" w:rsidRPr="00D2557A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0D8" w:rsidRPr="000042E4" w:rsidRDefault="00EE1C63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57A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 </w:t>
      </w:r>
      <w:r w:rsidR="006A1A49" w:rsidRPr="00D2557A">
        <w:rPr>
          <w:rFonts w:ascii="Times New Roman" w:hAnsi="Times New Roman" w:cs="Times New Roman"/>
          <w:b/>
          <w:sz w:val="24"/>
          <w:szCs w:val="24"/>
        </w:rPr>
        <w:t>-</w:t>
      </w:r>
      <w:r w:rsidR="006A1A49" w:rsidRPr="00D255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020D8" w:rsidRPr="00D255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 </w:t>
      </w:r>
      <w:r w:rsidR="00F020D8" w:rsidRPr="00D2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Постъпило</w:t>
      </w:r>
      <w:r w:rsidR="00F020D8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Заявление за регистрация на застъпници на кандидатска листа в изборите за Кмет на Община ( Приложение №72-МИ от изборните книжа) от Коалиция „БСП за България“ с вх. № </w:t>
      </w:r>
      <w:r w:rsidR="00F020D8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</w:t>
      </w:r>
      <w:r w:rsidR="00F020D8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</w:t>
      </w:r>
      <w:r w:rsidR="00F020D8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="00F020D8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.10.2023г. в 1</w:t>
      </w:r>
      <w:r w:rsidR="00F020D8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="00F020D8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:18ч.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F020D8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E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AA45CA" w:rsidRPr="004C19F8" w:rsidRDefault="004E6B2F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4C19F8">
        <w:rPr>
          <w:rFonts w:ascii="Times New Roman" w:hAnsi="Times New Roman" w:cs="Times New Roman"/>
          <w:sz w:val="24"/>
          <w:szCs w:val="24"/>
        </w:rPr>
        <w:t>В</w:t>
      </w:r>
      <w:r w:rsidR="0067670E" w:rsidRPr="004C19F8">
        <w:rPr>
          <w:rFonts w:ascii="Times New Roman" w:hAnsi="Times New Roman" w:cs="Times New Roman"/>
          <w:sz w:val="24"/>
          <w:szCs w:val="24"/>
        </w:rPr>
        <w:t>ашето внимание</w:t>
      </w:r>
      <w:r w:rsidRPr="004C19F8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Hlk145243474"/>
    </w:p>
    <w:p w:rsidR="00F020D8" w:rsidRPr="002B7DE5" w:rsidRDefault="00F020D8" w:rsidP="00F02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br/>
        <w:t>№ 10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6</w:t>
      </w: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t xml:space="preserve"> -МИ</w:t>
      </w: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br/>
        <w:t>Свиленград, 2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7</w:t>
      </w: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t>.10.2023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Постъпило Заявление за регистрация на застъпници на кандидатска листа в изборите за Кмет на Община ( Приложение №72-МИ от изборните книжа) от Коалиция „БСП за България“ с вх. № 2/26.10.2023г. в 16:18ч.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В ОИК-Свиленград е постъпило  Заявление за регистрация на застъпници на кандидатска листа в изборите за Кмет на Община ( Приложение №72-МИ от изборните книжа)  от упълномощен представител на  Коалиция „БСП за България“ за регистрация на застъпници в изборите за общински съветници и за кметове на 29.10.2023г.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  Към заявлението са приложени: списък с имената на предложените за регистрация застъпник на хартия – 1 бр., декларация от лицето заявено за регистрация като застъпник- Приложение № 74-МИ – 1 бр., пълномощно.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       Предложението е за регистрация на 1 застъпник на кандидатската листа за кмет на Община, общински съветници и кметове на кметства,  регистрирана от Коалиция „БСП за България“, и е депозирано в срока по I.5. от Решение №2594-МИ от 4 октомври 2023г. на ЦИК. По същество се иска регистриране на още едно лице към лицата регистрирани за засъпници от коалицията с Решение на 105-МИ от 25.10.2023г. на ОИК и допълване на публичния регистър на застъпниците.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  След извършена проверка, се установи, че лицата отговарят на изискванията на Изборния кодекс.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Предвид изложеното и на основание  чл. 87, ал.1, т.18, във връзка с чл.118, ал.2  от Изборния кодекс, и във връзка с Решение №2594-МИ от 4 октомври 2023г. на ЦИК,   Общинската избирателна комисия-Свиленград</w:t>
      </w:r>
    </w:p>
    <w:p w:rsidR="00F020D8" w:rsidRPr="00DD2C6C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F020D8" w:rsidRPr="00DD2C6C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РЕГИСТРИРА още</w:t>
      </w: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  /един/ застъпник към кандидатската листа в изборите за кмет на Община Свиленград на 29.10.2023г., регистрирана от Коалиция „БСП за България“ и регистира същия застъпник в изборите за общински съветници и кметове на кметства и </w:t>
      </w:r>
      <w:r w:rsidRPr="00DD2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ВПИСВА </w:t>
      </w: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лицето в публичния регистър на застъпниците, поддържан от Общинска избирателна комисия Свиленград в община Свиленград , както следва:</w:t>
      </w:r>
    </w:p>
    <w:p w:rsidR="00F020D8" w:rsidRPr="00DD2C6C" w:rsidRDefault="00F020D8" w:rsidP="00F020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D2C6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</w:p>
    <w:tbl>
      <w:tblPr>
        <w:tblW w:w="11230" w:type="dxa"/>
        <w:tblInd w:w="-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6275"/>
        <w:gridCol w:w="4046"/>
      </w:tblGrid>
      <w:tr w:rsidR="00F020D8" w:rsidRPr="00DD2C6C" w:rsidTr="00A769A3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6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4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 на застъпника</w:t>
            </w:r>
          </w:p>
        </w:tc>
      </w:tr>
      <w:tr w:rsidR="00F020D8" w:rsidRPr="00DD2C6C" w:rsidTr="00A769A3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Надка Николова Щегрова</w:t>
            </w:r>
          </w:p>
        </w:tc>
        <w:tc>
          <w:tcPr>
            <w:tcW w:w="4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3B437A" w:rsidRDefault="003B437A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</w:t>
            </w:r>
          </w:p>
        </w:tc>
      </w:tr>
    </w:tbl>
    <w:p w:rsidR="00F020D8" w:rsidRPr="00DD2C6C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020D8" w:rsidRPr="00DD2C6C" w:rsidRDefault="00F020D8" w:rsidP="00F020D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регистрираното лице да се издаде Удостоверение (Приложение №73-МИ от изборните книжа).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F020D8" w:rsidRDefault="00F020D8" w:rsidP="00F020D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B7DE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020D8" w:rsidRPr="0084783F" w:rsidRDefault="00F020D8" w:rsidP="00F020D8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4783F">
        <w:rPr>
          <w:color w:val="000000" w:themeColor="text1"/>
        </w:rPr>
        <w:t>Председател: Мариян Ненков Дервенков</w:t>
      </w:r>
    </w:p>
    <w:p w:rsidR="00F020D8" w:rsidRPr="0084783F" w:rsidRDefault="00F020D8" w:rsidP="00F020D8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4783F">
        <w:rPr>
          <w:color w:val="000000" w:themeColor="text1"/>
        </w:rPr>
        <w:t>Секретар: Зорница Тодорова Чакърова</w:t>
      </w:r>
    </w:p>
    <w:p w:rsidR="00F020D8" w:rsidRDefault="00F020D8" w:rsidP="00F020D8"/>
    <w:p w:rsidR="009E0087" w:rsidRPr="00091C69" w:rsidRDefault="009E0087" w:rsidP="009E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55FCB" w:rsidRPr="00091C69" w:rsidRDefault="00755FCB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6A2547" w:rsidRPr="00091C69" w:rsidRDefault="006A2547" w:rsidP="00806E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F66" w:rsidRPr="00091C69" w:rsidRDefault="00587F66" w:rsidP="006A25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„ЗА“ – Гласували </w:t>
      </w:r>
      <w:r w:rsidR="004558E1"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58E1" w:rsidRPr="00D2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="004558E1"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от 11</w:t>
      </w:r>
      <w:r w:rsidR="006A2547"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присъстващи  - Мариян Дервенков, Димитър Митев, Елена Капитанова, Мария Димитрова, Цветелина Караджова, </w:t>
      </w:r>
      <w:r w:rsidR="004558E1"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Мариана Димитрова, 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Зорница Чакърова,  Веселина Иванова, Мариана Попова</w:t>
      </w:r>
      <w:r w:rsidR="006A2547"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, Янко Янчев, Николина Георгиева</w:t>
      </w:r>
    </w:p>
    <w:p w:rsidR="00587F66" w:rsidRPr="00091C69" w:rsidRDefault="00587F66" w:rsidP="00FE53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FCB" w:rsidRPr="00091C69" w:rsidRDefault="004558E1" w:rsidP="00FE53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С 11</w:t>
      </w:r>
      <w:r w:rsidR="00FE53C5"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FCB"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„ЗА“ Общинска избирателна комисия – Свиленград, прие:</w:t>
      </w:r>
    </w:p>
    <w:p w:rsidR="00F020D8" w:rsidRPr="002B7DE5" w:rsidRDefault="00F020D8" w:rsidP="00F02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br/>
        <w:t>№ 10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6</w:t>
      </w: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t xml:space="preserve"> -МИ</w:t>
      </w: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br/>
        <w:t>Свиленград, 2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7</w:t>
      </w:r>
      <w:r w:rsidRPr="002B7DE5">
        <w:rPr>
          <w:rFonts w:ascii="Helvetica" w:eastAsia="Times New Roman" w:hAnsi="Helvetica" w:cs="Helvetica"/>
          <w:color w:val="333333"/>
          <w:sz w:val="34"/>
          <w:szCs w:val="34"/>
        </w:rPr>
        <w:t>.10.2023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Постъпило Заявление за регистрация на застъпници на кандидатска листа в изборите за Кмет на Община ( Приложение №72-МИ от изборните книжа) от Коалиция „БСП за България“ с вх. № 2/26.10.2023г. в 16:18ч.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В ОИК-Свиленград е постъпило  Заявление за регистрация на застъпници на кандидатска листа в изборите за Кмет на Община ( Приложение №72-МИ от изборните книжа)  от упълномощен представител на  Коалиция „БСП за България“ за регистрация на застъпници в изборите за общински съветници и за кметове на 29.10.2023г.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  Към заявлението са приложени: списък с имената на предложените за регистрация застъпник на хартия – 1 бр., декларация от лицето заявено за регистрация като застъпник- Приложение № 74-МИ – 1 бр., пълномощно.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   Предложението е за регистрация на 1 застъпник на кандидатс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ката листа за кмет на о</w:t>
      </w: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бщина, общински съветници и кметове на кметства,  регистрирана от Коалиция „БСП за България“, и е депозирано в срока по I.5. от Решение №2594-МИ от 4 октомври 2023г. на ЦИК. По същество се иска регистриране на още едно лице към лицата регистрирани за засъпници от коалицията с Решение на 105-МИ от 25.10.2023г. на ОИК и допълване на публичния регистър на застъпниците.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  След извършена проверка, се установи, че лицата отговарят на изискванията на Изборния кодекс.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Предвид изложеното и на основание  чл. 87, ал.1, т.18, във връзка с чл.118, ал.2  от Изборния кодекс, и във връзка с Решение №2594-МИ от 4 октомври 2023г. на ЦИК,   Общинската избирателна комисия-Свиленград</w:t>
      </w:r>
    </w:p>
    <w:p w:rsidR="00F020D8" w:rsidRPr="00DD2C6C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F020D8" w:rsidRPr="00DD2C6C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РЕГИСТРИРА още</w:t>
      </w: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  /един/ застъпник към кандидатската листа в изборите за кмет на Община Свиленград на 29.10.2023г., регистрирана от Коалиция „БСП за България“ и регистира същия застъпник в изборите за общински съветници и кметове на кметства и </w:t>
      </w:r>
      <w:r w:rsidRPr="00DD2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ВПИСВА </w:t>
      </w: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лицето в публичния регистър на застъпниците, поддържан от Общинска избирателна комисия 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Свиленград в община Свиленград , както следва:</w:t>
      </w:r>
    </w:p>
    <w:p w:rsidR="00F020D8" w:rsidRPr="00DD2C6C" w:rsidRDefault="00F020D8" w:rsidP="00F020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D2C6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</w:p>
    <w:tbl>
      <w:tblPr>
        <w:tblW w:w="11230" w:type="dxa"/>
        <w:tblInd w:w="-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6275"/>
        <w:gridCol w:w="4046"/>
      </w:tblGrid>
      <w:tr w:rsidR="00F020D8" w:rsidRPr="00DD2C6C" w:rsidTr="00A769A3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6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4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 на застъпника</w:t>
            </w:r>
          </w:p>
        </w:tc>
      </w:tr>
      <w:tr w:rsidR="00F020D8" w:rsidRPr="00DD2C6C" w:rsidTr="00A769A3">
        <w:tc>
          <w:tcPr>
            <w:tcW w:w="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DD2C6C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Надка Николова Щегрова</w:t>
            </w:r>
          </w:p>
        </w:tc>
        <w:tc>
          <w:tcPr>
            <w:tcW w:w="4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3B437A" w:rsidRDefault="003B437A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***********</w:t>
            </w:r>
          </w:p>
        </w:tc>
      </w:tr>
    </w:tbl>
    <w:p w:rsidR="00F020D8" w:rsidRPr="00DD2C6C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020D8" w:rsidRPr="00DD2C6C" w:rsidRDefault="00F020D8" w:rsidP="00F020D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регистрираното лице да се издаде Удостоверение (Приложение №73-МИ от изборните книжа).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020D8" w:rsidRPr="00DD2C6C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F020D8" w:rsidRDefault="00F020D8" w:rsidP="00F020D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B7DE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020D8" w:rsidRPr="0084783F" w:rsidRDefault="00F020D8" w:rsidP="00F020D8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4783F">
        <w:rPr>
          <w:color w:val="000000" w:themeColor="text1"/>
        </w:rPr>
        <w:t>Председател: Мариян Ненков Дервенков</w:t>
      </w:r>
    </w:p>
    <w:p w:rsidR="00F020D8" w:rsidRPr="0084783F" w:rsidRDefault="00F020D8" w:rsidP="00F020D8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4783F">
        <w:rPr>
          <w:color w:val="000000" w:themeColor="text1"/>
        </w:rPr>
        <w:t>Секретар: Зорница Тодорова Чакърова</w:t>
      </w:r>
    </w:p>
    <w:p w:rsidR="00F020D8" w:rsidRDefault="00F020D8" w:rsidP="00F020D8"/>
    <w:p w:rsidR="00A6025A" w:rsidRPr="00091C69" w:rsidRDefault="00A6025A" w:rsidP="00A602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5871" w:rsidRPr="00091C69" w:rsidRDefault="002D5871" w:rsidP="002D587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 от дневния ред -</w:t>
      </w: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на членове на ОИК-Свиленград, които да подписват и подпечатват пликовете, които съдържат </w:t>
      </w: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формулярите на протоколите за установяване на изборните резултати.</w:t>
      </w:r>
    </w:p>
    <w:p w:rsidR="002D5871" w:rsidRPr="00091C69" w:rsidRDefault="002D5871" w:rsidP="002D58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2D5871" w:rsidRPr="00091C69" w:rsidRDefault="002D5871" w:rsidP="002D58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871" w:rsidRPr="00091C69" w:rsidRDefault="002D5871" w:rsidP="002D58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10</w:t>
      </w: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7-МИ</w:t>
      </w: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27.10.2023</w:t>
      </w:r>
    </w:p>
    <w:p w:rsidR="002D5871" w:rsidRPr="00091C69" w:rsidRDefault="002D5871" w:rsidP="002D587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Определяне на членове на ОИК-Свиленград , които да подписват и подпечатавт пликовете, които съдържат </w:t>
      </w: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формулярите на протоколите за установяване на изборните резултати.</w:t>
      </w:r>
    </w:p>
    <w:p w:rsidR="002D5871" w:rsidRPr="00091C69" w:rsidRDefault="002D5871" w:rsidP="002D587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 На основание чл.87, ал.1, т.1 и във връзка с Методическите указания на ЦИК по прилагане на ИК от секционните избирателни комисии в изборите за общински съветници и за кметове на 29.10.2023г. в предизборния ден и до закриване на изборния ден при гласуване с хартиени бюлетини, приети с Решение №2654-МИ от 12.10.2023г., ОИК-Свиленград</w:t>
      </w:r>
    </w:p>
    <w:p w:rsidR="002D5871" w:rsidRPr="00091C69" w:rsidRDefault="002D5871" w:rsidP="002D587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D5871" w:rsidRPr="00091C69" w:rsidRDefault="002D5871" w:rsidP="002D587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 следните членове на Общинска избирателна комисия - Свиленград :</w:t>
      </w:r>
    </w:p>
    <w:p w:rsidR="002D5871" w:rsidRPr="00091C69" w:rsidRDefault="002D5871" w:rsidP="002D5871">
      <w:pPr>
        <w:numPr>
          <w:ilvl w:val="1"/>
          <w:numId w:val="32"/>
        </w:numPr>
        <w:shd w:val="clear" w:color="auto" w:fill="FFFFFF"/>
        <w:tabs>
          <w:tab w:val="clear" w:pos="1440"/>
        </w:tabs>
        <w:spacing w:after="15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Дервенков, председател на  ОИК – Свиленград</w:t>
      </w:r>
    </w:p>
    <w:p w:rsidR="002D5871" w:rsidRPr="00091C69" w:rsidRDefault="002D5871" w:rsidP="002D5871">
      <w:pPr>
        <w:numPr>
          <w:ilvl w:val="1"/>
          <w:numId w:val="32"/>
        </w:numPr>
        <w:tabs>
          <w:tab w:val="clear" w:pos="1440"/>
        </w:tabs>
        <w:spacing w:after="15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Зорница Чакърова, секретар на ОИК - Свиленград</w:t>
      </w:r>
    </w:p>
    <w:p w:rsidR="002D5871" w:rsidRPr="00091C69" w:rsidRDefault="002D5871" w:rsidP="002D587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подписват и подпечатват пликовете , които съдържат </w:t>
      </w: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формулярите на протоколите за установяване на изборните резултати.</w:t>
      </w:r>
    </w:p>
    <w:p w:rsidR="002D5871" w:rsidRPr="00091C69" w:rsidRDefault="002D5871" w:rsidP="002D587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от настоящото Решение да се изпрати до Кмета на община Свиленград ,  до РУ-Свиленград и до ЦИК за сведение.</w:t>
      </w:r>
    </w:p>
    <w:p w:rsidR="002D5871" w:rsidRPr="00091C69" w:rsidRDefault="002D5871" w:rsidP="002D587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Решението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подлежи на оспорване пред ЦИК в 3-дневен срок от обявяването му по реда на чл.88 от ИК.</w:t>
      </w: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/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</w:p>
    <w:p w:rsidR="002D5871" w:rsidRPr="00091C69" w:rsidRDefault="002D5871" w:rsidP="002D58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871" w:rsidRPr="00091C69" w:rsidRDefault="002D5871" w:rsidP="002D5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2D5871" w:rsidRPr="00D2557A" w:rsidRDefault="002D5871" w:rsidP="002D58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от 11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</w:p>
    <w:p w:rsidR="002D5871" w:rsidRPr="00091C69" w:rsidRDefault="002D5871" w:rsidP="002D5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С 11 гласа „ЗА“ Общинска избирателна комисия – Свиленград, прие:</w:t>
      </w:r>
    </w:p>
    <w:p w:rsidR="002D5871" w:rsidRPr="00091C69" w:rsidRDefault="002D5871" w:rsidP="002D58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10</w:t>
      </w: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7-МИ</w:t>
      </w:r>
      <w:r w:rsidRPr="00091C6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27.10.2023</w:t>
      </w:r>
    </w:p>
    <w:p w:rsidR="002D5871" w:rsidRPr="00091C69" w:rsidRDefault="002D5871" w:rsidP="002D587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Определяне на членове на ОИК-Свиленград , които да подписват и подпечатавт пликовете, които съдържат </w:t>
      </w: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формулярите на протоколите за установяване на изборните резултати.</w:t>
      </w:r>
    </w:p>
    <w:p w:rsidR="002D5871" w:rsidRPr="00091C69" w:rsidRDefault="002D5871" w:rsidP="002D587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 На основание чл.87, ал.1, т.1 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Изборния кодекс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във връзка с Методическите указания на ЦИК по прилагане на ИК от секционните избирателни комисии в изборите за общински съветници и за кметове на 29.10.2023г. в предизборния ден и до закриване на изборния ден при гласуване с хартиени бюлетини, приети с Решение №2654-МИ от 12.10.2023г., ОИК-Свиленград</w:t>
      </w:r>
    </w:p>
    <w:p w:rsidR="002D5871" w:rsidRPr="00091C69" w:rsidRDefault="002D5871" w:rsidP="002D587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D5871" w:rsidRPr="00091C69" w:rsidRDefault="002D5871" w:rsidP="002D587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 следните членове на Общинска избирателна комисия - Свиленград :</w:t>
      </w:r>
    </w:p>
    <w:p w:rsidR="002D5871" w:rsidRPr="00091C69" w:rsidRDefault="002D5871" w:rsidP="002D5871">
      <w:pPr>
        <w:numPr>
          <w:ilvl w:val="1"/>
          <w:numId w:val="35"/>
        </w:numPr>
        <w:shd w:val="clear" w:color="auto" w:fill="FFFFFF"/>
        <w:spacing w:after="15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Дервенков, председател на  ОИК – Свиленград</w:t>
      </w:r>
    </w:p>
    <w:p w:rsidR="002D5871" w:rsidRPr="00091C69" w:rsidRDefault="002D5871" w:rsidP="002D5871">
      <w:pPr>
        <w:numPr>
          <w:ilvl w:val="1"/>
          <w:numId w:val="35"/>
        </w:numPr>
        <w:tabs>
          <w:tab w:val="clear" w:pos="1440"/>
        </w:tabs>
        <w:spacing w:after="15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Чакърова, секретар на ОИК - Свиленград</w:t>
      </w:r>
    </w:p>
    <w:p w:rsidR="002D5871" w:rsidRPr="00091C69" w:rsidRDefault="002D5871" w:rsidP="002D587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да подписват и подпечатват пликовете , които съдържат </w:t>
      </w: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формулярите на протоколите за установяване на изборните резултати.</w:t>
      </w:r>
    </w:p>
    <w:p w:rsidR="002D5871" w:rsidRPr="00091C69" w:rsidRDefault="002D5871" w:rsidP="002D587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от настоящото Решение да се изпрати до Кмета на община Свиленград ,  до РУ-Свиленград и до ЦИК за сведение.</w:t>
      </w:r>
    </w:p>
    <w:p w:rsidR="002D5871" w:rsidRPr="00091C69" w:rsidRDefault="002D5871" w:rsidP="002D5871">
      <w:pPr>
        <w:shd w:val="clear" w:color="auto" w:fill="FFFFFF"/>
        <w:spacing w:after="15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Решението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подлежи на оспорване пред ЦИК в 3-дневен срок от обявяването му по реда на чл.88 от ИК.</w:t>
      </w: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2D5871" w:rsidRPr="00091C69" w:rsidRDefault="002D5871" w:rsidP="002D5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/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</w:p>
    <w:p w:rsidR="00A6025A" w:rsidRPr="00091C69" w:rsidRDefault="00A6025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4C19F8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решение: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„ПРОДЪЛЖАВАМ ПРОМЯНАТА – ДЕМОКРАТИЧНА БЪЛГАРИЯ“</w:t>
      </w:r>
    </w:p>
    <w:p w:rsidR="00F020D8" w:rsidRPr="00887D07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F020D8" w:rsidRDefault="00F020D8" w:rsidP="00F02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27.10.2023</w:t>
      </w:r>
    </w:p>
    <w:p w:rsidR="00F020D8" w:rsidRPr="00D64687" w:rsidRDefault="00F020D8" w:rsidP="00F02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F020D8" w:rsidRDefault="00F020D8" w:rsidP="00F020D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„ПРОДЪЛЖАВАМ</w:t>
      </w:r>
      <w:r w:rsidR="00B308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ПРОМЯНАТА – ДЕМОКРАТИЧНА БЪЛГАРИЯ“</w:t>
      </w:r>
    </w:p>
    <w:p w:rsidR="00F020D8" w:rsidRPr="00FC2239" w:rsidRDefault="00F020D8" w:rsidP="00F020D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20D8" w:rsidRPr="00FC2239" w:rsidRDefault="00F020D8" w:rsidP="00F020D8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FC2239">
        <w:rPr>
          <w:color w:val="000000" w:themeColor="text1"/>
        </w:rPr>
        <w:t xml:space="preserve">           В ОИК-Свиленград е постъпило предложение с вх.№0</w:t>
      </w:r>
      <w:r w:rsidRPr="00FC2239">
        <w:rPr>
          <w:color w:val="000000" w:themeColor="text1"/>
          <w:lang w:val="en-US"/>
        </w:rPr>
        <w:t>8</w:t>
      </w:r>
      <w:r w:rsidR="00D2557A">
        <w:rPr>
          <w:color w:val="000000" w:themeColor="text1"/>
        </w:rPr>
        <w:t>7</w:t>
      </w:r>
      <w:r>
        <w:rPr>
          <w:color w:val="000000" w:themeColor="text1"/>
        </w:rPr>
        <w:t>/</w:t>
      </w:r>
      <w:r w:rsidRPr="00FC2239">
        <w:rPr>
          <w:color w:val="000000" w:themeColor="text1"/>
        </w:rPr>
        <w:t>2</w:t>
      </w:r>
      <w:r w:rsidRPr="00FC2239">
        <w:rPr>
          <w:color w:val="000000" w:themeColor="text1"/>
          <w:lang w:val="en-US"/>
        </w:rPr>
        <w:t>7</w:t>
      </w:r>
      <w:r w:rsidRPr="00FC2239">
        <w:rPr>
          <w:color w:val="000000" w:themeColor="text1"/>
        </w:rPr>
        <w:t>.10.2023г. от Коалиция „Продължаваме промяната – Демократична България“ относно настъпила необходимост от замяна на членове на Секционни избирателни комисии на територията на Община Свиленград. Предложението и пълномощното са изпратени по електронната поща на ОИК-Свиленград в таблица на Excel формат и са подписани  и представени на хартиен носител.</w:t>
      </w:r>
    </w:p>
    <w:p w:rsidR="00F020D8" w:rsidRPr="00FC2239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Коалиция „Продължаваме промяната – Демократична България“ да бъде направена следната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замяна в основния списък на СИК за произвеждане на изборите за общински съветници и кметове на 29 октомври 2023 година в секция  262800007.</w:t>
      </w:r>
    </w:p>
    <w:p w:rsidR="00F020D8" w:rsidRPr="00FC2239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подадено от надлежно упълномощени за целта лица и е основателно.         </w:t>
      </w:r>
    </w:p>
    <w:p w:rsidR="00F020D8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вх.№087/27.10.2023г. от Коалиция „Продължаваме промяната – Демократична България“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F020D8" w:rsidRPr="00FC2239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20D8" w:rsidRPr="00FC2239" w:rsidRDefault="00F020D8" w:rsidP="00F020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020D8" w:rsidRPr="00FC2239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упълномощени  представители на Коалиция „Продължаваме промяната – Демократична България“, както следва: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324"/>
        <w:gridCol w:w="1580"/>
        <w:gridCol w:w="1430"/>
        <w:gridCol w:w="865"/>
        <w:gridCol w:w="1864"/>
        <w:gridCol w:w="1446"/>
        <w:gridCol w:w="1430"/>
      </w:tblGrid>
      <w:tr w:rsidR="00F020D8" w:rsidRPr="00FC2239" w:rsidTr="00A769A3"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20D8" w:rsidRPr="00FC2239" w:rsidTr="00A769A3"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262800007</w:t>
            </w:r>
          </w:p>
        </w:tc>
        <w:tc>
          <w:tcPr>
            <w:tcW w:w="1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Соня Георгиева Апостолова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3B437A" w:rsidRDefault="003B437A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Ваня Неделчева Божинова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3B437A" w:rsidRDefault="003B437A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***********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3B437A" w:rsidRDefault="003B437A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еното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лица.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F020D8" w:rsidRPr="00FC2239" w:rsidRDefault="00F020D8" w:rsidP="00F020D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</w:p>
    <w:p w:rsidR="00F020D8" w:rsidRPr="004C19F8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0D8" w:rsidRPr="00091C69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F020D8" w:rsidRPr="00091C69" w:rsidRDefault="00F020D8" w:rsidP="00F02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от 11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</w:p>
    <w:p w:rsidR="00F020D8" w:rsidRPr="00091C69" w:rsidRDefault="00F020D8" w:rsidP="00F020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С 11 гласа „ЗА“ Общинска избирателна комисия – Свиленград, прие:</w:t>
      </w:r>
    </w:p>
    <w:p w:rsidR="00F020D8" w:rsidRDefault="00F020D8" w:rsidP="00F02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lastRenderedPageBreak/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27.10.2023</w:t>
      </w:r>
    </w:p>
    <w:p w:rsidR="00F020D8" w:rsidRPr="00D64687" w:rsidRDefault="00F020D8" w:rsidP="00F02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F020D8" w:rsidRDefault="00F020D8" w:rsidP="00F020D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„ПРОДЪЛЖАВАМ</w:t>
      </w:r>
      <w:r w:rsidR="00B308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ПРОМЯНАТА – ДЕМОКРАТИЧНА БЪЛГАРИЯ“</w:t>
      </w:r>
    </w:p>
    <w:p w:rsidR="00F020D8" w:rsidRPr="00FC2239" w:rsidRDefault="00F020D8" w:rsidP="00F020D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20D8" w:rsidRPr="00FC2239" w:rsidRDefault="00F020D8" w:rsidP="00F020D8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FC2239">
        <w:rPr>
          <w:color w:val="000000" w:themeColor="text1"/>
        </w:rPr>
        <w:t xml:space="preserve">           В ОИК-Свиленград е постъпило предложение с вх.№0</w:t>
      </w:r>
      <w:r w:rsidRPr="00FC2239">
        <w:rPr>
          <w:color w:val="000000" w:themeColor="text1"/>
          <w:lang w:val="en-US"/>
        </w:rPr>
        <w:t>8</w:t>
      </w:r>
      <w:r w:rsidR="00D2557A">
        <w:rPr>
          <w:color w:val="000000" w:themeColor="text1"/>
        </w:rPr>
        <w:t>7</w:t>
      </w:r>
      <w:r>
        <w:rPr>
          <w:color w:val="000000" w:themeColor="text1"/>
        </w:rPr>
        <w:t>/</w:t>
      </w:r>
      <w:r w:rsidRPr="00FC2239">
        <w:rPr>
          <w:color w:val="000000" w:themeColor="text1"/>
        </w:rPr>
        <w:t>2</w:t>
      </w:r>
      <w:r w:rsidRPr="00FC2239">
        <w:rPr>
          <w:color w:val="000000" w:themeColor="text1"/>
          <w:lang w:val="en-US"/>
        </w:rPr>
        <w:t>7</w:t>
      </w:r>
      <w:r w:rsidRPr="00FC2239">
        <w:rPr>
          <w:color w:val="000000" w:themeColor="text1"/>
        </w:rPr>
        <w:t>.10.2023г. от Коалиция „Продължаваме промяната – Демократична България“ относно настъпила необходимост от замяна на членове на Секционни избирателни комисии на територията на Община Свиленград. Предложението и пълномощното са изпратени по електронната поща на ОИК-Свиленград в таблица на Excel формат и са подписани  и представени на хартиен носител.</w:t>
      </w:r>
    </w:p>
    <w:p w:rsidR="00F020D8" w:rsidRPr="00FC2239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В самото предложение е описано, че се заявява желанието на Коалиция „Продължаваме промяната – Демократична България“ да бъде направена следната замяна в основния списък на СИК за произвеждане на изборите за общински съветници и кметове на 29 октомври 2023 година в секция  262800007.</w:t>
      </w:r>
    </w:p>
    <w:p w:rsidR="00F020D8" w:rsidRPr="00FC2239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подадено от надлежно упълномощени за целта лица и е основателно.         </w:t>
      </w:r>
    </w:p>
    <w:p w:rsidR="00F020D8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вх.№087/27.10.2023г. от Коалиция „Продължаваме промяната – Демократична България“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F020D8" w:rsidRPr="00FC2239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20D8" w:rsidRPr="00FC2239" w:rsidRDefault="00F020D8" w:rsidP="00F020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020D8" w:rsidRPr="00FC2239" w:rsidRDefault="00F020D8" w:rsidP="00F020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упълномощени  представители на Коалиция „Продължаваме промяната – Демократична България“, както следва: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324"/>
        <w:gridCol w:w="1581"/>
        <w:gridCol w:w="1430"/>
        <w:gridCol w:w="865"/>
        <w:gridCol w:w="1864"/>
        <w:gridCol w:w="1445"/>
        <w:gridCol w:w="1430"/>
      </w:tblGrid>
      <w:tr w:rsidR="00F020D8" w:rsidRPr="00FC2239" w:rsidTr="00A769A3"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20D8" w:rsidRPr="00FC2239" w:rsidTr="00A769A3"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262800007</w:t>
            </w:r>
          </w:p>
        </w:tc>
        <w:tc>
          <w:tcPr>
            <w:tcW w:w="1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Соня Георгиева Апостолова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142834" w:rsidRDefault="00142834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FC2239" w:rsidRDefault="00F020D8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Ваня Неделчева Божинова</w:t>
            </w:r>
          </w:p>
        </w:tc>
        <w:tc>
          <w:tcPr>
            <w:tcW w:w="1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142834" w:rsidRDefault="00142834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0D8" w:rsidRPr="00142834" w:rsidRDefault="00142834" w:rsidP="00A7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еното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лица.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F020D8" w:rsidRPr="00FC2239" w:rsidRDefault="00F020D8" w:rsidP="00F020D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F020D8" w:rsidRPr="00FC2239" w:rsidRDefault="00F020D8" w:rsidP="00F0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</w:p>
    <w:p w:rsidR="00C75B38" w:rsidRDefault="00F020D8" w:rsidP="00C75B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C19F8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75B38" w:rsidRPr="00887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C75B38"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Постъпило Заявление за регистрация на застъпници на кандидатска листа в изборите за Кмет на Община</w:t>
      </w:r>
      <w:r w:rsidR="00C75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общински съветници и кметове на кметства</w:t>
      </w:r>
      <w:r w:rsidR="00C75B38"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Приложение №72-МИ от изборните книжа) от ПП „ГЕРБ“ с вх. № 3/27.10.2023г. в 13:12ч.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C75B38" w:rsidRPr="00887D07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F020D8" w:rsidRDefault="00F020D8" w:rsidP="00C75B3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C75B38" w:rsidRDefault="00C75B38" w:rsidP="00C75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9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27.10.2023</w:t>
      </w:r>
    </w:p>
    <w:p w:rsidR="00C75B38" w:rsidRPr="00D64687" w:rsidRDefault="00C75B38" w:rsidP="00C75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Постъпило Заявление за регистрация на застъпници на кандидатска листа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общински съветници и кметове на кметства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Приложение №72-МИ от изборните книжа) от ПП „ГЕРБ“ с вх. № 3/27.10.2023г. в 13:12ч.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C75B38" w:rsidRDefault="00C75B38" w:rsidP="00C75B3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       В ОИК-Свиленград е постъпило  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Заявление за регистрация на застъпници на кандидатска листа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общински съветници и кметове на кметства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Приложение №72-МИ от изборните книжа) от ПП „ГЕРБ“ с вх. № 3/27.10.2023г. в 13:12ч.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    Към заявлението са приложени: списък с имената на предложените за регистрация застъпни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 хартия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бр., декларация от лиц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ата,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заявен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регистрация като застъпни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Приложение № 74-МИ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бр., пълномощно и списък на имената застъпниците на хартия и на електроенен носител.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         Предложението е за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застъпни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кандидатската листа за кмет на Община,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общински съветници и кметове на кметства,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регистрирана от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„ГЕРБ“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и е депозирано в срока по I.5. от Решение №2594-МИ от 4 октомври 2023г. на ЦИК.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  След извършена проверка, се установи, че лицата отговарят на изискванията на Изборния кодекс.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     Предвид изложеното и на основание  чл. 87, ал.1, т.18, във връзка с чл.118, ал.2  от Изборния кодекс, и във връзка с Решение №2594-МИ от 4 октомври 2023г. на ЦИК,   Общинската избирателна комисия-Свиленград</w:t>
      </w:r>
    </w:p>
    <w:p w:rsidR="00C75B38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РЕГИСТРИРА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застъпници от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ПП „ГЕРБ“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кандидатската листа в изборите за кмет на Община 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общински съветници и кметове на кметства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29.10.2023г., регистрирана от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„ГЕРБ“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 </w:t>
      </w:r>
      <w:r w:rsidRPr="00B316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ВПИСВА 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публичния регистър на застъпниците, поддържан от Общинска избирателна комисия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Свиленград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община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Свиленград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както следва: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-US"/>
        </w:rPr>
      </w:pPr>
      <w:r w:rsidRPr="00B3164B">
        <w:rPr>
          <w:rFonts w:ascii="Helvetica" w:eastAsia="Times New Roman" w:hAnsi="Helvetica" w:cs="Helvetica"/>
          <w:color w:val="000000" w:themeColor="text1"/>
          <w:sz w:val="21"/>
          <w:szCs w:val="21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469"/>
        <w:gridCol w:w="2769"/>
      </w:tblGrid>
      <w:tr w:rsidR="00C75B38" w:rsidRPr="00E13483" w:rsidTr="00A769A3">
        <w:tc>
          <w:tcPr>
            <w:tcW w:w="1134" w:type="dxa"/>
            <w:shd w:val="clear" w:color="auto" w:fill="auto"/>
            <w:vAlign w:val="center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ЕГН/ЛН на застъпника</w:t>
            </w:r>
          </w:p>
          <w:p w:rsidR="00C75B38" w:rsidRPr="00E13483" w:rsidRDefault="00C75B38" w:rsidP="00A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Емил Николаев Дадалов</w:t>
            </w:r>
          </w:p>
        </w:tc>
        <w:tc>
          <w:tcPr>
            <w:tcW w:w="2977" w:type="dxa"/>
            <w:shd w:val="clear" w:color="auto" w:fill="auto"/>
          </w:tcPr>
          <w:p w:rsidR="00C75B38" w:rsidRPr="00142834" w:rsidRDefault="00142834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Величко Димитров Узунов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142834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Пенка Костадинова Гоберова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142834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Янка Димитрова Панайотова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142834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Христо Пенчев Стефанов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142834" w:rsidP="001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5B38" w:rsidRPr="00B3164B" w:rsidRDefault="00C75B38" w:rsidP="00C75B3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регистриран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(Приложение №73-МИ от изборните книжа).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3164B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Председател: Мариян Ненков Дервенков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Секретар: Зорница Тодорова Чакърова</w:t>
      </w:r>
    </w:p>
    <w:p w:rsidR="00C75B38" w:rsidRPr="00B3164B" w:rsidRDefault="00C75B38" w:rsidP="00C75B38">
      <w:pPr>
        <w:rPr>
          <w:lang w:val="en-US"/>
        </w:rPr>
      </w:pPr>
    </w:p>
    <w:p w:rsidR="00C75B38" w:rsidRPr="00091C69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C75B38" w:rsidRPr="00D2557A" w:rsidRDefault="00C75B38" w:rsidP="00C75B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„ЗА“ – Гласували 1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от 11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</w:p>
    <w:p w:rsidR="00C75B38" w:rsidRPr="00091C69" w:rsidRDefault="00C75B38" w:rsidP="00C75B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С 11 гласа „ЗА“ Общинска избирателна комисия – Свиленград, прие:</w:t>
      </w:r>
    </w:p>
    <w:p w:rsidR="00C75B38" w:rsidRDefault="00C75B38" w:rsidP="00C75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9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27.10.2023</w:t>
      </w:r>
    </w:p>
    <w:p w:rsidR="00C75B38" w:rsidRPr="00D64687" w:rsidRDefault="00C75B38" w:rsidP="00C75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Постъпило Заявление за регистрация на застъпници на кандидатска листа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общински съветници и кметове на кметства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Приложение №72-МИ от изборните книжа) от ПП „ГЕРБ“ с вх. № 3/27.10.2023г. в 13:12ч.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C75B38" w:rsidRDefault="00C75B38" w:rsidP="00C75B3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       В ОИК-Свиленград е постъпило  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Заявление за регистрация на застъпници на кандидатска листа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общински съветници и кметове на кметства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Приложение №72-МИ от изборните книжа) от ПП „ГЕРБ“ с вх. № 3/27.10.2023г. в 13:12ч.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    Към заявлението са приложени: списък с имената на предложените за регистрация застъпни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 хартия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бр., декларация от лиц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ата,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заявен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регистрация като застъпни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Приложение № 74-МИ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бр., пълномощно и списък на имената застъпниците на хартия и на електроенен носител.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        Предложението е за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застъпни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кандидатската листа за кмет на Община,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общински съветници и кметове на кметства,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регистрирана от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„ГЕРБ“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и е депозирано в срока по I.5. от Решение №2594-МИ от 4 октомври 2023г. на ЦИК.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  След извършена проверка, се установи, че лицата отговарят на изискванията на Изборния кодекс.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     Предвид изложеното и на основание  чл. 87, ал.1, т.18, във връзка с чл.118, ал.2  от Изборния кодекс, и във връзка с Решение №2594-МИ от 4 октомври 2023г. на ЦИК,   Общинската избирателна комисия-Свиленград</w:t>
      </w:r>
    </w:p>
    <w:p w:rsidR="00C75B38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РЕГИСТРИРА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  <w:r w:rsidR="00D2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застъпници от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ПП „ГЕРБ“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кандидатската листа в изборите за кмет на Община 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общински съветници и кметове на кметства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29.10.2023г., регистрирана от </w:t>
      </w:r>
      <w:r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„ГЕРБ“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 </w:t>
      </w:r>
      <w:r w:rsidRPr="00B316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ВПИСВА 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публичния регистър на застъпниците, поддържан от Общинска избирателна комисия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Свиленград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община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Свиленград 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както следва: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-US"/>
        </w:rPr>
      </w:pPr>
      <w:r w:rsidRPr="00B3164B">
        <w:rPr>
          <w:rFonts w:ascii="Helvetica" w:eastAsia="Times New Roman" w:hAnsi="Helvetica" w:cs="Helvetica"/>
          <w:color w:val="000000" w:themeColor="text1"/>
          <w:sz w:val="21"/>
          <w:szCs w:val="21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469"/>
        <w:gridCol w:w="2769"/>
      </w:tblGrid>
      <w:tr w:rsidR="00C75B38" w:rsidRPr="00E13483" w:rsidTr="00A769A3">
        <w:tc>
          <w:tcPr>
            <w:tcW w:w="1134" w:type="dxa"/>
            <w:shd w:val="clear" w:color="auto" w:fill="auto"/>
            <w:vAlign w:val="center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ЕГН/ЛН на застъпника</w:t>
            </w:r>
          </w:p>
          <w:p w:rsidR="00C75B38" w:rsidRPr="00E13483" w:rsidRDefault="00C75B38" w:rsidP="00A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Емил Николаев Дадалов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142834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Величко Димитров Узунов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142834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Пенка Костадинова Гоберова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142834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Янка Димитрова Панайотова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142834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C75B38" w:rsidRPr="00E13483" w:rsidTr="00A769A3">
        <w:tc>
          <w:tcPr>
            <w:tcW w:w="1134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C75B38" w:rsidRPr="00E13483" w:rsidRDefault="00C75B38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3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Христо Пенчев Стефанов</w:t>
            </w:r>
          </w:p>
        </w:tc>
        <w:tc>
          <w:tcPr>
            <w:tcW w:w="2977" w:type="dxa"/>
            <w:shd w:val="clear" w:color="auto" w:fill="auto"/>
          </w:tcPr>
          <w:p w:rsidR="00C75B38" w:rsidRPr="00E13483" w:rsidRDefault="00142834" w:rsidP="00A7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5B38" w:rsidRPr="00B3164B" w:rsidRDefault="00C75B38" w:rsidP="00C75B3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регистриран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(Приложение №73-МИ от изборните книжа).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3164B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Председател: Мариян Ненков Дервенков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Секретар: Зорница Тодорова Чакърова</w:t>
      </w:r>
    </w:p>
    <w:p w:rsidR="00C75B38" w:rsidRPr="00B3164B" w:rsidRDefault="00C75B38" w:rsidP="00C75B38">
      <w:pPr>
        <w:rPr>
          <w:lang w:val="en-US"/>
        </w:rPr>
      </w:pPr>
    </w:p>
    <w:p w:rsidR="00C75B38" w:rsidRPr="00887D07" w:rsidRDefault="00C75B38" w:rsidP="00C75B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C19F8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87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Публикуване на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изборите за общински съветници и за кметове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Община Хасково на 29.10.2023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</w:p>
    <w:p w:rsidR="00C75B38" w:rsidRDefault="00C75B38" w:rsidP="00C75B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</w:t>
      </w:r>
      <w:r w:rsidRPr="002435E7">
        <w:rPr>
          <w:rFonts w:ascii="Times New Roman" w:hAnsi="Times New Roman" w:cs="Times New Roman"/>
          <w:color w:val="000000" w:themeColor="text1"/>
          <w:sz w:val="24"/>
          <w:szCs w:val="24"/>
        </w:rPr>
        <w:t>-Свиленград</w:t>
      </w:r>
    </w:p>
    <w:p w:rsidR="00C75B38" w:rsidRDefault="00C75B38" w:rsidP="00C75B3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C75B38" w:rsidRDefault="00C75B38" w:rsidP="00C75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 w:rsidR="00B308E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10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27.10.2023</w:t>
      </w:r>
    </w:p>
    <w:p w:rsidR="00C75B38" w:rsidRPr="00D64687" w:rsidRDefault="00C75B38" w:rsidP="00C75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Публикуване на упълномощени представители на ПП „ГЕРБ“ за изборите за общински съветници и за кметове в Община Свиленград на 29.10.2023 г.</w:t>
      </w: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 ОИК – Свиеленград е постъпил с вх. № 088/27.10.2023 г. от общия входящ регистър  на ОИК – Свиленград списък на 5 броя упълномощени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„ГЕРБ“  за изборите за общински съветници и за кметове в Община Свиленград на 29.10.2023 г. Списъкът е представен и на технически носител в excel формат.</w:t>
      </w: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C75B38" w:rsidRPr="00E80EAC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                                                        </w:t>
      </w:r>
      <w:r w:rsidRPr="00E80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Публикува списък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) броя упълномощени представители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„ГЕРБ“   в изборите за общински съветници и за кметове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29.10.2023 г., при спазване изискванията на Закона за защита на личните данни, както следва: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3930"/>
        <w:gridCol w:w="2324"/>
        <w:gridCol w:w="2334"/>
      </w:tblGrid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399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9" w:type="dxa"/>
          </w:tcPr>
          <w:p w:rsidR="00C75B38" w:rsidRPr="00902396" w:rsidRDefault="00C75B38" w:rsidP="00A769A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2349" w:type="dxa"/>
          </w:tcPr>
          <w:p w:rsidR="00C75B38" w:rsidRPr="00902396" w:rsidRDefault="00C75B38" w:rsidP="00A769A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и дата на пълномощно 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 Димитров Чакъров</w:t>
            </w:r>
          </w:p>
        </w:tc>
        <w:tc>
          <w:tcPr>
            <w:tcW w:w="2349" w:type="dxa"/>
          </w:tcPr>
          <w:p w:rsidR="00C75B38" w:rsidRPr="0090239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01/27.10.2023г.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Светлана Панайотова Петева-Панайотова</w:t>
            </w:r>
          </w:p>
        </w:tc>
        <w:tc>
          <w:tcPr>
            <w:tcW w:w="2349" w:type="dxa"/>
          </w:tcPr>
          <w:p w:rsidR="00C75B38" w:rsidRPr="00000A0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02/27.10.2023г.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Грозденка Аспарухова Дюлгерова</w:t>
            </w:r>
          </w:p>
        </w:tc>
        <w:tc>
          <w:tcPr>
            <w:tcW w:w="2349" w:type="dxa"/>
          </w:tcPr>
          <w:p w:rsidR="00C75B38" w:rsidRPr="00000A0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03/27.10.2023г.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Атанас Янчев Киризиев</w:t>
            </w:r>
          </w:p>
        </w:tc>
        <w:tc>
          <w:tcPr>
            <w:tcW w:w="2349" w:type="dxa"/>
          </w:tcPr>
          <w:p w:rsidR="00C75B38" w:rsidRPr="00000A0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04/27.10.2023г.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Иванка Любомирова Димитрова</w:t>
            </w:r>
          </w:p>
        </w:tc>
        <w:tc>
          <w:tcPr>
            <w:tcW w:w="2349" w:type="dxa"/>
          </w:tcPr>
          <w:p w:rsidR="00C75B38" w:rsidRPr="00000A0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05/27.10.2023г.</w:t>
            </w:r>
          </w:p>
        </w:tc>
      </w:tr>
    </w:tbl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3164B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Председател: Мариян Ненков Дервенков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Секретар: Зорница Тодорова Чакърова</w:t>
      </w:r>
    </w:p>
    <w:p w:rsidR="00C75B38" w:rsidRDefault="00C75B38" w:rsidP="00C75B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B38" w:rsidRPr="00091C69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C75B38" w:rsidRPr="00D2557A" w:rsidRDefault="00C75B38" w:rsidP="00C75B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от 11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</w:p>
    <w:p w:rsidR="00C75B38" w:rsidRPr="00D2557A" w:rsidRDefault="00C75B38" w:rsidP="00C75B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57A">
        <w:rPr>
          <w:rFonts w:ascii="Times New Roman" w:hAnsi="Times New Roman" w:cs="Times New Roman"/>
          <w:color w:val="000000" w:themeColor="text1"/>
          <w:sz w:val="24"/>
          <w:szCs w:val="24"/>
        </w:rPr>
        <w:t>С 11 гласа „ЗА“ Общинска избирателна комисия – Свиленград, прие:</w:t>
      </w:r>
    </w:p>
    <w:p w:rsidR="00C75B38" w:rsidRDefault="00C75B38" w:rsidP="00C75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2557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 w:rsidR="00B308E9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10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27.10.2023</w:t>
      </w:r>
    </w:p>
    <w:p w:rsidR="00C75B38" w:rsidRPr="00D64687" w:rsidRDefault="00C75B38" w:rsidP="00C75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ОТНОСНО: Публикуване на упълномощени представители на ПП „ГЕРБ“ за изборите за общински съветници и за кметове в Община Свиленград на 29.10.2023 г.</w:t>
      </w: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 ОИК – Свиеленград е постъпил с вх. № 088/27.10.2023 г. от общия входящ регистър  на ОИК – Свиленград списък на 5 броя упълномощени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„ГЕРБ“  за изборите за общински съветници и за кметове в Община Свиленград на 29.10.2023 г. Списъкът е представен и на технически носител в excel формат.</w:t>
      </w: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C75B38" w:rsidRPr="00E80EAC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                                                        </w:t>
      </w:r>
      <w:r w:rsidRPr="00E80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75B38" w:rsidRPr="00E80EAC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Публикува списък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) броя упълномощени представители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„ГЕРБ“   в изборите за общински съветници и за кметове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E80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29.10.2023 г., при спазване изискванията на Закона за защита на личните данни, както следва: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3930"/>
        <w:gridCol w:w="2324"/>
        <w:gridCol w:w="2334"/>
      </w:tblGrid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399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9" w:type="dxa"/>
          </w:tcPr>
          <w:p w:rsidR="00C75B38" w:rsidRPr="00902396" w:rsidRDefault="00C75B38" w:rsidP="00A769A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2349" w:type="dxa"/>
          </w:tcPr>
          <w:p w:rsidR="00C75B38" w:rsidRPr="00902396" w:rsidRDefault="00C75B38" w:rsidP="00A769A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и дата на пълномощно 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 Димитров Чакъров</w:t>
            </w:r>
          </w:p>
        </w:tc>
        <w:tc>
          <w:tcPr>
            <w:tcW w:w="2349" w:type="dxa"/>
          </w:tcPr>
          <w:p w:rsidR="00C75B38" w:rsidRPr="0090239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01/27.10.2023г.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Светлана Панайотова Петева-Панайотова</w:t>
            </w:r>
          </w:p>
        </w:tc>
        <w:tc>
          <w:tcPr>
            <w:tcW w:w="2349" w:type="dxa"/>
          </w:tcPr>
          <w:p w:rsidR="00C75B38" w:rsidRPr="00000A0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02/27.10.2023г.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Грозденка Аспарухова Дюлгерова</w:t>
            </w:r>
          </w:p>
        </w:tc>
        <w:tc>
          <w:tcPr>
            <w:tcW w:w="2349" w:type="dxa"/>
          </w:tcPr>
          <w:p w:rsidR="00C75B38" w:rsidRPr="00000A0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03/27.10.2023г.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Атанас Янчев Киризиев</w:t>
            </w:r>
          </w:p>
        </w:tc>
        <w:tc>
          <w:tcPr>
            <w:tcW w:w="2349" w:type="dxa"/>
          </w:tcPr>
          <w:p w:rsidR="00C75B38" w:rsidRPr="00000A0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04/27.10.2023г.</w:t>
            </w:r>
          </w:p>
        </w:tc>
      </w:tr>
      <w:tr w:rsidR="00C75B38" w:rsidTr="00A769A3">
        <w:tc>
          <w:tcPr>
            <w:tcW w:w="704" w:type="dxa"/>
          </w:tcPr>
          <w:p w:rsidR="00C75B38" w:rsidRPr="0090239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Иванка Любомирова Димитрова</w:t>
            </w:r>
          </w:p>
        </w:tc>
        <w:tc>
          <w:tcPr>
            <w:tcW w:w="2349" w:type="dxa"/>
          </w:tcPr>
          <w:p w:rsidR="00C75B38" w:rsidRPr="00000A06" w:rsidRDefault="00142834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349" w:type="dxa"/>
          </w:tcPr>
          <w:p w:rsidR="00C75B38" w:rsidRPr="00000A06" w:rsidRDefault="00C75B38" w:rsidP="00A769A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05/27.10.2023г.</w:t>
            </w:r>
          </w:p>
        </w:tc>
      </w:tr>
    </w:tbl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C75B38" w:rsidRPr="00B3164B" w:rsidRDefault="00C75B38" w:rsidP="00C75B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3164B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Председател: Мариян Ненков Дервенков</w:t>
      </w:r>
    </w:p>
    <w:p w:rsidR="00C75B38" w:rsidRPr="00B3164B" w:rsidRDefault="00C75B38" w:rsidP="00C75B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Секретар: Зорница Тодорова Чакърова</w:t>
      </w:r>
    </w:p>
    <w:p w:rsidR="00A6025A" w:rsidRPr="00091C69" w:rsidRDefault="00A6025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25A" w:rsidRPr="00091C69" w:rsidRDefault="00A6025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E5E">
        <w:rPr>
          <w:rFonts w:ascii="Times New Roman" w:hAnsi="Times New Roman" w:cs="Times New Roman"/>
          <w:color w:val="000000" w:themeColor="text1"/>
          <w:sz w:val="24"/>
          <w:szCs w:val="24"/>
        </w:rPr>
        <w:t>Поради изчерпване на дневн</w:t>
      </w:r>
      <w:r w:rsidR="00D2557A" w:rsidRPr="00512E5E">
        <w:rPr>
          <w:rFonts w:ascii="Times New Roman" w:hAnsi="Times New Roman" w:cs="Times New Roman"/>
          <w:color w:val="000000" w:themeColor="text1"/>
          <w:sz w:val="24"/>
          <w:szCs w:val="24"/>
        </w:rPr>
        <w:t>ия ред заседанието приключи в 18,0</w:t>
      </w:r>
      <w:r w:rsidRPr="00512E5E">
        <w:rPr>
          <w:rFonts w:ascii="Times New Roman" w:hAnsi="Times New Roman" w:cs="Times New Roman"/>
          <w:color w:val="000000" w:themeColor="text1"/>
          <w:sz w:val="24"/>
          <w:szCs w:val="24"/>
        </w:rPr>
        <w:t>0 часа.</w:t>
      </w:r>
      <w:bookmarkStart w:id="1" w:name="_GoBack"/>
      <w:bookmarkEnd w:id="1"/>
    </w:p>
    <w:p w:rsidR="00A6025A" w:rsidRPr="00091C69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A6025A" w:rsidRPr="00091C69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A6025A" w:rsidRPr="00091C69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6025A" w:rsidRPr="00091C69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A6025A" w:rsidRPr="00091C69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  <w:bookmarkEnd w:id="0"/>
    </w:p>
    <w:sectPr w:rsidR="00A6025A" w:rsidRPr="00091C69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B2" w:rsidRDefault="000639B2" w:rsidP="002F4416">
      <w:pPr>
        <w:spacing w:after="0" w:line="240" w:lineRule="auto"/>
      </w:pPr>
      <w:r>
        <w:separator/>
      </w:r>
    </w:p>
  </w:endnote>
  <w:end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B2" w:rsidRDefault="000639B2" w:rsidP="002F4416">
      <w:pPr>
        <w:spacing w:after="0" w:line="240" w:lineRule="auto"/>
      </w:pPr>
      <w:r>
        <w:separator/>
      </w:r>
    </w:p>
  </w:footnote>
  <w:foot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A559CD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A488F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42708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789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D22FF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592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66454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806D9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2F17BA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18A8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0"/>
  </w:num>
  <w:num w:numId="5">
    <w:abstractNumId w:val="17"/>
  </w:num>
  <w:num w:numId="6">
    <w:abstractNumId w:val="14"/>
  </w:num>
  <w:num w:numId="7">
    <w:abstractNumId w:val="22"/>
  </w:num>
  <w:num w:numId="8">
    <w:abstractNumId w:val="3"/>
  </w:num>
  <w:num w:numId="9">
    <w:abstractNumId w:val="30"/>
  </w:num>
  <w:num w:numId="10">
    <w:abstractNumId w:val="28"/>
  </w:num>
  <w:num w:numId="11">
    <w:abstractNumId w:val="35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27"/>
  </w:num>
  <w:num w:numId="17">
    <w:abstractNumId w:val="13"/>
  </w:num>
  <w:num w:numId="18">
    <w:abstractNumId w:val="31"/>
  </w:num>
  <w:num w:numId="19">
    <w:abstractNumId w:val="20"/>
  </w:num>
  <w:num w:numId="20">
    <w:abstractNumId w:val="36"/>
  </w:num>
  <w:num w:numId="21">
    <w:abstractNumId w:val="1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26"/>
  </w:num>
  <w:num w:numId="27">
    <w:abstractNumId w:val="16"/>
  </w:num>
  <w:num w:numId="28">
    <w:abstractNumId w:val="34"/>
  </w:num>
  <w:num w:numId="29">
    <w:abstractNumId w:val="29"/>
  </w:num>
  <w:num w:numId="30">
    <w:abstractNumId w:val="18"/>
  </w:num>
  <w:num w:numId="31">
    <w:abstractNumId w:val="33"/>
  </w:num>
  <w:num w:numId="32">
    <w:abstractNumId w:val="25"/>
  </w:num>
  <w:num w:numId="33">
    <w:abstractNumId w:val="21"/>
  </w:num>
  <w:num w:numId="34">
    <w:abstractNumId w:val="6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39B2"/>
    <w:rsid w:val="00064F50"/>
    <w:rsid w:val="0006688D"/>
    <w:rsid w:val="00074D27"/>
    <w:rsid w:val="000773C5"/>
    <w:rsid w:val="000835BE"/>
    <w:rsid w:val="00091C69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42834"/>
    <w:rsid w:val="001504D6"/>
    <w:rsid w:val="00150E83"/>
    <w:rsid w:val="0016056D"/>
    <w:rsid w:val="0016165E"/>
    <w:rsid w:val="00162C5B"/>
    <w:rsid w:val="0016432C"/>
    <w:rsid w:val="0016796A"/>
    <w:rsid w:val="00173F5B"/>
    <w:rsid w:val="00175E9D"/>
    <w:rsid w:val="00180A15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F25"/>
    <w:rsid w:val="002459C1"/>
    <w:rsid w:val="002533FA"/>
    <w:rsid w:val="00253F4B"/>
    <w:rsid w:val="0025670C"/>
    <w:rsid w:val="002574BA"/>
    <w:rsid w:val="002640A9"/>
    <w:rsid w:val="00271516"/>
    <w:rsid w:val="00271928"/>
    <w:rsid w:val="002729F7"/>
    <w:rsid w:val="002736FE"/>
    <w:rsid w:val="0027514E"/>
    <w:rsid w:val="00284D6F"/>
    <w:rsid w:val="00287E61"/>
    <w:rsid w:val="00287ED7"/>
    <w:rsid w:val="002901E3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D5871"/>
    <w:rsid w:val="002D7B80"/>
    <w:rsid w:val="002E3BC7"/>
    <w:rsid w:val="002E7025"/>
    <w:rsid w:val="002E70F3"/>
    <w:rsid w:val="002F157C"/>
    <w:rsid w:val="002F24E8"/>
    <w:rsid w:val="002F4416"/>
    <w:rsid w:val="002F62B0"/>
    <w:rsid w:val="00302639"/>
    <w:rsid w:val="0030447A"/>
    <w:rsid w:val="00304E4C"/>
    <w:rsid w:val="0031339E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70351"/>
    <w:rsid w:val="003850FC"/>
    <w:rsid w:val="00393153"/>
    <w:rsid w:val="00395C83"/>
    <w:rsid w:val="003B302D"/>
    <w:rsid w:val="003B437A"/>
    <w:rsid w:val="003B7836"/>
    <w:rsid w:val="003C0A4D"/>
    <w:rsid w:val="003C100F"/>
    <w:rsid w:val="003C3B25"/>
    <w:rsid w:val="003C3F09"/>
    <w:rsid w:val="003C6CB3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27EB"/>
    <w:rsid w:val="00404542"/>
    <w:rsid w:val="00411306"/>
    <w:rsid w:val="004155E0"/>
    <w:rsid w:val="00420DD2"/>
    <w:rsid w:val="00427166"/>
    <w:rsid w:val="0044038A"/>
    <w:rsid w:val="00441305"/>
    <w:rsid w:val="0044475A"/>
    <w:rsid w:val="004558E1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19F8"/>
    <w:rsid w:val="004C31D6"/>
    <w:rsid w:val="004C5EE3"/>
    <w:rsid w:val="004D1A8A"/>
    <w:rsid w:val="004D3AB1"/>
    <w:rsid w:val="004D4B6D"/>
    <w:rsid w:val="004E1738"/>
    <w:rsid w:val="004E4AD5"/>
    <w:rsid w:val="004E5F34"/>
    <w:rsid w:val="004E6B2F"/>
    <w:rsid w:val="004E6B43"/>
    <w:rsid w:val="004E7960"/>
    <w:rsid w:val="004F1BC1"/>
    <w:rsid w:val="00501705"/>
    <w:rsid w:val="00502FD3"/>
    <w:rsid w:val="00511EEB"/>
    <w:rsid w:val="00512AE8"/>
    <w:rsid w:val="00512E5E"/>
    <w:rsid w:val="00521D21"/>
    <w:rsid w:val="00521D74"/>
    <w:rsid w:val="00523B08"/>
    <w:rsid w:val="005245DE"/>
    <w:rsid w:val="00531ED1"/>
    <w:rsid w:val="005368E9"/>
    <w:rsid w:val="0054080B"/>
    <w:rsid w:val="0054592B"/>
    <w:rsid w:val="0054668D"/>
    <w:rsid w:val="005466B5"/>
    <w:rsid w:val="0055035B"/>
    <w:rsid w:val="00550AB0"/>
    <w:rsid w:val="005524B6"/>
    <w:rsid w:val="00553A85"/>
    <w:rsid w:val="00560DEF"/>
    <w:rsid w:val="00565F5D"/>
    <w:rsid w:val="00566013"/>
    <w:rsid w:val="00566D6B"/>
    <w:rsid w:val="00570709"/>
    <w:rsid w:val="00575AB5"/>
    <w:rsid w:val="0057642E"/>
    <w:rsid w:val="005764D7"/>
    <w:rsid w:val="005839F2"/>
    <w:rsid w:val="0058442E"/>
    <w:rsid w:val="00586AC0"/>
    <w:rsid w:val="00587F66"/>
    <w:rsid w:val="00591833"/>
    <w:rsid w:val="005918AF"/>
    <w:rsid w:val="00593999"/>
    <w:rsid w:val="005A590F"/>
    <w:rsid w:val="005A6CB0"/>
    <w:rsid w:val="005B08E7"/>
    <w:rsid w:val="005C012F"/>
    <w:rsid w:val="005C2B31"/>
    <w:rsid w:val="005C35F2"/>
    <w:rsid w:val="005D32DF"/>
    <w:rsid w:val="005E03D8"/>
    <w:rsid w:val="005E7F22"/>
    <w:rsid w:val="0060652D"/>
    <w:rsid w:val="00607494"/>
    <w:rsid w:val="0063381B"/>
    <w:rsid w:val="006427AE"/>
    <w:rsid w:val="00657259"/>
    <w:rsid w:val="006638BA"/>
    <w:rsid w:val="0066452F"/>
    <w:rsid w:val="00664628"/>
    <w:rsid w:val="0066638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7173"/>
    <w:rsid w:val="00693598"/>
    <w:rsid w:val="006944CE"/>
    <w:rsid w:val="006957B8"/>
    <w:rsid w:val="006A02ED"/>
    <w:rsid w:val="006A0F83"/>
    <w:rsid w:val="006A1A49"/>
    <w:rsid w:val="006A2547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E37D7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365B8"/>
    <w:rsid w:val="00744E75"/>
    <w:rsid w:val="00746A35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6A16"/>
    <w:rsid w:val="00784C86"/>
    <w:rsid w:val="007857B2"/>
    <w:rsid w:val="007858DD"/>
    <w:rsid w:val="007946E4"/>
    <w:rsid w:val="007B1568"/>
    <w:rsid w:val="007B25BE"/>
    <w:rsid w:val="007B4A9F"/>
    <w:rsid w:val="007B5A14"/>
    <w:rsid w:val="007C676F"/>
    <w:rsid w:val="007C7B1B"/>
    <w:rsid w:val="007D2157"/>
    <w:rsid w:val="007D2B04"/>
    <w:rsid w:val="007D4F7D"/>
    <w:rsid w:val="007E148A"/>
    <w:rsid w:val="007F2E1C"/>
    <w:rsid w:val="007F2F40"/>
    <w:rsid w:val="007F4102"/>
    <w:rsid w:val="00806E3F"/>
    <w:rsid w:val="00812A5D"/>
    <w:rsid w:val="00815C0A"/>
    <w:rsid w:val="00817062"/>
    <w:rsid w:val="008355A8"/>
    <w:rsid w:val="00841D9E"/>
    <w:rsid w:val="00842448"/>
    <w:rsid w:val="008424E1"/>
    <w:rsid w:val="00850560"/>
    <w:rsid w:val="008529BA"/>
    <w:rsid w:val="00853028"/>
    <w:rsid w:val="00853436"/>
    <w:rsid w:val="00862231"/>
    <w:rsid w:val="008659DB"/>
    <w:rsid w:val="00866DFB"/>
    <w:rsid w:val="0086796C"/>
    <w:rsid w:val="00873379"/>
    <w:rsid w:val="0087649C"/>
    <w:rsid w:val="00876A78"/>
    <w:rsid w:val="00891663"/>
    <w:rsid w:val="008A104A"/>
    <w:rsid w:val="008A6964"/>
    <w:rsid w:val="008B452F"/>
    <w:rsid w:val="008C19A8"/>
    <w:rsid w:val="008C1E84"/>
    <w:rsid w:val="008C5E33"/>
    <w:rsid w:val="008D1249"/>
    <w:rsid w:val="008D2CA0"/>
    <w:rsid w:val="008D3DE2"/>
    <w:rsid w:val="008D5801"/>
    <w:rsid w:val="008E09CE"/>
    <w:rsid w:val="008E311F"/>
    <w:rsid w:val="008E63BA"/>
    <w:rsid w:val="008E67FA"/>
    <w:rsid w:val="008F0181"/>
    <w:rsid w:val="008F437B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37014"/>
    <w:rsid w:val="00946739"/>
    <w:rsid w:val="00946C39"/>
    <w:rsid w:val="00952DC2"/>
    <w:rsid w:val="00952F6D"/>
    <w:rsid w:val="00954B3A"/>
    <w:rsid w:val="00960057"/>
    <w:rsid w:val="00964034"/>
    <w:rsid w:val="00966948"/>
    <w:rsid w:val="00967699"/>
    <w:rsid w:val="00977018"/>
    <w:rsid w:val="00980249"/>
    <w:rsid w:val="009844B0"/>
    <w:rsid w:val="00986F29"/>
    <w:rsid w:val="009964FD"/>
    <w:rsid w:val="009A2333"/>
    <w:rsid w:val="009A4E3E"/>
    <w:rsid w:val="009B0D9F"/>
    <w:rsid w:val="009C7A14"/>
    <w:rsid w:val="009E0087"/>
    <w:rsid w:val="009E2C97"/>
    <w:rsid w:val="009E51DB"/>
    <w:rsid w:val="009E5A36"/>
    <w:rsid w:val="009E6AB9"/>
    <w:rsid w:val="009E7B44"/>
    <w:rsid w:val="009F38A8"/>
    <w:rsid w:val="009F4141"/>
    <w:rsid w:val="009F4F37"/>
    <w:rsid w:val="009F5AD8"/>
    <w:rsid w:val="00A015A6"/>
    <w:rsid w:val="00A021CA"/>
    <w:rsid w:val="00A0466A"/>
    <w:rsid w:val="00A11E6E"/>
    <w:rsid w:val="00A13003"/>
    <w:rsid w:val="00A14999"/>
    <w:rsid w:val="00A22FFF"/>
    <w:rsid w:val="00A25B47"/>
    <w:rsid w:val="00A260FD"/>
    <w:rsid w:val="00A278BD"/>
    <w:rsid w:val="00A30812"/>
    <w:rsid w:val="00A31316"/>
    <w:rsid w:val="00A3310D"/>
    <w:rsid w:val="00A4054B"/>
    <w:rsid w:val="00A41DCF"/>
    <w:rsid w:val="00A446D0"/>
    <w:rsid w:val="00A46148"/>
    <w:rsid w:val="00A559DC"/>
    <w:rsid w:val="00A6025A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97C83"/>
    <w:rsid w:val="00AA0262"/>
    <w:rsid w:val="00AA12D7"/>
    <w:rsid w:val="00AA31B2"/>
    <w:rsid w:val="00AA45CA"/>
    <w:rsid w:val="00AA4FEE"/>
    <w:rsid w:val="00AA7840"/>
    <w:rsid w:val="00AB138E"/>
    <w:rsid w:val="00AB6D5B"/>
    <w:rsid w:val="00AC429D"/>
    <w:rsid w:val="00AC5811"/>
    <w:rsid w:val="00AC739B"/>
    <w:rsid w:val="00AD1BC8"/>
    <w:rsid w:val="00AE7CDE"/>
    <w:rsid w:val="00AF3B19"/>
    <w:rsid w:val="00AF63BC"/>
    <w:rsid w:val="00B07AB3"/>
    <w:rsid w:val="00B113DB"/>
    <w:rsid w:val="00B115D6"/>
    <w:rsid w:val="00B13854"/>
    <w:rsid w:val="00B27990"/>
    <w:rsid w:val="00B308E9"/>
    <w:rsid w:val="00B32086"/>
    <w:rsid w:val="00B36B30"/>
    <w:rsid w:val="00B40EEE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909B9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2D"/>
    <w:rsid w:val="00BE6AA0"/>
    <w:rsid w:val="00BE6B9B"/>
    <w:rsid w:val="00BE6BF9"/>
    <w:rsid w:val="00BE74C4"/>
    <w:rsid w:val="00BE7FCB"/>
    <w:rsid w:val="00C01A32"/>
    <w:rsid w:val="00C06775"/>
    <w:rsid w:val="00C329B5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62D43"/>
    <w:rsid w:val="00C6364D"/>
    <w:rsid w:val="00C65879"/>
    <w:rsid w:val="00C67442"/>
    <w:rsid w:val="00C735A0"/>
    <w:rsid w:val="00C75B38"/>
    <w:rsid w:val="00C813BE"/>
    <w:rsid w:val="00C821BD"/>
    <w:rsid w:val="00C846C1"/>
    <w:rsid w:val="00C84950"/>
    <w:rsid w:val="00C85840"/>
    <w:rsid w:val="00C85C42"/>
    <w:rsid w:val="00C87F4E"/>
    <w:rsid w:val="00C94212"/>
    <w:rsid w:val="00C9515D"/>
    <w:rsid w:val="00CA05D0"/>
    <w:rsid w:val="00CB5E7E"/>
    <w:rsid w:val="00CB7639"/>
    <w:rsid w:val="00CC468E"/>
    <w:rsid w:val="00CC68AC"/>
    <w:rsid w:val="00CD5515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2557A"/>
    <w:rsid w:val="00D2718E"/>
    <w:rsid w:val="00D342EE"/>
    <w:rsid w:val="00D34C7F"/>
    <w:rsid w:val="00D3500C"/>
    <w:rsid w:val="00D3593A"/>
    <w:rsid w:val="00D35F9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11F7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20DB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0E9F"/>
    <w:rsid w:val="00E913A2"/>
    <w:rsid w:val="00E933C6"/>
    <w:rsid w:val="00E95904"/>
    <w:rsid w:val="00E9602E"/>
    <w:rsid w:val="00E96145"/>
    <w:rsid w:val="00EA0B0B"/>
    <w:rsid w:val="00EA266A"/>
    <w:rsid w:val="00EA5D32"/>
    <w:rsid w:val="00EA7CC6"/>
    <w:rsid w:val="00EB0B48"/>
    <w:rsid w:val="00EB46A3"/>
    <w:rsid w:val="00EB4E6B"/>
    <w:rsid w:val="00EC2378"/>
    <w:rsid w:val="00EC341F"/>
    <w:rsid w:val="00EC49F4"/>
    <w:rsid w:val="00EC7DC1"/>
    <w:rsid w:val="00ED63AA"/>
    <w:rsid w:val="00ED6835"/>
    <w:rsid w:val="00ED7C88"/>
    <w:rsid w:val="00EE078D"/>
    <w:rsid w:val="00EE1C63"/>
    <w:rsid w:val="00EE5AC3"/>
    <w:rsid w:val="00EF085A"/>
    <w:rsid w:val="00EF3AE0"/>
    <w:rsid w:val="00EF44C1"/>
    <w:rsid w:val="00EF71E7"/>
    <w:rsid w:val="00EF7237"/>
    <w:rsid w:val="00EF7D56"/>
    <w:rsid w:val="00F013E7"/>
    <w:rsid w:val="00F020D8"/>
    <w:rsid w:val="00F032BA"/>
    <w:rsid w:val="00F0523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1FC3"/>
    <w:rsid w:val="00F42ECA"/>
    <w:rsid w:val="00F46590"/>
    <w:rsid w:val="00F50670"/>
    <w:rsid w:val="00F51A15"/>
    <w:rsid w:val="00F56949"/>
    <w:rsid w:val="00F61113"/>
    <w:rsid w:val="00F622B6"/>
    <w:rsid w:val="00F6668C"/>
    <w:rsid w:val="00F73055"/>
    <w:rsid w:val="00F766BF"/>
    <w:rsid w:val="00F840AC"/>
    <w:rsid w:val="00F91513"/>
    <w:rsid w:val="00F97E25"/>
    <w:rsid w:val="00FA22A9"/>
    <w:rsid w:val="00FA6B20"/>
    <w:rsid w:val="00FA7FEB"/>
    <w:rsid w:val="00FB2970"/>
    <w:rsid w:val="00FC230F"/>
    <w:rsid w:val="00FC3B78"/>
    <w:rsid w:val="00FC3B7F"/>
    <w:rsid w:val="00FD0559"/>
    <w:rsid w:val="00FD46D9"/>
    <w:rsid w:val="00FE1674"/>
    <w:rsid w:val="00FE53C5"/>
    <w:rsid w:val="00FF22EE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A0D2-01DC-476D-8FA7-1EE1258D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16</Pages>
  <Words>4155</Words>
  <Characters>23687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580</cp:revision>
  <cp:lastPrinted>2023-10-15T14:23:00Z</cp:lastPrinted>
  <dcterms:created xsi:type="dcterms:W3CDTF">2023-09-01T15:11:00Z</dcterms:created>
  <dcterms:modified xsi:type="dcterms:W3CDTF">2023-10-27T15:14:00Z</dcterms:modified>
</cp:coreProperties>
</file>