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ЗА ПРОЕКТО </w:t>
      </w:r>
      <w:r w:rsidR="0036783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783E">
        <w:rPr>
          <w:rFonts w:ascii="Times New Roman" w:hAnsi="Times New Roman" w:cs="Times New Roman"/>
          <w:b/>
          <w:sz w:val="24"/>
          <w:szCs w:val="24"/>
        </w:rPr>
        <w:t>30.10.2023 г. от 18</w:t>
      </w:r>
      <w:r>
        <w:rPr>
          <w:rFonts w:ascii="Times New Roman" w:hAnsi="Times New Roman" w:cs="Times New Roman"/>
          <w:b/>
          <w:sz w:val="24"/>
          <w:szCs w:val="24"/>
        </w:rPr>
        <w:t>,00 часа</w:t>
      </w:r>
    </w:p>
    <w:p w:rsidR="00C60775" w:rsidRDefault="00C60775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4A" w:rsidRDefault="004F22BF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0D5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783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100-МИ –х на СИК № 262800007</w:t>
      </w:r>
    </w:p>
    <w:p w:rsidR="000D564A" w:rsidRDefault="000D564A" w:rsidP="000D56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36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262800007</w:t>
      </w: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Проект на решение относно: </w:t>
      </w:r>
      <w:r w:rsidRPr="003678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Необходимост от предоставяне на нов протокол Приложение № 101-МИ –хм на СИК № 262800025</w:t>
      </w: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36783E" w:rsidP="0036783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>
        <w:rPr>
          <w:color w:val="000000" w:themeColor="text1"/>
        </w:rPr>
        <w:t xml:space="preserve">4. </w:t>
      </w:r>
      <w:proofErr w:type="spellStart"/>
      <w:r>
        <w:rPr>
          <w:color w:val="000000" w:themeColor="text1"/>
        </w:rPr>
        <w:t>Проект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решение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относно</w:t>
      </w:r>
      <w:proofErr w:type="spellEnd"/>
      <w:r>
        <w:rPr>
          <w:color w:val="000000" w:themeColor="text1"/>
        </w:rPr>
        <w:t>:</w:t>
      </w:r>
      <w:r w:rsidRPr="0036783E"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Вземане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на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решение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за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приключване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работата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на</w:t>
      </w:r>
      <w:proofErr w:type="spellEnd"/>
      <w:r>
        <w:rPr>
          <w:color w:val="000000" w:themeColor="text1"/>
          <w:szCs w:val="21"/>
        </w:rPr>
        <w:t xml:space="preserve"> ОИК-</w:t>
      </w:r>
      <w:proofErr w:type="spellStart"/>
      <w:r>
        <w:rPr>
          <w:color w:val="000000" w:themeColor="text1"/>
          <w:szCs w:val="21"/>
        </w:rPr>
        <w:t>Свиленград</w:t>
      </w:r>
      <w:proofErr w:type="spellEnd"/>
      <w:r>
        <w:rPr>
          <w:color w:val="000000" w:themeColor="text1"/>
          <w:szCs w:val="21"/>
        </w:rPr>
        <w:t xml:space="preserve"> в </w:t>
      </w:r>
      <w:proofErr w:type="spellStart"/>
      <w:r>
        <w:rPr>
          <w:color w:val="000000" w:themeColor="text1"/>
          <w:szCs w:val="21"/>
        </w:rPr>
        <w:t>изчислителния</w:t>
      </w:r>
      <w:proofErr w:type="spellEnd"/>
      <w:r>
        <w:rPr>
          <w:color w:val="000000" w:themeColor="text1"/>
          <w:szCs w:val="21"/>
        </w:rPr>
        <w:t xml:space="preserve"> </w:t>
      </w:r>
      <w:proofErr w:type="spellStart"/>
      <w:r>
        <w:rPr>
          <w:color w:val="000000" w:themeColor="text1"/>
          <w:szCs w:val="21"/>
        </w:rPr>
        <w:t>пункт</w:t>
      </w:r>
      <w:proofErr w:type="spellEnd"/>
      <w:r>
        <w:rPr>
          <w:color w:val="000000" w:themeColor="text1"/>
          <w:szCs w:val="21"/>
        </w:rPr>
        <w:t>.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Проект на решение относно: Избиране на кмет на община Свиленград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Проект на решение относно: Избиране на кмет на община Свиленград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Проект на решение относно: Избиране на общински съветници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36783E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Димитровче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36783E" w:rsidRDefault="00AA1E8C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Пъстрогор</w:t>
      </w:r>
    </w:p>
    <w:p w:rsidR="00AA1E8C" w:rsidRDefault="00AA1E8C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AA1E8C" w:rsidP="00C607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езек</w:t>
      </w:r>
    </w:p>
    <w:p w:rsidR="00AA1E8C" w:rsidRDefault="00AA1E8C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AA1E8C" w:rsidP="00C607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Сива река</w:t>
      </w: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Pr="00AA1E8C" w:rsidRDefault="00AA1E8C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13.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P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Момково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AA1E8C" w:rsidRDefault="00AA1E8C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Младиново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AA1E8C" w:rsidRDefault="00AA1E8C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Левка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Студена 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Сладун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Райкова могила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Мустрак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Капитан Андреево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Чернодъб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3A" w:rsidRPr="000D564A" w:rsidRDefault="00BF183A" w:rsidP="0036783E">
      <w:pPr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284552"/>
    <w:rsid w:val="0036783E"/>
    <w:rsid w:val="004F22BF"/>
    <w:rsid w:val="006016F8"/>
    <w:rsid w:val="00AA1E8C"/>
    <w:rsid w:val="00BF183A"/>
    <w:rsid w:val="00C60775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0F3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7</cp:revision>
  <dcterms:created xsi:type="dcterms:W3CDTF">2023-10-29T09:25:00Z</dcterms:created>
  <dcterms:modified xsi:type="dcterms:W3CDTF">2023-10-30T10:04:00Z</dcterms:modified>
</cp:coreProperties>
</file>