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CBE">
        <w:rPr>
          <w:rFonts w:ascii="Times New Roman" w:hAnsi="Times New Roman" w:cs="Times New Roman"/>
          <w:b/>
          <w:sz w:val="24"/>
          <w:szCs w:val="24"/>
        </w:rPr>
        <w:t>0</w:t>
      </w:r>
      <w:r w:rsidR="00213CB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52AE8">
        <w:rPr>
          <w:rFonts w:ascii="Times New Roman" w:hAnsi="Times New Roman" w:cs="Times New Roman"/>
          <w:b/>
          <w:sz w:val="24"/>
          <w:szCs w:val="24"/>
        </w:rPr>
        <w:t>.11.2023 г. от 17,3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0D564A" w:rsidRDefault="000D564A" w:rsidP="000D56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564A" w:rsidRDefault="000D564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AE8" w:rsidRPr="00452AE8" w:rsidRDefault="004F22BF" w:rsidP="00452A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2AE8" w:rsidRPr="00452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Подадено заявление от Анелия Георгиева Георгиева от кандидатската листа на ПП ГЕРБ</w:t>
      </w:r>
    </w:p>
    <w:p w:rsidR="000D564A" w:rsidRDefault="000D564A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2A5943" w:rsidRDefault="002A5943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943" w:rsidRPr="002A5943" w:rsidRDefault="002A5943" w:rsidP="002A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2.Проект на решение относно: </w:t>
      </w:r>
      <w:r w:rsidRPr="002A5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и допълнение на Решение №123-МИ от 30.10.2023г. на ОИК-Свиленград</w:t>
      </w:r>
    </w:p>
    <w:p w:rsidR="002A5943" w:rsidRDefault="002A5943" w:rsidP="002A594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2A5943" w:rsidRDefault="002A5943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FE0" w:rsidRDefault="00CD0FE0" w:rsidP="00CD0F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  <w:r w:rsidRPr="00CD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53599C">
        <w:rPr>
          <w:rFonts w:ascii="Times New Roman" w:hAnsi="Times New Roman" w:cs="Times New Roman"/>
          <w:sz w:val="24"/>
          <w:szCs w:val="24"/>
        </w:rPr>
        <w:t>Решение по сигнал вх.№1</w:t>
      </w:r>
      <w:r>
        <w:rPr>
          <w:rFonts w:ascii="Times New Roman" w:hAnsi="Times New Roman" w:cs="Times New Roman"/>
          <w:sz w:val="24"/>
          <w:szCs w:val="24"/>
        </w:rPr>
        <w:t>/03.11.2023</w:t>
      </w:r>
      <w:r w:rsidRPr="0053599C">
        <w:rPr>
          <w:rFonts w:ascii="Times New Roman" w:hAnsi="Times New Roman" w:cs="Times New Roman"/>
          <w:sz w:val="24"/>
          <w:szCs w:val="24"/>
        </w:rPr>
        <w:t xml:space="preserve">, 15,23 часа от лице наименовано </w:t>
      </w:r>
      <w:r w:rsidRPr="0053599C">
        <w:rPr>
          <w:rFonts w:ascii="Times New Roman" w:hAnsi="Times New Roman" w:cs="Times New Roman"/>
          <w:sz w:val="24"/>
          <w:szCs w:val="24"/>
          <w:shd w:val="clear" w:color="auto" w:fill="FFFFFF"/>
        </w:rPr>
        <w:t>Atanas Byulbyulev </w:t>
      </w:r>
      <w:hyperlink r:id="rId5" w:history="1">
        <w:r w:rsidRPr="0053599C">
          <w:rPr>
            <w:rStyle w:val="Hyperlink"/>
            <w:rFonts w:ascii="Times New Roman" w:hAnsi="Times New Roman" w:cs="Times New Roman"/>
            <w:spacing w:val="5"/>
            <w:sz w:val="24"/>
            <w:szCs w:val="24"/>
            <w:shd w:val="clear" w:color="auto" w:fill="FFFFFF"/>
          </w:rPr>
          <w:t>atanasbyulbyulev@gmail.com</w:t>
        </w:r>
      </w:hyperlink>
      <w:r w:rsidRPr="00535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E0" w:rsidRPr="004C19F8" w:rsidRDefault="00CD0FE0" w:rsidP="00CD0FE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3A" w:rsidRPr="000D564A" w:rsidRDefault="00BF183A" w:rsidP="00CD0FE0">
      <w:pPr>
        <w:rPr>
          <w:rFonts w:ascii="Times New Roman" w:hAnsi="Times New Roman" w:cs="Times New Roman"/>
          <w:sz w:val="24"/>
          <w:szCs w:val="24"/>
        </w:rPr>
      </w:pPr>
    </w:p>
    <w:sectPr w:rsidR="00BF183A" w:rsidRPr="000D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D564A"/>
    <w:rsid w:val="00213CBE"/>
    <w:rsid w:val="002A5943"/>
    <w:rsid w:val="00452AE8"/>
    <w:rsid w:val="004F22BF"/>
    <w:rsid w:val="006016F8"/>
    <w:rsid w:val="00BF183A"/>
    <w:rsid w:val="00CC0A75"/>
    <w:rsid w:val="00C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1823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cik.bg/SOGo/so/oik2628@cik.bg/Mai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9</cp:revision>
  <dcterms:created xsi:type="dcterms:W3CDTF">2023-10-29T09:25:00Z</dcterms:created>
  <dcterms:modified xsi:type="dcterms:W3CDTF">2023-11-03T16:28:00Z</dcterms:modified>
</cp:coreProperties>
</file>