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4A" w:rsidRDefault="000D564A" w:rsidP="000D5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 ЗА ПРОЕКТО ДНЕВЕН РЕД ЗА ЗАСЕДАНИЕТО НА ОИК- СВИЛЕНГРАД</w:t>
      </w:r>
    </w:p>
    <w:p w:rsidR="000D564A" w:rsidRDefault="000D564A" w:rsidP="000D5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13CBE">
        <w:rPr>
          <w:rFonts w:ascii="Times New Roman" w:hAnsi="Times New Roman" w:cs="Times New Roman"/>
          <w:b/>
          <w:sz w:val="24"/>
          <w:szCs w:val="24"/>
        </w:rPr>
        <w:t>0</w:t>
      </w:r>
      <w:r w:rsidR="00C23B84">
        <w:rPr>
          <w:rFonts w:ascii="Times New Roman" w:hAnsi="Times New Roman" w:cs="Times New Roman"/>
          <w:b/>
          <w:sz w:val="24"/>
          <w:szCs w:val="24"/>
        </w:rPr>
        <w:t>6</w:t>
      </w:r>
      <w:r w:rsidR="00452AE8">
        <w:rPr>
          <w:rFonts w:ascii="Times New Roman" w:hAnsi="Times New Roman" w:cs="Times New Roman"/>
          <w:b/>
          <w:sz w:val="24"/>
          <w:szCs w:val="24"/>
        </w:rPr>
        <w:t>.11.2023 г. от 17,3</w:t>
      </w:r>
      <w:r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0D564A" w:rsidRDefault="000D564A" w:rsidP="000D564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D564A" w:rsidRDefault="000D564A" w:rsidP="000D564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3B84" w:rsidRPr="00803BB2" w:rsidRDefault="004F22BF" w:rsidP="00C23B8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D56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D56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D564A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 w:rsidR="000D5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23B84">
        <w:rPr>
          <w:rFonts w:ascii="Times New Roman" w:hAnsi="Times New Roman" w:cs="Times New Roman"/>
          <w:sz w:val="24"/>
          <w:szCs w:val="24"/>
        </w:rPr>
        <w:t>Определяне на членове на ОИК-Свиленград, които да предадат на „Информационно обслужване“ АД устройствата за виденаблюдени</w:t>
      </w:r>
      <w:r w:rsidR="00CC30C2">
        <w:rPr>
          <w:rFonts w:ascii="Times New Roman" w:hAnsi="Times New Roman" w:cs="Times New Roman"/>
          <w:sz w:val="24"/>
          <w:szCs w:val="24"/>
          <w:lang w:val="en-US"/>
        </w:rPr>
        <w:t>e</w:t>
      </w:r>
      <w:bookmarkStart w:id="0" w:name="_GoBack"/>
      <w:bookmarkEnd w:id="0"/>
      <w:r w:rsidR="00C23B84">
        <w:rPr>
          <w:rFonts w:ascii="Times New Roman" w:hAnsi="Times New Roman" w:cs="Times New Roman"/>
          <w:sz w:val="24"/>
          <w:szCs w:val="24"/>
        </w:rPr>
        <w:t xml:space="preserve"> и видеозаснемане </w:t>
      </w:r>
      <w:r w:rsidR="00803BB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564A" w:rsidRDefault="000D564A" w:rsidP="000D564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  <w:r w:rsidR="00C23B8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23B84" w:rsidRDefault="00C23B84" w:rsidP="000D564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B84" w:rsidRPr="00803BB2" w:rsidRDefault="00C23B84" w:rsidP="00C23B8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2. Проект на решение относно</w:t>
      </w:r>
      <w:r>
        <w:rPr>
          <w:rFonts w:ascii="Times New Roman" w:hAnsi="Times New Roman" w:cs="Times New Roman"/>
          <w:sz w:val="24"/>
          <w:szCs w:val="24"/>
        </w:rPr>
        <w:t xml:space="preserve"> Съхранение на печат и документация на ОИК-Свиленград</w:t>
      </w:r>
      <w:r w:rsidR="00803BB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23B84" w:rsidRDefault="00C23B84" w:rsidP="00C23B8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ОИК;</w:t>
      </w:r>
    </w:p>
    <w:p w:rsidR="00BF183A" w:rsidRPr="000D564A" w:rsidRDefault="00BF183A" w:rsidP="000D564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F183A" w:rsidRPr="000D5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56F70"/>
    <w:multiLevelType w:val="hybridMultilevel"/>
    <w:tmpl w:val="7A520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F8"/>
    <w:rsid w:val="000D564A"/>
    <w:rsid w:val="00213CBE"/>
    <w:rsid w:val="00452AE8"/>
    <w:rsid w:val="004F22BF"/>
    <w:rsid w:val="006016F8"/>
    <w:rsid w:val="00803BB2"/>
    <w:rsid w:val="00BF183A"/>
    <w:rsid w:val="00C23B84"/>
    <w:rsid w:val="00CC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C9E2"/>
  <w15:chartTrackingRefBased/>
  <w15:docId w15:val="{53784182-801A-42C2-983C-8959DB98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6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64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Izbori2023</dc:creator>
  <cp:keywords/>
  <dc:description/>
  <cp:lastModifiedBy>Izbori2023</cp:lastModifiedBy>
  <cp:revision>8</cp:revision>
  <dcterms:created xsi:type="dcterms:W3CDTF">2023-10-29T09:25:00Z</dcterms:created>
  <dcterms:modified xsi:type="dcterms:W3CDTF">2023-11-05T14:47:00Z</dcterms:modified>
</cp:coreProperties>
</file>