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64A" w:rsidRDefault="000D564A" w:rsidP="000D56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ПРЕДЛОЖЕНИЕ ЗА ПРОЕКТО</w:t>
      </w:r>
      <w:r w:rsidR="00B9502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-</w:t>
      </w:r>
      <w:r>
        <w:rPr>
          <w:rFonts w:ascii="Times New Roman" w:hAnsi="Times New Roman" w:cs="Times New Roman"/>
          <w:b/>
          <w:sz w:val="24"/>
          <w:szCs w:val="24"/>
        </w:rPr>
        <w:t xml:space="preserve"> ДНЕВЕН РЕД ЗА ЗАСЕДАНИЕТО НА ОИК- СВИЛЕНГРАД</w:t>
      </w:r>
    </w:p>
    <w:p w:rsidR="000D564A" w:rsidRPr="00FB3CAC" w:rsidRDefault="00B9502C" w:rsidP="00644C5C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FB3CAC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Н</w:t>
      </w:r>
      <w:r w:rsidR="000D564A" w:rsidRPr="00FB3CAC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а</w:t>
      </w:r>
      <w:proofErr w:type="spellEnd"/>
      <w:r w:rsidR="00E82A21" w:rsidRPr="00FB3CA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7E46F7" w:rsidRPr="00FB3CA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="00FB3CAC" w:rsidRPr="00FB3CA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9</w:t>
      </w:r>
      <w:r w:rsidRPr="00FB3CA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65359F" w:rsidRPr="00FB3CAC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09</w:t>
      </w:r>
      <w:r w:rsidRPr="00FB3CA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</w:t>
      </w:r>
      <w:r w:rsidRPr="00FB3CAC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4</w:t>
      </w:r>
      <w:r w:rsidR="00452AE8" w:rsidRPr="00FB3CA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г. от 17,3</w:t>
      </w:r>
      <w:r w:rsidR="000D564A" w:rsidRPr="00FB3CA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 часа</w:t>
      </w:r>
    </w:p>
    <w:p w:rsidR="00B9502C" w:rsidRPr="00FB3CAC" w:rsidRDefault="000D564A" w:rsidP="00FC24A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3CAC">
        <w:rPr>
          <w:rFonts w:ascii="Times New Roman" w:hAnsi="Times New Roman" w:cs="Times New Roman"/>
          <w:color w:val="000000" w:themeColor="text1"/>
          <w:sz w:val="24"/>
          <w:szCs w:val="24"/>
        </w:rPr>
        <w:t>Проект на решение относно</w:t>
      </w:r>
      <w:r w:rsidR="007E46F7" w:rsidRPr="00FB3C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FB3CAC" w:rsidRPr="00E16DE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Регистрация на </w:t>
      </w:r>
      <w:r w:rsidR="00FB3CAC" w:rsidRPr="00FB3C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КОАЛЦИЯ “ПРОДЪЛЖАВАМЕ ПРОМЯНАТА - ДЕМОКРАТИЧНА БЪЛГАРИЯ"  </w:t>
      </w:r>
      <w:r w:rsidR="00FB3CAC" w:rsidRPr="00E16DE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 участие в частични избори за кмет на кметство Студена, община Свиленград на 20.10.2024 г.</w:t>
      </w:r>
      <w:r w:rsidR="00FC24AE" w:rsidRPr="00FB3CAC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;</w:t>
      </w:r>
    </w:p>
    <w:p w:rsidR="000D564A" w:rsidRPr="00FB3CAC" w:rsidRDefault="000D564A" w:rsidP="00FC24AE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3CAC">
        <w:rPr>
          <w:rFonts w:ascii="Times New Roman" w:hAnsi="Times New Roman" w:cs="Times New Roman"/>
          <w:color w:val="000000" w:themeColor="text1"/>
          <w:sz w:val="24"/>
          <w:szCs w:val="24"/>
        </w:rPr>
        <w:t>Докладва : Мариян Дервенков – Председател на ОИК</w:t>
      </w:r>
    </w:p>
    <w:p w:rsidR="00FB3CAC" w:rsidRPr="00FB3CAC" w:rsidRDefault="00FB3CAC" w:rsidP="00FC24AE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23B84" w:rsidRPr="00FB3CAC" w:rsidRDefault="00FB3CAC" w:rsidP="00FC24AE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3C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Проект на решение относно:    </w:t>
      </w:r>
      <w:r w:rsidRPr="00FB3CA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Определяне на крайна дата и час за приемане на документи на </w:t>
      </w:r>
      <w:r w:rsidRPr="00FB3CAC">
        <w:rPr>
          <w:rFonts w:ascii="Times New Roman" w:hAnsi="Times New Roman" w:cs="Times New Roman"/>
          <w:color w:val="000000" w:themeColor="text1"/>
          <w:sz w:val="24"/>
          <w:szCs w:val="24"/>
        </w:rPr>
        <w:t>партиите, коалициите, местните коалиции и инициативните комитети, които правят предложение за регистрация в ОИК на кандидатските си листи</w:t>
      </w:r>
      <w:r w:rsidRPr="00FB3CA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за участие при произвеждане на частичен избор за кмет на кметство </w:t>
      </w:r>
      <w:r w:rsidRPr="00FB3CAC">
        <w:rPr>
          <w:rFonts w:ascii="Times New Roman" w:hAnsi="Times New Roman" w:cs="Times New Roman"/>
          <w:color w:val="000000" w:themeColor="text1"/>
          <w:sz w:val="24"/>
          <w:szCs w:val="24"/>
        </w:rPr>
        <w:t>Студена на 20 октомври 2024г. в община Свиленград</w:t>
      </w:r>
    </w:p>
    <w:p w:rsidR="00FB3CAC" w:rsidRPr="00FB3CAC" w:rsidRDefault="00FB3CAC" w:rsidP="00FB3CAC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3CAC">
        <w:rPr>
          <w:rFonts w:ascii="Times New Roman" w:hAnsi="Times New Roman" w:cs="Times New Roman"/>
          <w:color w:val="000000" w:themeColor="text1"/>
          <w:sz w:val="24"/>
          <w:szCs w:val="24"/>
        </w:rPr>
        <w:t>Докладва : Мариян Дервенков – Председател на ОИК</w:t>
      </w:r>
    </w:p>
    <w:p w:rsidR="00644C5C" w:rsidRPr="00FB3CAC" w:rsidRDefault="00644C5C" w:rsidP="00644C5C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BF183A" w:rsidRPr="00644C5C" w:rsidRDefault="00BF183A" w:rsidP="00644C5C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BF183A" w:rsidRPr="00644C5C" w:rsidSect="007053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96C2D"/>
    <w:multiLevelType w:val="hybridMultilevel"/>
    <w:tmpl w:val="A2646CDC"/>
    <w:lvl w:ilvl="0" w:tplc="0C100546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2617677C"/>
    <w:multiLevelType w:val="hybridMultilevel"/>
    <w:tmpl w:val="BD40CD6A"/>
    <w:lvl w:ilvl="0" w:tplc="0C100546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31456F70"/>
    <w:multiLevelType w:val="hybridMultilevel"/>
    <w:tmpl w:val="7A52069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3207A3"/>
    <w:multiLevelType w:val="hybridMultilevel"/>
    <w:tmpl w:val="87C056FA"/>
    <w:lvl w:ilvl="0" w:tplc="0C100546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49935DEF"/>
    <w:multiLevelType w:val="hybridMultilevel"/>
    <w:tmpl w:val="53F08350"/>
    <w:lvl w:ilvl="0" w:tplc="0C100546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5CDC2060"/>
    <w:multiLevelType w:val="hybridMultilevel"/>
    <w:tmpl w:val="711CD428"/>
    <w:lvl w:ilvl="0" w:tplc="0C100546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66A352DA"/>
    <w:multiLevelType w:val="hybridMultilevel"/>
    <w:tmpl w:val="8886FE36"/>
    <w:lvl w:ilvl="0" w:tplc="0C100546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016F8"/>
    <w:rsid w:val="00041D14"/>
    <w:rsid w:val="000D564A"/>
    <w:rsid w:val="00213CBE"/>
    <w:rsid w:val="002D7D16"/>
    <w:rsid w:val="003F3C81"/>
    <w:rsid w:val="00452AE8"/>
    <w:rsid w:val="004F22BF"/>
    <w:rsid w:val="00542124"/>
    <w:rsid w:val="005B2974"/>
    <w:rsid w:val="006016F8"/>
    <w:rsid w:val="00642BB5"/>
    <w:rsid w:val="00644C5C"/>
    <w:rsid w:val="0065359F"/>
    <w:rsid w:val="00705349"/>
    <w:rsid w:val="00714EF3"/>
    <w:rsid w:val="007E46F7"/>
    <w:rsid w:val="00803BB2"/>
    <w:rsid w:val="00B9502C"/>
    <w:rsid w:val="00BD2F47"/>
    <w:rsid w:val="00BF183A"/>
    <w:rsid w:val="00C23B84"/>
    <w:rsid w:val="00CC30C2"/>
    <w:rsid w:val="00D81298"/>
    <w:rsid w:val="00E63844"/>
    <w:rsid w:val="00E82A21"/>
    <w:rsid w:val="00FB3CAC"/>
    <w:rsid w:val="00FC24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564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564A"/>
    <w:pPr>
      <w:spacing w:after="160" w:line="259" w:lineRule="auto"/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42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6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Izbori2023</dc:creator>
  <cp:keywords/>
  <dc:description/>
  <cp:lastModifiedBy>temp_user4</cp:lastModifiedBy>
  <cp:revision>20</cp:revision>
  <dcterms:created xsi:type="dcterms:W3CDTF">2023-10-29T09:25:00Z</dcterms:created>
  <dcterms:modified xsi:type="dcterms:W3CDTF">2024-09-19T11:37:00Z</dcterms:modified>
</cp:coreProperties>
</file>