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Pr="00644C5C" w:rsidRDefault="00945B92" w:rsidP="00644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proofErr w:type="gramEnd"/>
      <w:r w:rsidR="00B34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A46">
        <w:rPr>
          <w:rFonts w:ascii="Times New Roman" w:hAnsi="Times New Roman" w:cs="Times New Roman"/>
          <w:b/>
          <w:sz w:val="24"/>
          <w:szCs w:val="24"/>
        </w:rPr>
        <w:t>2</w:t>
      </w:r>
      <w:r w:rsidR="00763A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="00B9502C"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4F60BD" w:rsidRPr="00410912" w:rsidRDefault="000D564A" w:rsidP="007769E7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proofErr w:type="spellStart"/>
      <w:r w:rsidRPr="00410912">
        <w:rPr>
          <w:color w:val="000000" w:themeColor="text1"/>
        </w:rPr>
        <w:t>Проект</w:t>
      </w:r>
      <w:proofErr w:type="spellEnd"/>
      <w:r w:rsidR="00763A46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на</w:t>
      </w:r>
      <w:proofErr w:type="spellEnd"/>
      <w:r w:rsidR="00763A46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решение</w:t>
      </w:r>
      <w:proofErr w:type="spellEnd"/>
      <w:r w:rsidR="00763A46">
        <w:rPr>
          <w:color w:val="000000" w:themeColor="text1"/>
        </w:rPr>
        <w:t xml:space="preserve"> </w:t>
      </w:r>
      <w:proofErr w:type="spellStart"/>
      <w:r w:rsidRPr="00410912">
        <w:rPr>
          <w:color w:val="000000" w:themeColor="text1"/>
        </w:rPr>
        <w:t>относно</w:t>
      </w:r>
      <w:proofErr w:type="spellEnd"/>
      <w:r w:rsidRPr="00410912">
        <w:rPr>
          <w:color w:val="000000" w:themeColor="text1"/>
        </w:rPr>
        <w:t>:</w:t>
      </w:r>
      <w:r w:rsidR="004F60BD" w:rsidRPr="00410912">
        <w:rPr>
          <w:color w:val="000000" w:themeColor="text1"/>
          <w:shd w:val="clear" w:color="auto" w:fill="FFFFFF"/>
        </w:rPr>
        <w:t> </w:t>
      </w:r>
      <w:r w:rsidR="008E674A">
        <w:rPr>
          <w:color w:val="000000" w:themeColor="text1"/>
          <w:lang w:val="bg-BG"/>
        </w:rPr>
        <w:t>Регистрация за кмет на кметство Студена, община Свиленград при провеждането на частичен избор на 20 октомври 2024г.</w:t>
      </w:r>
    </w:p>
    <w:p w:rsidR="000D564A" w:rsidRPr="00945B92" w:rsidRDefault="000D564A" w:rsidP="004F60BD">
      <w:pPr>
        <w:pStyle w:val="a3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 w:rsidR="00410912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0"/>
    <w:p w:rsidR="00C23B84" w:rsidRPr="00940640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1A4900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037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F8"/>
    <w:rsid w:val="000940C6"/>
    <w:rsid w:val="00096BC8"/>
    <w:rsid w:val="000D564A"/>
    <w:rsid w:val="00155CC3"/>
    <w:rsid w:val="00213CBE"/>
    <w:rsid w:val="002D7D16"/>
    <w:rsid w:val="00303C0A"/>
    <w:rsid w:val="00410912"/>
    <w:rsid w:val="00452AE8"/>
    <w:rsid w:val="004F22BF"/>
    <w:rsid w:val="004F60BD"/>
    <w:rsid w:val="00542124"/>
    <w:rsid w:val="006016F8"/>
    <w:rsid w:val="00642BB5"/>
    <w:rsid w:val="00644C5C"/>
    <w:rsid w:val="0065359F"/>
    <w:rsid w:val="00705349"/>
    <w:rsid w:val="00763A46"/>
    <w:rsid w:val="007D7F28"/>
    <w:rsid w:val="00803BB2"/>
    <w:rsid w:val="008E674A"/>
    <w:rsid w:val="00940640"/>
    <w:rsid w:val="00945B92"/>
    <w:rsid w:val="00B34CC9"/>
    <w:rsid w:val="00B9502C"/>
    <w:rsid w:val="00BD2F47"/>
    <w:rsid w:val="00BF183A"/>
    <w:rsid w:val="00C23B84"/>
    <w:rsid w:val="00CA553C"/>
    <w:rsid w:val="00CC30C2"/>
    <w:rsid w:val="00D81298"/>
    <w:rsid w:val="00E63844"/>
    <w:rsid w:val="00E7563B"/>
    <w:rsid w:val="00F50E7A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D1DF5-95F8-4D23-BE6B-5F175EF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Огнян Димитров</cp:lastModifiedBy>
  <cp:revision>2</cp:revision>
  <dcterms:created xsi:type="dcterms:W3CDTF">2024-09-23T06:13:00Z</dcterms:created>
  <dcterms:modified xsi:type="dcterms:W3CDTF">2024-09-23T06:13:00Z</dcterms:modified>
</cp:coreProperties>
</file>