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B6" w:rsidRDefault="004B2CB6" w:rsidP="004B2CB6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4B2CB6" w:rsidRDefault="004B2CB6" w:rsidP="004B2CB6">
      <w:pPr>
        <w:jc w:val="right"/>
        <w:rPr>
          <w:rFonts w:ascii="Times New Roman" w:hAnsi="Times New Roman"/>
          <w:b/>
          <w:sz w:val="28"/>
          <w:szCs w:val="28"/>
        </w:rPr>
      </w:pPr>
    </w:p>
    <w:p w:rsidR="004B2CB6" w:rsidRDefault="004B2CB6" w:rsidP="004B2C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4B2CB6" w:rsidRDefault="004B2CB6" w:rsidP="004B2C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</w:t>
      </w:r>
      <w:r w:rsidR="003813B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-МИ</w:t>
      </w:r>
    </w:p>
    <w:p w:rsidR="004B2CB6" w:rsidRDefault="00531293" w:rsidP="004B2C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4B2CB6">
        <w:rPr>
          <w:rFonts w:ascii="Times New Roman" w:hAnsi="Times New Roman"/>
          <w:b/>
          <w:sz w:val="28"/>
          <w:szCs w:val="28"/>
        </w:rPr>
        <w:t>.09.2024г.</w:t>
      </w:r>
    </w:p>
    <w:p w:rsidR="003813B3" w:rsidRPr="00B4311D" w:rsidRDefault="004B2CB6" w:rsidP="003813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13B3"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на Решение № 1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="003813B3"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2-МИ от 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24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4 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="003813B3"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състава на СИК при провеждане на частичните местни избори за кмет на кметство с. Студена, Община Свиленград, насрочени на 20 октомври 2024г.</w:t>
      </w:r>
    </w:p>
    <w:p w:rsidR="00AB7702" w:rsidRPr="00B4311D" w:rsidRDefault="00AB7702" w:rsidP="003813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Допусната е техническа грешка в </w:t>
      </w:r>
      <w:r w:rsidR="003813B3"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="003813B3"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2-МИ от 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24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4 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Номерът на секцията в с. Студена, община Свиленград </w:t>
      </w:r>
      <w:r w:rsid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определена за провеждане на частични</w:t>
      </w:r>
      <w:r w:rsidR="00B4311D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местни избори за кмет на кметство с. Студена, Община Свиленград, насрочени на 20 октомври 2024г.</w:t>
      </w:r>
      <w:r w:rsidR="00AC0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записан 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="00AC0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 Тази техническа грешка се отстранява, като номера на секцията </w:t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със следния № 2628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00036</w:t>
      </w:r>
      <w:r w:rsidR="00AC01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813B3" w:rsidRPr="00B4311D" w:rsidRDefault="00AB7702" w:rsidP="003813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3813B3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изложеното по–горе, на основание чл. 87, ал. 5 от ИК и Решение № 3659-МИ от 10.09.2024г. на ЦИК и Решение №149-МИ/10.09.2024 г и на основание Приложение №1 към предложение с изх. № И-5996/20.09.2024г. на Кмета на Община Свиленград, ОИК – Свиленград </w:t>
      </w:r>
    </w:p>
    <w:p w:rsidR="003813B3" w:rsidRPr="00B4311D" w:rsidRDefault="003813B3" w:rsidP="003813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13B3" w:rsidRPr="00B4311D" w:rsidRDefault="003813B3" w:rsidP="00381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813B3" w:rsidRPr="00B4311D" w:rsidRDefault="003813B3" w:rsidP="00381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C0140" w:rsidRDefault="00AB7702" w:rsidP="00AC014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4311D">
        <w:rPr>
          <w:color w:val="333333"/>
        </w:rPr>
        <w:t xml:space="preserve">1. Заменя сегашният № </w:t>
      </w:r>
      <w:r w:rsidR="008255C2" w:rsidRPr="00B4311D">
        <w:rPr>
          <w:color w:val="333333"/>
        </w:rPr>
        <w:t xml:space="preserve">292800036 </w:t>
      </w:r>
      <w:r w:rsidRPr="00B4311D">
        <w:rPr>
          <w:color w:val="333333"/>
        </w:rPr>
        <w:t>на секцията в с. Студена</w:t>
      </w:r>
      <w:r w:rsidR="00B4311D" w:rsidRPr="00B4311D">
        <w:rPr>
          <w:color w:val="333333"/>
        </w:rPr>
        <w:t xml:space="preserve"> от </w:t>
      </w:r>
      <w:r w:rsidRPr="00B4311D">
        <w:rPr>
          <w:color w:val="333333"/>
        </w:rPr>
        <w:t xml:space="preserve"> Решение 162-МИ от 24.09.2024 г. на ОИК-Свиленград със следния №262800036.</w:t>
      </w:r>
      <w:r w:rsidR="00AC0140">
        <w:rPr>
          <w:color w:val="333333"/>
        </w:rPr>
        <w:t xml:space="preserve"> </w:t>
      </w:r>
    </w:p>
    <w:p w:rsidR="008255C2" w:rsidRPr="002F738E" w:rsidRDefault="00B4311D" w:rsidP="00AC014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4311D">
        <w:rPr>
          <w:color w:val="333333"/>
        </w:rPr>
        <w:t xml:space="preserve"> 2. </w:t>
      </w:r>
      <w:r w:rsidR="008255C2" w:rsidRPr="002F738E">
        <w:rPr>
          <w:color w:val="333333"/>
        </w:rPr>
        <w:t>Решение </w:t>
      </w:r>
      <w:hyperlink r:id="rId5" w:history="1">
        <w:r w:rsidR="008255C2" w:rsidRPr="00AC0140">
          <w:rPr>
            <w:color w:val="000000" w:themeColor="text1"/>
          </w:rPr>
          <w:t>№ 1</w:t>
        </w:r>
        <w:r w:rsidRPr="00AC0140">
          <w:rPr>
            <w:color w:val="000000" w:themeColor="text1"/>
          </w:rPr>
          <w:t>6</w:t>
        </w:r>
        <w:r w:rsidR="008255C2" w:rsidRPr="00AC0140">
          <w:rPr>
            <w:color w:val="000000" w:themeColor="text1"/>
          </w:rPr>
          <w:t xml:space="preserve">2-МИ от </w:t>
        </w:r>
        <w:r w:rsidRPr="00AC0140">
          <w:rPr>
            <w:color w:val="000000" w:themeColor="text1"/>
          </w:rPr>
          <w:t>24.09.2024</w:t>
        </w:r>
      </w:hyperlink>
      <w:r w:rsidRPr="00AC0140">
        <w:rPr>
          <w:color w:val="000000" w:themeColor="text1"/>
        </w:rPr>
        <w:t xml:space="preserve"> г</w:t>
      </w:r>
      <w:r w:rsidRPr="00B4311D">
        <w:rPr>
          <w:color w:val="333333"/>
        </w:rPr>
        <w:t>.</w:t>
      </w:r>
      <w:r w:rsidR="008255C2" w:rsidRPr="002F738E">
        <w:rPr>
          <w:color w:val="333333"/>
        </w:rPr>
        <w:t> в останалата му част остава непроменено и в сила доколкото не противоречи на настоящото решение.</w:t>
      </w:r>
    </w:p>
    <w:p w:rsidR="00AB7702" w:rsidRPr="002F738E" w:rsidRDefault="00AB7702" w:rsidP="00AB77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B2CB6" w:rsidRPr="00B4311D" w:rsidRDefault="00B4311D" w:rsidP="004B2C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4B2CB6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:rsidR="00AC0140" w:rsidRDefault="00AC0140" w:rsidP="008B7EE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7EE7" w:rsidRPr="00B4311D" w:rsidRDefault="008B7EE7" w:rsidP="008B7EE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8B7EE7" w:rsidRPr="00B4311D" w:rsidRDefault="008B7EE7" w:rsidP="008B7EE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/ Мариана Димитрова/</w:t>
      </w:r>
    </w:p>
    <w:p w:rsidR="008B7EE7" w:rsidRPr="00B4311D" w:rsidRDefault="008B7EE7" w:rsidP="008B7EE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7EE7" w:rsidRPr="00B4311D" w:rsidRDefault="008B7EE7" w:rsidP="008B7EE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</w:t>
      </w:r>
      <w:r w:rsid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  Секретар: </w:t>
      </w:r>
    </w:p>
    <w:p w:rsidR="008B7EE7" w:rsidRPr="00B4311D" w:rsidRDefault="008B7EE7" w:rsidP="008B7EE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/ </w:t>
      </w:r>
      <w:r w:rsidR="005924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8B7EE7" w:rsidRPr="00B4311D" w:rsidRDefault="008B7EE7" w:rsidP="008B7EE7">
      <w:pPr>
        <w:rPr>
          <w:rFonts w:ascii="Times New Roman" w:hAnsi="Times New Roman" w:cs="Times New Roman"/>
          <w:sz w:val="24"/>
          <w:szCs w:val="24"/>
        </w:rPr>
      </w:pPr>
    </w:p>
    <w:p w:rsidR="00A63DD7" w:rsidRPr="00B4311D" w:rsidRDefault="00A63DD7" w:rsidP="004B2C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3DD7" w:rsidRPr="00B4311D" w:rsidSect="00A63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3236B"/>
    <w:multiLevelType w:val="multilevel"/>
    <w:tmpl w:val="DCF40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F3D08"/>
    <w:multiLevelType w:val="multilevel"/>
    <w:tmpl w:val="608E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CB6"/>
    <w:rsid w:val="000009F6"/>
    <w:rsid w:val="00314E31"/>
    <w:rsid w:val="003813B3"/>
    <w:rsid w:val="003B26FF"/>
    <w:rsid w:val="004B2CB6"/>
    <w:rsid w:val="00531293"/>
    <w:rsid w:val="005924E8"/>
    <w:rsid w:val="006D2702"/>
    <w:rsid w:val="0077605F"/>
    <w:rsid w:val="008255C2"/>
    <w:rsid w:val="008B7EE7"/>
    <w:rsid w:val="00927EA1"/>
    <w:rsid w:val="009E4A96"/>
    <w:rsid w:val="00A63DD7"/>
    <w:rsid w:val="00AB7702"/>
    <w:rsid w:val="00AC0140"/>
    <w:rsid w:val="00B4311D"/>
    <w:rsid w:val="00B953EB"/>
    <w:rsid w:val="00BC6FB6"/>
    <w:rsid w:val="00CE1CE9"/>
    <w:rsid w:val="00CF3551"/>
    <w:rsid w:val="00DA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B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B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B2CB6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4B2CB6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uiPriority w:val="99"/>
    <w:rsid w:val="004B2CB6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table" w:styleId="TableGrid">
    <w:name w:val="Table Grid"/>
    <w:basedOn w:val="TableNormal"/>
    <w:uiPriority w:val="59"/>
    <w:rsid w:val="008B7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628.cik.bg/mi2023/decisions/12/2023-09-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4</cp:revision>
  <dcterms:created xsi:type="dcterms:W3CDTF">2024-09-28T08:33:00Z</dcterms:created>
  <dcterms:modified xsi:type="dcterms:W3CDTF">2024-09-28T08:38:00Z</dcterms:modified>
</cp:coreProperties>
</file>