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58" w:rsidRPr="004C19F8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4C19F8">
        <w:rPr>
          <w:rFonts w:ascii="Times New Roman" w:hAnsi="Times New Roman" w:cs="Times New Roman"/>
          <w:sz w:val="36"/>
          <w:szCs w:val="36"/>
        </w:rPr>
        <w:t>–</w:t>
      </w:r>
      <w:r w:rsidRPr="004C19F8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D94FE0" w:rsidRDefault="00512AE8" w:rsidP="00254D6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94FE0">
        <w:rPr>
          <w:rFonts w:ascii="Times New Roman" w:hAnsi="Times New Roman" w:cs="Times New Roman"/>
          <w:b/>
          <w:sz w:val="28"/>
          <w:szCs w:val="28"/>
        </w:rPr>
        <w:t>4</w:t>
      </w:r>
      <w:r w:rsidR="00916BF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06688D" w:rsidRPr="00BB7966" w:rsidRDefault="00352066" w:rsidP="00FC3B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Днес</w:t>
      </w:r>
      <w:r w:rsidR="006C6A1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6BF0">
        <w:rPr>
          <w:rFonts w:ascii="Times New Roman" w:hAnsi="Times New Roman" w:cs="Times New Roman"/>
          <w:color w:val="000000" w:themeColor="text1"/>
          <w:sz w:val="24"/>
          <w:szCs w:val="24"/>
        </w:rPr>
        <w:t>03.10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731EC"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6731EC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916BF0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7409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71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се проведе</w:t>
      </w:r>
      <w:r w:rsidR="007B0E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D28BD"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Четиридесет</w:t>
      </w:r>
      <w:r w:rsid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</w:t>
      </w:r>
      <w:r w:rsidR="0091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второто</w:t>
      </w:r>
      <w:r w:rsidR="007B0E0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значена с Решение №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МИ от 25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4A2294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на ЦИК   ( съставът е променен с Решение №2382-МИ от  13.09.2023г.</w:t>
      </w:r>
      <w:r w:rsidR="00BB79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="00BB7966" w:rsidRPr="00BB79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Решение №3721-МИ от 19.09.2024г.</w:t>
      </w:r>
      <w:r w:rsidR="004A2294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E5C2A" w:rsidRPr="00C65E70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9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заседанието</w:t>
      </w:r>
      <w:r w:rsidR="006731EC" w:rsidRPr="003D59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присъстваха</w:t>
      </w: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B6D5B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Димитър Митев, Елена Капита</w:t>
      </w:r>
      <w:r w:rsidR="002D3CAE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B6D5B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ова, </w:t>
      </w:r>
      <w:r w:rsidR="00A3310D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Мария Димитрова, Цветелина Караджова,</w:t>
      </w:r>
      <w:r w:rsidR="00587F66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Мариана Попова</w:t>
      </w:r>
      <w:r w:rsidR="006A2547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Николина Георгиева</w:t>
      </w:r>
      <w:r w:rsidR="005E5C2A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Мариана Димитрова</w:t>
      </w:r>
      <w:r w:rsidR="00AA4860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  <w:r w:rsidR="006B621C" w:rsidRPr="003D59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Галя Георгиева</w:t>
      </w:r>
      <w:r w:rsidR="007E562F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  <w:r w:rsidR="00D94FE0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Зорница Чакърова</w:t>
      </w:r>
    </w:p>
    <w:p w:rsidR="0034005A" w:rsidRPr="00C65E70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05A" w:rsidRPr="00304D28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D4B" w:rsidRPr="00304D28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2A3321" w:rsidRPr="00304D28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</w:t>
      </w:r>
      <w:r w:rsidR="002A3321"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F7237" w:rsidRPr="00304D28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916BF0" w:rsidRPr="00916BF0" w:rsidRDefault="00BB7966" w:rsidP="00372CA7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916BF0">
        <w:rPr>
          <w:color w:val="000000" w:themeColor="text1"/>
          <w:shd w:val="clear" w:color="auto" w:fill="FFFFFF"/>
        </w:rPr>
        <w:t> </w:t>
      </w:r>
      <w:r w:rsidR="00916BF0"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членове от ОИК, за получаване на хартиените бюлетини и ролките със специализирана хартия за машинно гласуване за </w:t>
      </w:r>
      <w:r w:rsidR="00916BF0" w:rsidRPr="00916BF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провеждане на частичните местни избори за кмет на кметство с. Студена, Община Свиленград, насрочени на 20 октомври 2024г.</w:t>
      </w:r>
    </w:p>
    <w:p w:rsidR="00916BF0" w:rsidRPr="00916BF0" w:rsidRDefault="00916BF0" w:rsidP="00916BF0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0754F" w:rsidRPr="00916BF0" w:rsidRDefault="00BB7966" w:rsidP="00916BF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A0754F" w:rsidRDefault="00A0754F" w:rsidP="00A0754F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4FE0" w:rsidRPr="00916BF0" w:rsidRDefault="00A0754F" w:rsidP="00372CA7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916BF0">
        <w:rPr>
          <w:color w:val="000000" w:themeColor="text1"/>
          <w:shd w:val="clear" w:color="auto" w:fill="FFFFFF"/>
        </w:rPr>
        <w:t> </w:t>
      </w:r>
      <w:r w:rsidR="00916BF0"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 на графичен файл с образец на бюлетина за избор на кмет на кметство с. Студена в Община Свиленград за частичните местни избори за кмет на кметство, насрочени за 20.10.2024 г. и на тираж</w:t>
      </w:r>
      <w:r w:rsidR="007B0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916BF0"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бюлетините.</w:t>
      </w:r>
    </w:p>
    <w:p w:rsidR="00A73C10" w:rsidRPr="00A73C10" w:rsidRDefault="00A73C10" w:rsidP="00D94F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74D27" w:rsidRPr="00304D28" w:rsidRDefault="008D28BD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64FC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5740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аседанието бе открито в </w:t>
      </w:r>
      <w:r w:rsidR="00916BF0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A3F7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074D2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</w:t>
      </w:r>
      <w:r w:rsidR="00D44AA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Мари</w:t>
      </w:r>
      <w:r w:rsidR="00BB7966"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="00074D2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AC429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Свиленград.</w:t>
      </w:r>
    </w:p>
    <w:p w:rsidR="00AF6257" w:rsidRPr="00304D28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7B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</w:t>
      </w:r>
      <w:r w:rsidR="00D94FE0"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етиридесет</w:t>
      </w:r>
      <w:r w:rsid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</w:t>
      </w:r>
      <w:r w:rsidR="0091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второто</w:t>
      </w:r>
      <w:r w:rsid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заседание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на Общинската избирателна комисия – Свиленград, което п</w:t>
      </w:r>
      <w:r w:rsidR="00DD15D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редлагам да протече при </w:t>
      </w:r>
      <w:r w:rsidR="00E10D6E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4558E1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</w:t>
      </w:r>
    </w:p>
    <w:p w:rsidR="00916BF0" w:rsidRPr="00916BF0" w:rsidRDefault="00D94FE0" w:rsidP="00372CA7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916BF0">
        <w:rPr>
          <w:color w:val="000000" w:themeColor="text1"/>
          <w:shd w:val="clear" w:color="auto" w:fill="FFFFFF"/>
        </w:rPr>
        <w:t> </w:t>
      </w:r>
      <w:r w:rsidR="00916BF0"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членове от ОИК, за получаване на хартиените бюлетини и ролките със специализирана хартия за машинно гласуване за провеждане на частичните местни избори за кмет на кметство с. Студена, Община Свиленград, насрочени на 20 октомври 2024г.</w:t>
      </w:r>
    </w:p>
    <w:p w:rsidR="00916BF0" w:rsidRDefault="00916BF0" w:rsidP="00916BF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4FE0" w:rsidRPr="00916BF0" w:rsidRDefault="00D94FE0" w:rsidP="00916BF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D94FE0" w:rsidRDefault="00D94FE0" w:rsidP="00D94FE0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6BF0" w:rsidRPr="00916BF0" w:rsidRDefault="00D94FE0" w:rsidP="00372CA7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Проект на решение относно:</w:t>
      </w:r>
      <w:r w:rsidRPr="00916BF0">
        <w:rPr>
          <w:color w:val="000000" w:themeColor="text1"/>
          <w:shd w:val="clear" w:color="auto" w:fill="FFFFFF"/>
        </w:rPr>
        <w:t> </w:t>
      </w:r>
      <w:r w:rsidR="00916BF0"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 на графичен файл с образец на бюлетина за избор на кмет на кметство с. Студена в Община Свиленград за частичните местни избори за кмет на кметство, насрочени за 20.10.2024 г. и на тираж на бюлетините.</w:t>
      </w:r>
    </w:p>
    <w:p w:rsidR="00D94FE0" w:rsidRPr="00A73C10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A0754F" w:rsidRDefault="00A0754F" w:rsidP="00564FC4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6257" w:rsidRPr="003D5923" w:rsidRDefault="00AF6257" w:rsidP="004558E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9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Гласували:</w:t>
      </w:r>
    </w:p>
    <w:p w:rsidR="00D94FE0" w:rsidRPr="00B0451D" w:rsidRDefault="004558E1" w:rsidP="00D94FE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3D5923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5923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</w:t>
      </w:r>
      <w:r w:rsidR="00D94FE0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Димитър Митев, Елена Капитанова, Мария Димитрова, Цветелина Караджова, Мариана Попова, Николина Георгиева, Мариана Димитрова, Веселина Иванова</w:t>
      </w:r>
      <w:r w:rsidR="00D94FE0" w:rsidRPr="00B04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Галя Георгиева</w:t>
      </w:r>
      <w:r w:rsidR="00D94FE0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 Зорница Чакърова</w:t>
      </w:r>
    </w:p>
    <w:p w:rsidR="004558E1" w:rsidRPr="00F63784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AF6257" w:rsidRPr="00F63784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257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предложения </w:t>
      </w:r>
      <w:r w:rsidR="00AF6257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7B68CA" w:rsidRPr="008A6ACC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6BF0" w:rsidRDefault="00416231" w:rsidP="00916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BD638F"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1 от дневния ред</w:t>
      </w:r>
      <w:r w:rsidR="0052350D"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–Проект на решение относно:</w:t>
      </w:r>
      <w:r w:rsidR="0052350D">
        <w:rPr>
          <w:color w:val="000000" w:themeColor="text1"/>
          <w:shd w:val="clear" w:color="auto" w:fill="FFFFFF"/>
        </w:rPr>
        <w:t> </w:t>
      </w:r>
      <w:r w:rsidR="00916BF0"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членове от ОИК, за получаване на хартиените бюлетини и ролките със специализирана хартия за машинно гласуване за провеждане на частичните местни избори за кмет на кметство с. Студена, Община Свиленград, насрочени на 20 октомври 2024г.</w:t>
      </w:r>
    </w:p>
    <w:p w:rsidR="00AA45CA" w:rsidRDefault="004E6B2F" w:rsidP="0052350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A6ACC">
        <w:rPr>
          <w:color w:val="000000" w:themeColor="text1"/>
        </w:rPr>
        <w:t xml:space="preserve">Предлагам на </w:t>
      </w:r>
      <w:r w:rsidR="00E905F1" w:rsidRPr="008A6ACC">
        <w:rPr>
          <w:color w:val="000000" w:themeColor="text1"/>
        </w:rPr>
        <w:t>В</w:t>
      </w:r>
      <w:r w:rsidR="0067670E" w:rsidRPr="008A6ACC">
        <w:rPr>
          <w:color w:val="000000" w:themeColor="text1"/>
        </w:rPr>
        <w:t>ашето внимание</w:t>
      </w:r>
      <w:r w:rsidRPr="008A6ACC">
        <w:rPr>
          <w:color w:val="000000" w:themeColor="text1"/>
        </w:rPr>
        <w:t xml:space="preserve"> следния проект за решение:</w:t>
      </w:r>
    </w:p>
    <w:p w:rsidR="00916BF0" w:rsidRPr="00916BF0" w:rsidRDefault="00916BF0" w:rsidP="00916B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bookmarkStart w:id="0" w:name="_Hlk145243474"/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</w:t>
      </w:r>
    </w:p>
    <w:p w:rsidR="00916BF0" w:rsidRPr="00916BF0" w:rsidRDefault="007517C8" w:rsidP="00916B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17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16BF0" w:rsidRPr="00916BF0" w:rsidRDefault="00916BF0" w:rsidP="00916BF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165-МИ</w:t>
      </w: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03.10.2024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</w:t>
      </w:r>
    </w:p>
    <w:p w:rsidR="00916BF0" w:rsidRPr="00916BF0" w:rsidRDefault="00916BF0" w:rsidP="00916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от ОИК, за получаване на хартиените бюлетини и ролките със специализирана хартия за машинно гласуване за </w:t>
      </w:r>
      <w:r w:rsidRPr="00916BF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провеждане на частичните местни избори за кмет на кметство с. Студена, Община Свиленград, насрочени на 20 октомври 2024г.</w:t>
      </w:r>
    </w:p>
    <w:p w:rsidR="00916BF0" w:rsidRPr="00916BF0" w:rsidRDefault="00916BF0" w:rsidP="00372CA7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Елена Панайотова Капитанова ЕГН:********** и Янко Стефанов Янчев, ЕГН: ********** като членове на ОИК-Свиленград, предложени от различни партии и коалиции, които да получат хартиените бюлетини за </w:t>
      </w:r>
      <w:r w:rsidRPr="00916BF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2024г.</w:t>
      </w:r>
    </w:p>
    <w:p w:rsidR="00916BF0" w:rsidRDefault="00916BF0" w:rsidP="00372C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резервен член на ОИК-Свиленград, който при отсъствие на някой от определените в т.1 членове да замести съответно отсъстващия – Мариана Николова Попова, ЕГН: **********</w:t>
      </w:r>
    </w:p>
    <w:p w:rsidR="00916BF0" w:rsidRDefault="00916BF0" w:rsidP="00372C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Определените лица имат правото да получат ролките със специализирана хартия за машинно гласуване.</w:t>
      </w:r>
    </w:p>
    <w:p w:rsidR="00916BF0" w:rsidRPr="00916BF0" w:rsidRDefault="00916BF0" w:rsidP="00372C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Определените лица, при приемането на посочените в т.1 , т.2 и т.3 да подпишат приемо-предавателни протоколи.</w:t>
      </w:r>
    </w:p>
    <w:p w:rsidR="00916BF0" w:rsidRPr="00916BF0" w:rsidRDefault="00916BF0" w:rsidP="00916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</w:t>
      </w:r>
    </w:p>
    <w:p w:rsidR="00916BF0" w:rsidRPr="00916BF0" w:rsidRDefault="00916BF0" w:rsidP="00916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   Решението подлежи на оспорване пред ЦИК в тридневен срок от обявяването му, на основание чл. 88, ал. 1 от ИК.</w:t>
      </w:r>
    </w:p>
    <w:p w:rsidR="00916BF0" w:rsidRPr="00916BF0" w:rsidRDefault="00916BF0" w:rsidP="00916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Мариана Николова Димитрова</w:t>
      </w:r>
    </w:p>
    <w:p w:rsidR="00916BF0" w:rsidRPr="00916BF0" w:rsidRDefault="00916BF0" w:rsidP="00916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16BF0" w:rsidRDefault="00916BF0" w:rsidP="00916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Зорница Тодорова Чакърова</w:t>
      </w:r>
    </w:p>
    <w:p w:rsidR="007F28CA" w:rsidRPr="00916BF0" w:rsidRDefault="007F28CA" w:rsidP="00916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B186A" w:rsidRDefault="00564FC4" w:rsidP="006B186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E7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B186A" w:rsidRPr="00C65E70">
        <w:rPr>
          <w:rFonts w:ascii="Times New Roman" w:hAnsi="Times New Roman" w:cs="Times New Roman"/>
          <w:color w:val="000000" w:themeColor="text1"/>
          <w:sz w:val="24"/>
          <w:szCs w:val="24"/>
        </w:rPr>
        <w:t>ко няма друго предложение, да се гласува така направеното.</w:t>
      </w:r>
    </w:p>
    <w:p w:rsidR="007F28CA" w:rsidRPr="00C65E70" w:rsidRDefault="007F28CA" w:rsidP="006B18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CD34A1" w:rsidRPr="00B0451D" w:rsidRDefault="006B186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3D5923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D34A1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5923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</w:t>
      </w:r>
      <w:r w:rsidR="00CB2D8C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Николина Георгиева</w:t>
      </w:r>
      <w:r w:rsidR="006E5F1A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  <w:r w:rsidR="006B621C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621C" w:rsidRPr="00B04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 Георгиева</w:t>
      </w:r>
      <w:r w:rsidR="007E562F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  <w:r w:rsidR="00470F2B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70F2B" w:rsidRPr="00B04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Зорница Чакърова</w:t>
      </w:r>
    </w:p>
    <w:p w:rsidR="006E5F1A" w:rsidRPr="00B0451D" w:rsidRDefault="006E5F1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D34A1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 </w:t>
      </w:r>
      <w:r w:rsidR="00CD34A1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НЯМА</w:t>
      </w:r>
    </w:p>
    <w:p w:rsidR="007F28CA" w:rsidRPr="00F63784" w:rsidRDefault="007F28CA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8BD" w:rsidRDefault="00CD34A1" w:rsidP="008D28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3D59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6B186A"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="006B186A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="006B186A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16BF0" w:rsidRDefault="00916BF0" w:rsidP="00916B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28CA" w:rsidRDefault="007F28CA" w:rsidP="00916B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916BF0" w:rsidRPr="00916BF0" w:rsidRDefault="00916BF0" w:rsidP="00916B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</w:t>
      </w:r>
    </w:p>
    <w:p w:rsidR="00916BF0" w:rsidRPr="00916BF0" w:rsidRDefault="007517C8" w:rsidP="00916B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17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6" style="width:449.2pt;height:0" o:hrpct="0" o:hralign="center" o:hrstd="t" o:hrnoshade="t" o:hr="t" fillcolor="black" stroked="f"/>
        </w:pict>
      </w:r>
    </w:p>
    <w:p w:rsidR="00916BF0" w:rsidRPr="00916BF0" w:rsidRDefault="00916BF0" w:rsidP="00916BF0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165-МИ</w:t>
      </w: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03.10.2024</w:t>
      </w:r>
    </w:p>
    <w:p w:rsidR="00916BF0" w:rsidRPr="00916BF0" w:rsidRDefault="00916BF0" w:rsidP="00916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от ОИК, за получаване на хартиените бюлетини и ролките със специализирана хартия за машинно гласуване за </w:t>
      </w:r>
      <w:r w:rsidRPr="00916BF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провеждане на частичните местни избори за кмет на кметство с. Студена, Община Свиленград, насрочени на 20 октомври 2024г.</w:t>
      </w:r>
    </w:p>
    <w:p w:rsidR="00916BF0" w:rsidRPr="00916BF0" w:rsidRDefault="00916BF0" w:rsidP="00372CA7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Елена Панайотова Капитанова ЕГН:********** и Янко Стефанов Янчев, ЕГН: ********** като членове на ОИК-Свиленград, предложени от различни партии и коалиции, които да получат хартиените бюлетини за </w:t>
      </w:r>
      <w:r w:rsidRPr="00916BF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2024г.</w:t>
      </w:r>
    </w:p>
    <w:p w:rsidR="00916BF0" w:rsidRPr="00916BF0" w:rsidRDefault="00916BF0" w:rsidP="00372C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резервен член на ОИК-Свиленград, който при отсъствие на някой от определените в т.1 членове да замести съответно отсъстващия – Мариана Николова Попова, ЕГН: **********</w:t>
      </w:r>
    </w:p>
    <w:p w:rsidR="00916BF0" w:rsidRPr="00916BF0" w:rsidRDefault="00916BF0" w:rsidP="00916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3 .Определените лица имат правото да получат ролките със специализирана хартия за машинно гласуване.</w:t>
      </w:r>
    </w:p>
    <w:p w:rsidR="00916BF0" w:rsidRPr="00916BF0" w:rsidRDefault="00916BF0" w:rsidP="00916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      4.Определените лица, при приемането на посочените в т.1 , т.2 и т.3 да подпишат приемо-предавателни протоколи.</w:t>
      </w:r>
    </w:p>
    <w:p w:rsidR="00916BF0" w:rsidRPr="00916BF0" w:rsidRDefault="00916BF0" w:rsidP="00916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подлежи на оспорване пред ЦИК в тридневен срок от обявяването му, на основание чл. 88, ал. 1 от ИК.</w:t>
      </w:r>
    </w:p>
    <w:p w:rsidR="00470F2B" w:rsidRPr="00B4311D" w:rsidRDefault="00470F2B" w:rsidP="007F28C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470F2B" w:rsidRPr="00B4311D" w:rsidRDefault="00470F2B" w:rsidP="007F28C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 Мариана Димитрова/</w:t>
      </w:r>
    </w:p>
    <w:p w:rsidR="00470F2B" w:rsidRPr="00B4311D" w:rsidRDefault="00470F2B" w:rsidP="007F28CA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70F2B" w:rsidRPr="00B4311D" w:rsidRDefault="007B0E03" w:rsidP="007F28C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</w:t>
      </w:r>
      <w:r w:rsidR="00470F2B"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 Секретар: </w:t>
      </w:r>
    </w:p>
    <w:p w:rsidR="00470F2B" w:rsidRPr="00D94FE0" w:rsidRDefault="00470F2B" w:rsidP="007F28C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7F28CA" w:rsidRPr="00916BF0" w:rsidRDefault="00A0754F" w:rsidP="007F28CA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2 от дневния ред–Проект на решение относно: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7F28CA"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Одобряване на графичен файл с образец на бюлетина за избор на кмет на кметство с. Студена в Община Свиленград за частичните местни избори за кмет на кметство, насрочени за 20.10.2024 г. и на тираж на бюлетините.</w:t>
      </w:r>
    </w:p>
    <w:p w:rsidR="00A0754F" w:rsidRDefault="00A0754F" w:rsidP="00A07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0754F" w:rsidRDefault="00A0754F" w:rsidP="00A0754F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A0754F" w:rsidRDefault="00A0754F" w:rsidP="00A0754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A6ACC">
        <w:rPr>
          <w:color w:val="000000" w:themeColor="text1"/>
        </w:rPr>
        <w:t>Предлагам на Вашето внимание следния проект за решение:</w:t>
      </w:r>
    </w:p>
    <w:p w:rsidR="00A0754F" w:rsidRPr="00A0754F" w:rsidRDefault="00A0754F" w:rsidP="00A07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28CA" w:rsidRPr="007F28CA" w:rsidRDefault="007F28CA" w:rsidP="007F28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7F28C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Свиленград</w:t>
      </w:r>
    </w:p>
    <w:p w:rsidR="007F28CA" w:rsidRPr="007F28CA" w:rsidRDefault="007517C8" w:rsidP="007F28C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7517C8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>
          <v:rect id="_x0000_i1027" style="width:449.2pt;height:0" o:hrpct="0" o:hralign="center" o:hrstd="t" o:hrnoshade="t" o:hr="t" fillcolor="black" stroked="f"/>
        </w:pict>
      </w:r>
    </w:p>
    <w:p w:rsidR="007F28CA" w:rsidRPr="007F28CA" w:rsidRDefault="007F28CA" w:rsidP="007F28C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7F28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166-МИ</w:t>
      </w:r>
      <w:r w:rsidRPr="007F28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03.10.2024</w:t>
      </w:r>
    </w:p>
    <w:p w:rsidR="007F28CA" w:rsidRPr="007F28CA" w:rsidRDefault="007F28CA" w:rsidP="007F2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28CA" w:rsidRPr="007F28CA" w:rsidRDefault="007F28CA" w:rsidP="007F2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7F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Одобряване на графичен файл с образец на бюлетина за избор на кмет на кметство с. Студена в Община Свиленград за частичните местни избори за кмет на кметство, насрочени за 20.10.2024 г. и на тираж на бюлетините.</w:t>
      </w:r>
    </w:p>
    <w:p w:rsidR="007F28CA" w:rsidRPr="007F28CA" w:rsidRDefault="007F28CA" w:rsidP="007F28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9  от Изборния кодекс, Общинска избирателна комисия – Свиленград,</w:t>
      </w:r>
    </w:p>
    <w:p w:rsidR="007F28CA" w:rsidRPr="007F28CA" w:rsidRDefault="007F28CA" w:rsidP="007F2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7F28CA" w:rsidRPr="007F28CA" w:rsidRDefault="007F28CA" w:rsidP="007F28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7F28CA" w:rsidRPr="001A359C" w:rsidRDefault="007F28CA" w:rsidP="00372CA7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5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графичен файл с образец на бюлетина за избор на кмет на кметство в с.Студена в Община Свиленград.</w:t>
      </w:r>
      <w:r w:rsidR="001A359C" w:rsidRPr="001A35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Предложеният образец на бюлетина</w:t>
      </w:r>
      <w:r w:rsidRPr="001A35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 на </w:t>
      </w:r>
      <w:r w:rsidRPr="001A35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кмет на кметство</w:t>
      </w:r>
      <w:r w:rsidR="007B0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A35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с.Студена в Община Свиленград отговаря на Приложение №99- МИ от Изборните книжа .</w:t>
      </w:r>
    </w:p>
    <w:p w:rsidR="007F28CA" w:rsidRPr="001A359C" w:rsidRDefault="007F28CA" w:rsidP="00372CA7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5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тираж за отпечатване на бюлетината за кмет на кметство в произвеждането на частичен избор за кмет на кметство с. Студена в Община Свиленград на 20 октомври 2024 г. – 400 (четиристотин) броя.</w:t>
      </w:r>
    </w:p>
    <w:p w:rsidR="007F28CA" w:rsidRPr="007F28CA" w:rsidRDefault="007F28CA" w:rsidP="007F28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 част от настоящето решение е технически образец на бюлетината,  подписана от присъстващите членове на ОИК.</w:t>
      </w:r>
    </w:p>
    <w:p w:rsidR="00470F2B" w:rsidRPr="007F28CA" w:rsidRDefault="007F28CA" w:rsidP="007F2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оспорване в тридневен срок от обявяването му пред ЦИК на основание чл.88, ал.1 от ИК.</w:t>
      </w: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Мариана Димитрова/</w:t>
      </w:r>
    </w:p>
    <w:p w:rsidR="00470F2B" w:rsidRPr="00B4311D" w:rsidRDefault="00470F2B" w:rsidP="00470F2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70F2B" w:rsidRPr="00B4311D" w:rsidRDefault="007B0E03" w:rsidP="00470F2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</w:t>
      </w:r>
      <w:r w:rsidR="00470F2B"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 Секретар: </w:t>
      </w: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A0754F" w:rsidRPr="003D5923" w:rsidRDefault="00A0754F" w:rsidP="00A07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A0754F" w:rsidRPr="007B0E03" w:rsidRDefault="003D5923" w:rsidP="00A075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E03"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11 от 11</w:t>
      </w:r>
      <w:r w:rsidR="00A0754F" w:rsidRPr="007B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Николина Георгиева, Веселина Иванова, </w:t>
      </w:r>
      <w:r w:rsidR="00A0754F" w:rsidRPr="007B0E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 Георгиева</w:t>
      </w:r>
      <w:r w:rsidR="007E562F" w:rsidRPr="007B0E03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</w:p>
    <w:p w:rsidR="00A0754F" w:rsidRPr="007B0E03" w:rsidRDefault="00A0754F" w:rsidP="00A075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0754F" w:rsidRPr="00F63784" w:rsidRDefault="00A0754F" w:rsidP="00A075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0E03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A0754F" w:rsidRDefault="003D5923" w:rsidP="00A075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11</w:t>
      </w:r>
      <w:r w:rsidR="00A0754F"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="00A0754F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="00A0754F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A359C" w:rsidRDefault="001A359C" w:rsidP="00A075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28CA" w:rsidRPr="007F28CA" w:rsidRDefault="007F28CA" w:rsidP="007F28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7F28C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Свиленград</w:t>
      </w:r>
    </w:p>
    <w:p w:rsidR="007F28CA" w:rsidRPr="007F28CA" w:rsidRDefault="007517C8" w:rsidP="007F28C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7517C8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>
          <v:rect id="_x0000_i1028" style="width:449.2pt;height:0" o:hrpct="0" o:hralign="center" o:hrstd="t" o:hrnoshade="t" o:hr="t" fillcolor="black" stroked="f"/>
        </w:pict>
      </w:r>
    </w:p>
    <w:p w:rsidR="007F28CA" w:rsidRPr="007F28CA" w:rsidRDefault="007F28CA" w:rsidP="007F28C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7F28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166-МИ</w:t>
      </w:r>
      <w:r w:rsidRPr="007F28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03.10.2024</w:t>
      </w:r>
    </w:p>
    <w:p w:rsidR="007F28CA" w:rsidRPr="007F28CA" w:rsidRDefault="007F28CA" w:rsidP="007F2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7F28CA" w:rsidRPr="007F28CA" w:rsidRDefault="007F28CA" w:rsidP="007F2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7F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Одобряване на графичен файл с образец на бюлетина за избор на кмет на кметство с. Студена в Община Свиленград за частичните местни избори за кмет на кметство, насрочени за 20.10.2024 г. и на тираж на бюлетините.</w:t>
      </w:r>
    </w:p>
    <w:p w:rsidR="007F28CA" w:rsidRPr="007F28CA" w:rsidRDefault="007F28CA" w:rsidP="001A35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9  от Изборния кодекс, Общинска избирателна комисия – Свиленград,</w:t>
      </w:r>
    </w:p>
    <w:p w:rsidR="001A359C" w:rsidRDefault="007F28CA" w:rsidP="001A35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:rsidR="001A359C" w:rsidRDefault="001A359C" w:rsidP="00372CA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5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графичен файл с образец на бюлетина за избор на кмет на кметство в с.Студена в Община Свиленград. Предложеният образец на бюлетина за избор на кмет на кметство с.Студена в Община Свиленград отговаря на Приложение №99- МИ от Изборните книжа .</w:t>
      </w:r>
    </w:p>
    <w:p w:rsidR="001A359C" w:rsidRPr="001A359C" w:rsidRDefault="001A359C" w:rsidP="001A359C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359C" w:rsidRPr="001A359C" w:rsidRDefault="001A359C" w:rsidP="00372CA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5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тираж за отпечатване на бюлетината за кмет на кметство в произвеждането на частичен избор за кмет на кметство с. Студена в Община Свиленград на 20 октомври 2024 г. – 400 (четиристотин) броя.</w:t>
      </w:r>
    </w:p>
    <w:p w:rsidR="007F28CA" w:rsidRPr="007F28CA" w:rsidRDefault="007F28CA" w:rsidP="007F28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Неразделна част от настоящето решение е технически образец на бюлетината,  подписана от присъстващите членове на ОИК.</w:t>
      </w:r>
    </w:p>
    <w:p w:rsidR="007F28CA" w:rsidRPr="007F28CA" w:rsidRDefault="007F28CA" w:rsidP="007F2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2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оспорване в тридневен срок от обявяването му пред ЦИК на основание чл.88, ал.1 от ИК.</w:t>
      </w:r>
    </w:p>
    <w:p w:rsidR="007F28CA" w:rsidRPr="007F28CA" w:rsidRDefault="007F28CA" w:rsidP="007F28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28CA" w:rsidRDefault="007F28CA" w:rsidP="007F28CA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28CA" w:rsidRPr="00B4311D" w:rsidRDefault="007F28CA" w:rsidP="007F28C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7F28CA" w:rsidRPr="00B4311D" w:rsidRDefault="007F28CA" w:rsidP="007F28C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Мариана Димитрова/</w:t>
      </w:r>
    </w:p>
    <w:p w:rsidR="007F28CA" w:rsidRPr="00B4311D" w:rsidRDefault="007F28CA" w:rsidP="007F28CA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F28CA" w:rsidRPr="00B4311D" w:rsidRDefault="007F28CA" w:rsidP="007F28C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 Секретар: </w:t>
      </w:r>
    </w:p>
    <w:p w:rsidR="007F28CA" w:rsidRPr="00B4311D" w:rsidRDefault="007F28CA" w:rsidP="007F28C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1" w:name="_GoBack"/>
      <w:bookmarkEnd w:id="1"/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A0754F" w:rsidRDefault="00A0754F" w:rsidP="00A0754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D860AC" w:rsidRPr="000421A7" w:rsidRDefault="00D860AC" w:rsidP="00D860AC">
      <w:pPr>
        <w:ind w:firstLine="851"/>
        <w:rPr>
          <w:rFonts w:ascii="Times New Roman" w:hAnsi="Times New Roman"/>
          <w:color w:val="000000"/>
          <w:szCs w:val="24"/>
        </w:rPr>
      </w:pPr>
    </w:p>
    <w:p w:rsidR="009D648C" w:rsidRPr="001205AF" w:rsidRDefault="00564FC4" w:rsidP="001205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</w:t>
      </w:r>
      <w:r w:rsidR="00E52368"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оради изчерпване на дне</w:t>
      </w:r>
      <w:r w:rsidR="00BD638F"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вн</w:t>
      </w:r>
      <w:r w:rsidR="00A57409"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ия ред заседанието приключи </w:t>
      </w:r>
      <w:r w:rsidR="00A57409" w:rsidRPr="005525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 </w:t>
      </w:r>
      <w:r w:rsidR="005525F3" w:rsidRPr="00B04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="007F28CA" w:rsidRPr="00B04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7</w:t>
      </w:r>
      <w:r w:rsidR="005525F3" w:rsidRPr="00B04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,</w:t>
      </w:r>
      <w:r w:rsidR="003D5923" w:rsidRPr="00B04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4</w:t>
      </w:r>
      <w:r w:rsidR="00B0451D" w:rsidRPr="00B04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7</w:t>
      </w:r>
      <w:r w:rsidR="00E52368" w:rsidRPr="00B04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часа.</w:t>
      </w:r>
    </w:p>
    <w:p w:rsidR="002F1B2E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bookmarkEnd w:id="0"/>
    <w:p w:rsidR="009737E8" w:rsidRDefault="009737E8" w:rsidP="009737E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9737E8" w:rsidRDefault="009737E8" w:rsidP="009737E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9737E8" w:rsidRDefault="009737E8" w:rsidP="009737E8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За   Секретар: </w:t>
      </w:r>
    </w:p>
    <w:p w:rsidR="009737E8" w:rsidRDefault="009737E8" w:rsidP="009737E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/</w:t>
      </w:r>
      <w:r w:rsidR="00D55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/</w:t>
      </w:r>
    </w:p>
    <w:p w:rsidR="00E52368" w:rsidRPr="008A6ACC" w:rsidRDefault="00E52368" w:rsidP="009D6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sectPr w:rsidR="00E52368" w:rsidRPr="008A6ACC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046" w:rsidRDefault="00AB6046" w:rsidP="002F4416">
      <w:pPr>
        <w:spacing w:after="0" w:line="240" w:lineRule="auto"/>
      </w:pPr>
      <w:r>
        <w:separator/>
      </w:r>
    </w:p>
  </w:endnote>
  <w:endnote w:type="continuationSeparator" w:id="1">
    <w:p w:rsidR="00AB6046" w:rsidRDefault="00AB6046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046" w:rsidRDefault="00AB6046" w:rsidP="002F4416">
      <w:pPr>
        <w:spacing w:after="0" w:line="240" w:lineRule="auto"/>
      </w:pPr>
      <w:r>
        <w:separator/>
      </w:r>
    </w:p>
  </w:footnote>
  <w:footnote w:type="continuationSeparator" w:id="1">
    <w:p w:rsidR="00AB6046" w:rsidRDefault="00AB6046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B7C"/>
    <w:multiLevelType w:val="hybridMultilevel"/>
    <w:tmpl w:val="9AA2AA82"/>
    <w:lvl w:ilvl="0" w:tplc="BE1487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62EFC"/>
    <w:multiLevelType w:val="multilevel"/>
    <w:tmpl w:val="7CAE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C5FAA"/>
    <w:multiLevelType w:val="hybridMultilevel"/>
    <w:tmpl w:val="EBF6B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675FA"/>
    <w:multiLevelType w:val="hybridMultilevel"/>
    <w:tmpl w:val="2F842F56"/>
    <w:lvl w:ilvl="0" w:tplc="C51E91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41614"/>
    <w:multiLevelType w:val="multilevel"/>
    <w:tmpl w:val="7CAE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F64762"/>
    <w:multiLevelType w:val="hybridMultilevel"/>
    <w:tmpl w:val="EBF6B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9D"/>
    <w:rsid w:val="00010585"/>
    <w:rsid w:val="00010DE0"/>
    <w:rsid w:val="00013D3A"/>
    <w:rsid w:val="00014B8A"/>
    <w:rsid w:val="000227A1"/>
    <w:rsid w:val="00026115"/>
    <w:rsid w:val="00026B4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5746"/>
    <w:rsid w:val="00057536"/>
    <w:rsid w:val="00057A7B"/>
    <w:rsid w:val="00060BC9"/>
    <w:rsid w:val="000639B2"/>
    <w:rsid w:val="00064F50"/>
    <w:rsid w:val="0006688D"/>
    <w:rsid w:val="00074D27"/>
    <w:rsid w:val="000773C5"/>
    <w:rsid w:val="000835BE"/>
    <w:rsid w:val="00091C69"/>
    <w:rsid w:val="00091D6F"/>
    <w:rsid w:val="000977F1"/>
    <w:rsid w:val="000A48C7"/>
    <w:rsid w:val="000A6206"/>
    <w:rsid w:val="000B7846"/>
    <w:rsid w:val="000C131D"/>
    <w:rsid w:val="000C29F3"/>
    <w:rsid w:val="000C2C83"/>
    <w:rsid w:val="000D0C25"/>
    <w:rsid w:val="000D125F"/>
    <w:rsid w:val="000E22D1"/>
    <w:rsid w:val="000E3447"/>
    <w:rsid w:val="000E74C2"/>
    <w:rsid w:val="000F1FED"/>
    <w:rsid w:val="000F4C27"/>
    <w:rsid w:val="000F5E44"/>
    <w:rsid w:val="0011430B"/>
    <w:rsid w:val="001204E6"/>
    <w:rsid w:val="001205AF"/>
    <w:rsid w:val="001209C4"/>
    <w:rsid w:val="00126D91"/>
    <w:rsid w:val="00135494"/>
    <w:rsid w:val="001410DE"/>
    <w:rsid w:val="00141720"/>
    <w:rsid w:val="00142401"/>
    <w:rsid w:val="001504D6"/>
    <w:rsid w:val="00150E83"/>
    <w:rsid w:val="0015550B"/>
    <w:rsid w:val="0016056D"/>
    <w:rsid w:val="0016165E"/>
    <w:rsid w:val="00162C5B"/>
    <w:rsid w:val="0016432C"/>
    <w:rsid w:val="001672BA"/>
    <w:rsid w:val="0016796A"/>
    <w:rsid w:val="00173F5B"/>
    <w:rsid w:val="00175E9D"/>
    <w:rsid w:val="00176FA7"/>
    <w:rsid w:val="00180A15"/>
    <w:rsid w:val="00181BC9"/>
    <w:rsid w:val="00183301"/>
    <w:rsid w:val="00187D34"/>
    <w:rsid w:val="001A1E84"/>
    <w:rsid w:val="001A249A"/>
    <w:rsid w:val="001A2A62"/>
    <w:rsid w:val="001A2E49"/>
    <w:rsid w:val="001A359C"/>
    <w:rsid w:val="001B1C06"/>
    <w:rsid w:val="001B3CF2"/>
    <w:rsid w:val="001B4B9E"/>
    <w:rsid w:val="001B6A31"/>
    <w:rsid w:val="001B705B"/>
    <w:rsid w:val="001B7DC5"/>
    <w:rsid w:val="001C0289"/>
    <w:rsid w:val="001C142B"/>
    <w:rsid w:val="001C47C5"/>
    <w:rsid w:val="001C599D"/>
    <w:rsid w:val="001C62C5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30901"/>
    <w:rsid w:val="002320E6"/>
    <w:rsid w:val="00240BD1"/>
    <w:rsid w:val="0024209F"/>
    <w:rsid w:val="00242260"/>
    <w:rsid w:val="00242CAD"/>
    <w:rsid w:val="00242DB4"/>
    <w:rsid w:val="00242F25"/>
    <w:rsid w:val="002459C1"/>
    <w:rsid w:val="00250A2B"/>
    <w:rsid w:val="002533FA"/>
    <w:rsid w:val="00253F4B"/>
    <w:rsid w:val="00254D6C"/>
    <w:rsid w:val="0025670C"/>
    <w:rsid w:val="002574BA"/>
    <w:rsid w:val="002640A9"/>
    <w:rsid w:val="002657F6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1AD1"/>
    <w:rsid w:val="00294E09"/>
    <w:rsid w:val="002A3321"/>
    <w:rsid w:val="002A3B99"/>
    <w:rsid w:val="002A3F77"/>
    <w:rsid w:val="002A4BC9"/>
    <w:rsid w:val="002B0E2B"/>
    <w:rsid w:val="002B10C5"/>
    <w:rsid w:val="002B1C71"/>
    <w:rsid w:val="002B1ED7"/>
    <w:rsid w:val="002B27F6"/>
    <w:rsid w:val="002B3EA7"/>
    <w:rsid w:val="002B7B07"/>
    <w:rsid w:val="002D1534"/>
    <w:rsid w:val="002D3CAE"/>
    <w:rsid w:val="002D5871"/>
    <w:rsid w:val="002D7B80"/>
    <w:rsid w:val="002D7F4E"/>
    <w:rsid w:val="002E1B44"/>
    <w:rsid w:val="002E31FE"/>
    <w:rsid w:val="002E3BC7"/>
    <w:rsid w:val="002E7025"/>
    <w:rsid w:val="002E70F3"/>
    <w:rsid w:val="002F157C"/>
    <w:rsid w:val="002F1B2E"/>
    <w:rsid w:val="002F24E8"/>
    <w:rsid w:val="002F4416"/>
    <w:rsid w:val="002F62B0"/>
    <w:rsid w:val="002F66CA"/>
    <w:rsid w:val="00302639"/>
    <w:rsid w:val="0030447A"/>
    <w:rsid w:val="00304D28"/>
    <w:rsid w:val="00304E4C"/>
    <w:rsid w:val="003052BA"/>
    <w:rsid w:val="00312AA5"/>
    <w:rsid w:val="0031339E"/>
    <w:rsid w:val="00317FF4"/>
    <w:rsid w:val="0032184F"/>
    <w:rsid w:val="003328B8"/>
    <w:rsid w:val="00332C78"/>
    <w:rsid w:val="00334F63"/>
    <w:rsid w:val="003361EB"/>
    <w:rsid w:val="0034005A"/>
    <w:rsid w:val="00341C91"/>
    <w:rsid w:val="00352066"/>
    <w:rsid w:val="003555D6"/>
    <w:rsid w:val="00363A5D"/>
    <w:rsid w:val="00364988"/>
    <w:rsid w:val="00366E05"/>
    <w:rsid w:val="00370351"/>
    <w:rsid w:val="00372CA7"/>
    <w:rsid w:val="00382F64"/>
    <w:rsid w:val="003850FC"/>
    <w:rsid w:val="00390D30"/>
    <w:rsid w:val="00393153"/>
    <w:rsid w:val="00395C83"/>
    <w:rsid w:val="003B302D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0CB"/>
    <w:rsid w:val="003D5923"/>
    <w:rsid w:val="003D5BD6"/>
    <w:rsid w:val="003E05D2"/>
    <w:rsid w:val="003E239B"/>
    <w:rsid w:val="003E43DE"/>
    <w:rsid w:val="003E679D"/>
    <w:rsid w:val="003E740B"/>
    <w:rsid w:val="003F13EA"/>
    <w:rsid w:val="003F2378"/>
    <w:rsid w:val="003F567D"/>
    <w:rsid w:val="004027EB"/>
    <w:rsid w:val="00404542"/>
    <w:rsid w:val="00411306"/>
    <w:rsid w:val="004155E0"/>
    <w:rsid w:val="00416231"/>
    <w:rsid w:val="00420DD2"/>
    <w:rsid w:val="00427166"/>
    <w:rsid w:val="0043052E"/>
    <w:rsid w:val="0044038A"/>
    <w:rsid w:val="00441305"/>
    <w:rsid w:val="0044475A"/>
    <w:rsid w:val="004558E1"/>
    <w:rsid w:val="004576F2"/>
    <w:rsid w:val="0046096E"/>
    <w:rsid w:val="004648AD"/>
    <w:rsid w:val="00465F3A"/>
    <w:rsid w:val="00467978"/>
    <w:rsid w:val="00470F2B"/>
    <w:rsid w:val="00472E27"/>
    <w:rsid w:val="004744F9"/>
    <w:rsid w:val="00474EE1"/>
    <w:rsid w:val="00475F39"/>
    <w:rsid w:val="00482EE2"/>
    <w:rsid w:val="00486790"/>
    <w:rsid w:val="004867D2"/>
    <w:rsid w:val="004905D0"/>
    <w:rsid w:val="004A03BC"/>
    <w:rsid w:val="004A2294"/>
    <w:rsid w:val="004A32A2"/>
    <w:rsid w:val="004B063A"/>
    <w:rsid w:val="004B2A3F"/>
    <w:rsid w:val="004B2ED7"/>
    <w:rsid w:val="004B32F6"/>
    <w:rsid w:val="004B76DE"/>
    <w:rsid w:val="004C19F8"/>
    <w:rsid w:val="004C311C"/>
    <w:rsid w:val="004C31D6"/>
    <w:rsid w:val="004C5EE3"/>
    <w:rsid w:val="004D0A04"/>
    <w:rsid w:val="004D1A8A"/>
    <w:rsid w:val="004D3AB1"/>
    <w:rsid w:val="004D4B6D"/>
    <w:rsid w:val="004E1738"/>
    <w:rsid w:val="004E4AD5"/>
    <w:rsid w:val="004E5574"/>
    <w:rsid w:val="004E5F34"/>
    <w:rsid w:val="004E6B2F"/>
    <w:rsid w:val="004E6B43"/>
    <w:rsid w:val="004E7960"/>
    <w:rsid w:val="004F1BC1"/>
    <w:rsid w:val="004F3AA2"/>
    <w:rsid w:val="004F6932"/>
    <w:rsid w:val="00501705"/>
    <w:rsid w:val="005029B8"/>
    <w:rsid w:val="00502FD3"/>
    <w:rsid w:val="00511EEB"/>
    <w:rsid w:val="00512AE8"/>
    <w:rsid w:val="00521D21"/>
    <w:rsid w:val="00521D74"/>
    <w:rsid w:val="00521D98"/>
    <w:rsid w:val="0052350D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25F3"/>
    <w:rsid w:val="00553A85"/>
    <w:rsid w:val="005549A5"/>
    <w:rsid w:val="00560DEF"/>
    <w:rsid w:val="00564FC4"/>
    <w:rsid w:val="00565F5D"/>
    <w:rsid w:val="00566013"/>
    <w:rsid w:val="00566D6B"/>
    <w:rsid w:val="00567550"/>
    <w:rsid w:val="00570709"/>
    <w:rsid w:val="00572417"/>
    <w:rsid w:val="00575AB5"/>
    <w:rsid w:val="0057642E"/>
    <w:rsid w:val="005764D7"/>
    <w:rsid w:val="005839F2"/>
    <w:rsid w:val="0058442E"/>
    <w:rsid w:val="00585A63"/>
    <w:rsid w:val="00586AC0"/>
    <w:rsid w:val="00587F66"/>
    <w:rsid w:val="00591833"/>
    <w:rsid w:val="005918AF"/>
    <w:rsid w:val="00593999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5C2A"/>
    <w:rsid w:val="005E7F22"/>
    <w:rsid w:val="005F6CA7"/>
    <w:rsid w:val="0060652D"/>
    <w:rsid w:val="006067AC"/>
    <w:rsid w:val="00607494"/>
    <w:rsid w:val="00614E18"/>
    <w:rsid w:val="0063381B"/>
    <w:rsid w:val="006375F2"/>
    <w:rsid w:val="006427AE"/>
    <w:rsid w:val="00647018"/>
    <w:rsid w:val="00651E35"/>
    <w:rsid w:val="006520F7"/>
    <w:rsid w:val="00657259"/>
    <w:rsid w:val="006638BA"/>
    <w:rsid w:val="0066452F"/>
    <w:rsid w:val="00664628"/>
    <w:rsid w:val="00666388"/>
    <w:rsid w:val="006667F3"/>
    <w:rsid w:val="00666DF7"/>
    <w:rsid w:val="006731EC"/>
    <w:rsid w:val="00673D0B"/>
    <w:rsid w:val="0067670E"/>
    <w:rsid w:val="006801C0"/>
    <w:rsid w:val="006811B8"/>
    <w:rsid w:val="0068183E"/>
    <w:rsid w:val="00681CF0"/>
    <w:rsid w:val="00683638"/>
    <w:rsid w:val="00684680"/>
    <w:rsid w:val="00686AE3"/>
    <w:rsid w:val="00687173"/>
    <w:rsid w:val="00693598"/>
    <w:rsid w:val="006944CE"/>
    <w:rsid w:val="006957B8"/>
    <w:rsid w:val="00695BDB"/>
    <w:rsid w:val="006A02ED"/>
    <w:rsid w:val="006A0661"/>
    <w:rsid w:val="006A0996"/>
    <w:rsid w:val="006A0F83"/>
    <w:rsid w:val="006A108B"/>
    <w:rsid w:val="006A1A49"/>
    <w:rsid w:val="006A2547"/>
    <w:rsid w:val="006A2BD4"/>
    <w:rsid w:val="006B036E"/>
    <w:rsid w:val="006B186A"/>
    <w:rsid w:val="006B1C0E"/>
    <w:rsid w:val="006B3483"/>
    <w:rsid w:val="006B621C"/>
    <w:rsid w:val="006C0386"/>
    <w:rsid w:val="006C3D99"/>
    <w:rsid w:val="006C42E3"/>
    <w:rsid w:val="006C4B94"/>
    <w:rsid w:val="006C6A16"/>
    <w:rsid w:val="006D2E03"/>
    <w:rsid w:val="006D3468"/>
    <w:rsid w:val="006D7C27"/>
    <w:rsid w:val="006E0F23"/>
    <w:rsid w:val="006E13DA"/>
    <w:rsid w:val="006E2BF4"/>
    <w:rsid w:val="006E37D7"/>
    <w:rsid w:val="006E5F1A"/>
    <w:rsid w:val="006F2936"/>
    <w:rsid w:val="006F344D"/>
    <w:rsid w:val="006F34C3"/>
    <w:rsid w:val="006F46E6"/>
    <w:rsid w:val="006F4E7A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49A2"/>
    <w:rsid w:val="007365B8"/>
    <w:rsid w:val="0074306C"/>
    <w:rsid w:val="00744E75"/>
    <w:rsid w:val="00746A35"/>
    <w:rsid w:val="00746BF2"/>
    <w:rsid w:val="007506DE"/>
    <w:rsid w:val="007517C8"/>
    <w:rsid w:val="00753A48"/>
    <w:rsid w:val="007549B8"/>
    <w:rsid w:val="00755186"/>
    <w:rsid w:val="00755FCB"/>
    <w:rsid w:val="00757589"/>
    <w:rsid w:val="007633A6"/>
    <w:rsid w:val="00765361"/>
    <w:rsid w:val="0076734C"/>
    <w:rsid w:val="007714E9"/>
    <w:rsid w:val="00773442"/>
    <w:rsid w:val="00776A16"/>
    <w:rsid w:val="00784C86"/>
    <w:rsid w:val="007857B2"/>
    <w:rsid w:val="007858DD"/>
    <w:rsid w:val="007946E4"/>
    <w:rsid w:val="00796DD7"/>
    <w:rsid w:val="007A071E"/>
    <w:rsid w:val="007A543E"/>
    <w:rsid w:val="007B0E03"/>
    <w:rsid w:val="007B1568"/>
    <w:rsid w:val="007B25BE"/>
    <w:rsid w:val="007B4A9F"/>
    <w:rsid w:val="007B4ED5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E562F"/>
    <w:rsid w:val="007F24A4"/>
    <w:rsid w:val="007F28CA"/>
    <w:rsid w:val="007F2E1C"/>
    <w:rsid w:val="007F2F40"/>
    <w:rsid w:val="007F4102"/>
    <w:rsid w:val="00801630"/>
    <w:rsid w:val="00806E3F"/>
    <w:rsid w:val="00812A5D"/>
    <w:rsid w:val="00815C0A"/>
    <w:rsid w:val="00817062"/>
    <w:rsid w:val="00817445"/>
    <w:rsid w:val="008249ED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59DB"/>
    <w:rsid w:val="00866AE1"/>
    <w:rsid w:val="00866DFB"/>
    <w:rsid w:val="0086796C"/>
    <w:rsid w:val="00873379"/>
    <w:rsid w:val="0087649C"/>
    <w:rsid w:val="00876A78"/>
    <w:rsid w:val="00891663"/>
    <w:rsid w:val="00896CF1"/>
    <w:rsid w:val="008A104A"/>
    <w:rsid w:val="008A3821"/>
    <w:rsid w:val="008A6964"/>
    <w:rsid w:val="008A6ACC"/>
    <w:rsid w:val="008B452F"/>
    <w:rsid w:val="008C19A8"/>
    <w:rsid w:val="008C1E84"/>
    <w:rsid w:val="008C4A0E"/>
    <w:rsid w:val="008C5E33"/>
    <w:rsid w:val="008D1249"/>
    <w:rsid w:val="008D28BD"/>
    <w:rsid w:val="008D2CA0"/>
    <w:rsid w:val="008D3DE2"/>
    <w:rsid w:val="008D5801"/>
    <w:rsid w:val="008E09CE"/>
    <w:rsid w:val="008E311F"/>
    <w:rsid w:val="008E3763"/>
    <w:rsid w:val="008E63BA"/>
    <w:rsid w:val="008E67FA"/>
    <w:rsid w:val="008F0181"/>
    <w:rsid w:val="008F437B"/>
    <w:rsid w:val="008F51C9"/>
    <w:rsid w:val="008F7556"/>
    <w:rsid w:val="0090239F"/>
    <w:rsid w:val="00907446"/>
    <w:rsid w:val="00907658"/>
    <w:rsid w:val="0091030A"/>
    <w:rsid w:val="00916BF0"/>
    <w:rsid w:val="00920833"/>
    <w:rsid w:val="00922225"/>
    <w:rsid w:val="0092302D"/>
    <w:rsid w:val="00923A7B"/>
    <w:rsid w:val="0093201F"/>
    <w:rsid w:val="00933298"/>
    <w:rsid w:val="00933427"/>
    <w:rsid w:val="009337A0"/>
    <w:rsid w:val="00933B56"/>
    <w:rsid w:val="00937014"/>
    <w:rsid w:val="00937531"/>
    <w:rsid w:val="00946739"/>
    <w:rsid w:val="00946C39"/>
    <w:rsid w:val="00951A7C"/>
    <w:rsid w:val="00952DC2"/>
    <w:rsid w:val="00952F6D"/>
    <w:rsid w:val="00954B3A"/>
    <w:rsid w:val="00960057"/>
    <w:rsid w:val="00964034"/>
    <w:rsid w:val="00966948"/>
    <w:rsid w:val="00967699"/>
    <w:rsid w:val="009737E8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2452"/>
    <w:rsid w:val="009C7A14"/>
    <w:rsid w:val="009D648C"/>
    <w:rsid w:val="009E0087"/>
    <w:rsid w:val="009E18D8"/>
    <w:rsid w:val="009E2C97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2E37"/>
    <w:rsid w:val="00A0466A"/>
    <w:rsid w:val="00A0754F"/>
    <w:rsid w:val="00A11E6E"/>
    <w:rsid w:val="00A13003"/>
    <w:rsid w:val="00A14999"/>
    <w:rsid w:val="00A16DCC"/>
    <w:rsid w:val="00A22FFF"/>
    <w:rsid w:val="00A24DE9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47382"/>
    <w:rsid w:val="00A53611"/>
    <w:rsid w:val="00A559DC"/>
    <w:rsid w:val="00A57409"/>
    <w:rsid w:val="00A6025A"/>
    <w:rsid w:val="00A6342A"/>
    <w:rsid w:val="00A65CC8"/>
    <w:rsid w:val="00A712CF"/>
    <w:rsid w:val="00A73C10"/>
    <w:rsid w:val="00A76576"/>
    <w:rsid w:val="00A76EC7"/>
    <w:rsid w:val="00A821E0"/>
    <w:rsid w:val="00A82F78"/>
    <w:rsid w:val="00A83389"/>
    <w:rsid w:val="00A9061B"/>
    <w:rsid w:val="00A97C83"/>
    <w:rsid w:val="00AA0262"/>
    <w:rsid w:val="00AA0B32"/>
    <w:rsid w:val="00AA12D7"/>
    <w:rsid w:val="00AA31B2"/>
    <w:rsid w:val="00AA45CA"/>
    <w:rsid w:val="00AA4860"/>
    <w:rsid w:val="00AA4FEE"/>
    <w:rsid w:val="00AA7840"/>
    <w:rsid w:val="00AB138E"/>
    <w:rsid w:val="00AB6046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B00D19"/>
    <w:rsid w:val="00B02AD0"/>
    <w:rsid w:val="00B0451D"/>
    <w:rsid w:val="00B07AB3"/>
    <w:rsid w:val="00B113BF"/>
    <w:rsid w:val="00B113DB"/>
    <w:rsid w:val="00B115D6"/>
    <w:rsid w:val="00B13854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7497"/>
    <w:rsid w:val="00B71DD7"/>
    <w:rsid w:val="00B733A8"/>
    <w:rsid w:val="00B76CC7"/>
    <w:rsid w:val="00B81057"/>
    <w:rsid w:val="00B82DDE"/>
    <w:rsid w:val="00B82EE6"/>
    <w:rsid w:val="00B84058"/>
    <w:rsid w:val="00B874BB"/>
    <w:rsid w:val="00B901E4"/>
    <w:rsid w:val="00B904BA"/>
    <w:rsid w:val="00B909B9"/>
    <w:rsid w:val="00BA3308"/>
    <w:rsid w:val="00BA33B7"/>
    <w:rsid w:val="00BB1404"/>
    <w:rsid w:val="00BB3CD4"/>
    <w:rsid w:val="00BB3EEC"/>
    <w:rsid w:val="00BB4F09"/>
    <w:rsid w:val="00BB6BE1"/>
    <w:rsid w:val="00BB7966"/>
    <w:rsid w:val="00BC2CF3"/>
    <w:rsid w:val="00BC5C0D"/>
    <w:rsid w:val="00BC6B15"/>
    <w:rsid w:val="00BD042F"/>
    <w:rsid w:val="00BD1ACE"/>
    <w:rsid w:val="00BD2CF1"/>
    <w:rsid w:val="00BD4DD1"/>
    <w:rsid w:val="00BD638F"/>
    <w:rsid w:val="00BE6A2D"/>
    <w:rsid w:val="00BE6AA0"/>
    <w:rsid w:val="00BE6B9B"/>
    <w:rsid w:val="00BE6BF9"/>
    <w:rsid w:val="00BE74C4"/>
    <w:rsid w:val="00BE7FCB"/>
    <w:rsid w:val="00C01A32"/>
    <w:rsid w:val="00C06775"/>
    <w:rsid w:val="00C076D9"/>
    <w:rsid w:val="00C24347"/>
    <w:rsid w:val="00C329B5"/>
    <w:rsid w:val="00C333F6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5879"/>
    <w:rsid w:val="00C65E70"/>
    <w:rsid w:val="00C67442"/>
    <w:rsid w:val="00C735A0"/>
    <w:rsid w:val="00C75B38"/>
    <w:rsid w:val="00C813BE"/>
    <w:rsid w:val="00C821BD"/>
    <w:rsid w:val="00C846C1"/>
    <w:rsid w:val="00C84950"/>
    <w:rsid w:val="00C85840"/>
    <w:rsid w:val="00C85C42"/>
    <w:rsid w:val="00C87F4E"/>
    <w:rsid w:val="00C92E72"/>
    <w:rsid w:val="00C94212"/>
    <w:rsid w:val="00C9515D"/>
    <w:rsid w:val="00CA05D0"/>
    <w:rsid w:val="00CA2AED"/>
    <w:rsid w:val="00CA648D"/>
    <w:rsid w:val="00CB2D8C"/>
    <w:rsid w:val="00CB5E7E"/>
    <w:rsid w:val="00CB7639"/>
    <w:rsid w:val="00CC134F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68AC"/>
    <w:rsid w:val="00CE7A7B"/>
    <w:rsid w:val="00CF0724"/>
    <w:rsid w:val="00CF415D"/>
    <w:rsid w:val="00CF598E"/>
    <w:rsid w:val="00CF5FEE"/>
    <w:rsid w:val="00D026D7"/>
    <w:rsid w:val="00D063DD"/>
    <w:rsid w:val="00D118A1"/>
    <w:rsid w:val="00D128A8"/>
    <w:rsid w:val="00D16021"/>
    <w:rsid w:val="00D21451"/>
    <w:rsid w:val="00D2718E"/>
    <w:rsid w:val="00D342EE"/>
    <w:rsid w:val="00D34C7F"/>
    <w:rsid w:val="00D3500C"/>
    <w:rsid w:val="00D350FE"/>
    <w:rsid w:val="00D3593A"/>
    <w:rsid w:val="00D35F9C"/>
    <w:rsid w:val="00D44AAD"/>
    <w:rsid w:val="00D4649C"/>
    <w:rsid w:val="00D510BE"/>
    <w:rsid w:val="00D51216"/>
    <w:rsid w:val="00D518C3"/>
    <w:rsid w:val="00D54D07"/>
    <w:rsid w:val="00D55639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60AC"/>
    <w:rsid w:val="00D8741A"/>
    <w:rsid w:val="00D910EA"/>
    <w:rsid w:val="00D94582"/>
    <w:rsid w:val="00D94FE0"/>
    <w:rsid w:val="00DA5ECD"/>
    <w:rsid w:val="00DA7856"/>
    <w:rsid w:val="00DB3D1E"/>
    <w:rsid w:val="00DC6CB9"/>
    <w:rsid w:val="00DD0592"/>
    <w:rsid w:val="00DD15D9"/>
    <w:rsid w:val="00DD55DA"/>
    <w:rsid w:val="00DE0AF9"/>
    <w:rsid w:val="00DE13B7"/>
    <w:rsid w:val="00DE7C6D"/>
    <w:rsid w:val="00DF11F7"/>
    <w:rsid w:val="00DF272A"/>
    <w:rsid w:val="00DF62BB"/>
    <w:rsid w:val="00E02060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97F72"/>
    <w:rsid w:val="00EA0B0B"/>
    <w:rsid w:val="00EA266A"/>
    <w:rsid w:val="00EA2672"/>
    <w:rsid w:val="00EA5D32"/>
    <w:rsid w:val="00EA692B"/>
    <w:rsid w:val="00EA7CC6"/>
    <w:rsid w:val="00EB0B48"/>
    <w:rsid w:val="00EB46A3"/>
    <w:rsid w:val="00EB4E6B"/>
    <w:rsid w:val="00EC2378"/>
    <w:rsid w:val="00EC341F"/>
    <w:rsid w:val="00EC4161"/>
    <w:rsid w:val="00EC49F4"/>
    <w:rsid w:val="00EC727E"/>
    <w:rsid w:val="00EC7DC1"/>
    <w:rsid w:val="00ED5806"/>
    <w:rsid w:val="00ED63AA"/>
    <w:rsid w:val="00ED6835"/>
    <w:rsid w:val="00ED68F2"/>
    <w:rsid w:val="00ED7C88"/>
    <w:rsid w:val="00EE078D"/>
    <w:rsid w:val="00EE1C63"/>
    <w:rsid w:val="00EE5AC3"/>
    <w:rsid w:val="00EF085A"/>
    <w:rsid w:val="00EF2E54"/>
    <w:rsid w:val="00EF3AE0"/>
    <w:rsid w:val="00EF44C1"/>
    <w:rsid w:val="00EF57CC"/>
    <w:rsid w:val="00EF71E7"/>
    <w:rsid w:val="00EF7237"/>
    <w:rsid w:val="00EF7D56"/>
    <w:rsid w:val="00F013E7"/>
    <w:rsid w:val="00F01BE2"/>
    <w:rsid w:val="00F020D8"/>
    <w:rsid w:val="00F032BA"/>
    <w:rsid w:val="00F0523A"/>
    <w:rsid w:val="00F05EDE"/>
    <w:rsid w:val="00F10C75"/>
    <w:rsid w:val="00F120FD"/>
    <w:rsid w:val="00F12352"/>
    <w:rsid w:val="00F12E56"/>
    <w:rsid w:val="00F138A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431D"/>
    <w:rsid w:val="00F56949"/>
    <w:rsid w:val="00F61113"/>
    <w:rsid w:val="00F622B6"/>
    <w:rsid w:val="00F62A6C"/>
    <w:rsid w:val="00F63784"/>
    <w:rsid w:val="00F6668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B5305"/>
    <w:rsid w:val="00FC1F03"/>
    <w:rsid w:val="00FC230F"/>
    <w:rsid w:val="00FC3B78"/>
    <w:rsid w:val="00FC3B7F"/>
    <w:rsid w:val="00FC6CA0"/>
    <w:rsid w:val="00FD0559"/>
    <w:rsid w:val="00FD46D9"/>
    <w:rsid w:val="00FE1674"/>
    <w:rsid w:val="00FE53C5"/>
    <w:rsid w:val="00FE6A08"/>
    <w:rsid w:val="00FF22EE"/>
    <w:rsid w:val="00FF2CB7"/>
    <w:rsid w:val="00FF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9C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59"/>
    <w:rsid w:val="0075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Normal"/>
    <w:rsid w:val="0092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9C2452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9C2452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D1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91AD1"/>
    <w:rPr>
      <w:rFonts w:ascii="Calibri Light" w:eastAsia="Times New Roman" w:hAnsi="Calibri Light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8BEC-7D61-4560-8ACE-BAE22495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temp_user4</cp:lastModifiedBy>
  <cp:revision>4</cp:revision>
  <cp:lastPrinted>2024-10-03T14:48:00Z</cp:lastPrinted>
  <dcterms:created xsi:type="dcterms:W3CDTF">2024-10-03T12:09:00Z</dcterms:created>
  <dcterms:modified xsi:type="dcterms:W3CDTF">2024-10-03T14:49:00Z</dcterms:modified>
</cp:coreProperties>
</file>