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2A" w:rsidRPr="004C19F8" w:rsidRDefault="00035B2A" w:rsidP="00035B2A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>Общинска избирателна комисия – Свиленград</w:t>
      </w:r>
    </w:p>
    <w:p w:rsidR="00035B2A" w:rsidRPr="00035B2A" w:rsidRDefault="00035B2A" w:rsidP="00035B2A">
      <w:pPr>
        <w:rPr>
          <w:rFonts w:ascii="Times New Roman" w:hAnsi="Times New Roman" w:cs="Times New Roman"/>
          <w:b/>
          <w:sz w:val="28"/>
          <w:szCs w:val="28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44</w:t>
      </w:r>
    </w:p>
    <w:p w:rsidR="00035B2A" w:rsidRPr="00BB7966" w:rsidRDefault="00035B2A" w:rsidP="00035B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Днес,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20.10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г., от </w:t>
      </w:r>
      <w:r w:rsidR="00E35DCF">
        <w:rPr>
          <w:rFonts w:ascii="Times New Roman" w:hAnsi="Times New Roman" w:cs="Times New Roman"/>
          <w:color w:val="000000" w:themeColor="text1"/>
          <w:sz w:val="24"/>
          <w:szCs w:val="24"/>
        </w:rPr>
        <w:t>23,02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 се проведе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Четиридесет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четвърто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назначена с Решение №2024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от 25.08.2023 г. на ЦИК   ( съставът е променен с Решение №2382-МИ от  13.09.2023г. и  </w:t>
      </w:r>
      <w:r w:rsidRPr="00BB79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Решение №3721-МИ от 19.09.2024г.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35B2A" w:rsidRPr="007E4589" w:rsidRDefault="00035B2A" w:rsidP="00035B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заседанието присъстваха</w:t>
      </w: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: Димитър Митев, Елена Капитанова, Мария Димитрова, Мариана Попова, Николина Георгиева, Мариана Димитрова, Веселина Иванова</w:t>
      </w:r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 Зорница Чакърова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35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Цветелина Караджова</w:t>
      </w:r>
    </w:p>
    <w:p w:rsidR="00035B2A" w:rsidRDefault="00035B2A" w:rsidP="00035B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B2A" w:rsidRPr="00304D28" w:rsidRDefault="00035B2A" w:rsidP="00035B2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035B2A" w:rsidRPr="00304D28" w:rsidRDefault="00035B2A" w:rsidP="00035B2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035B2A" w:rsidRPr="00304D28" w:rsidRDefault="00035B2A" w:rsidP="00035B2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EC4C23" w:rsidRPr="00EC4C23" w:rsidRDefault="00035B2A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07480C">
        <w:rPr>
          <w:color w:val="000000" w:themeColor="text1"/>
          <w:shd w:val="clear" w:color="auto" w:fill="FFFFFF"/>
        </w:rPr>
        <w:t> 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C4C23"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Вземане на решение за приключване работата на ОИК-Свиленград в изчислителния пункт.</w:t>
      </w:r>
    </w:p>
    <w:p w:rsidR="00035B2A" w:rsidRDefault="00035B2A" w:rsidP="00035B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EC4C23" w:rsidRDefault="00035B2A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Проект на решение относно: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C4C23"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Избиране на кмет на кметство Студена</w:t>
      </w:r>
    </w:p>
    <w:p w:rsidR="00035B2A" w:rsidRDefault="00035B2A" w:rsidP="00035B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35B2A" w:rsidRPr="00304D28" w:rsidRDefault="00035B2A" w:rsidP="00035B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аседанието бе открито в </w:t>
      </w:r>
      <w:r w:rsidR="00A47979">
        <w:rPr>
          <w:rFonts w:ascii="Times New Roman" w:hAnsi="Times New Roman" w:cs="Times New Roman"/>
          <w:color w:val="000000" w:themeColor="text1"/>
          <w:sz w:val="24"/>
          <w:szCs w:val="24"/>
        </w:rPr>
        <w:t>23,05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Мари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 – Свиленград.</w:t>
      </w:r>
    </w:p>
    <w:p w:rsidR="00035B2A" w:rsidRPr="00304D28" w:rsidRDefault="00035B2A" w:rsidP="00035B2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Добър </w:t>
      </w:r>
      <w:r w:rsidR="00F96B6A">
        <w:rPr>
          <w:rFonts w:ascii="Times New Roman" w:hAnsi="Times New Roman" w:cs="Times New Roman"/>
          <w:color w:val="000000" w:themeColor="text1"/>
          <w:sz w:val="24"/>
          <w:szCs w:val="24"/>
        </w:rPr>
        <w:t>вечер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всички членове на ОИК - Свиленград, имаме необходимия кворум, откривам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r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етиридесет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r w:rsidR="00F96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четвъртото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заседание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Общинската избирателна комисия – Свиленград, което предлагам да протече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035B2A" w:rsidRDefault="00035B2A" w:rsidP="00035B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така предложения дневен ред, а именно: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07480C">
        <w:rPr>
          <w:color w:val="000000" w:themeColor="text1"/>
          <w:shd w:val="clear" w:color="auto" w:fill="FFFFFF"/>
        </w:rPr>
        <w:t> 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Вземане на решение за приключване работата на ОИК-Свиленград в изчислителния пункт.</w:t>
      </w:r>
    </w:p>
    <w:p w:rsidR="00EC4C23" w:rsidRDefault="00EC4C23" w:rsidP="00EC4C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Проект на решение относно: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Избиране на кмет на кметство Студена</w:t>
      </w:r>
    </w:p>
    <w:p w:rsidR="00EC4C23" w:rsidRDefault="00EC4C23" w:rsidP="00EC4C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35B2A" w:rsidRPr="00A47979" w:rsidRDefault="00035B2A" w:rsidP="00035B2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Гласували:</w:t>
      </w:r>
    </w:p>
    <w:p w:rsidR="00035B2A" w:rsidRPr="00A47979" w:rsidRDefault="00277EC0" w:rsidP="00035B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11 от 11</w:t>
      </w:r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присъстващи  - Димитър Митев, Елена Капитанова, Мария Димитрова, Мариана Попова, Николина Георгиева, Мариана Димитрова, Веселина Иванова</w:t>
      </w:r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 Зорница Чакърова</w:t>
      </w:r>
      <w:r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, Цветелина Караджова</w:t>
      </w:r>
    </w:p>
    <w:p w:rsidR="00035B2A" w:rsidRPr="00F63784" w:rsidRDefault="00035B2A" w:rsidP="00035B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035B2A" w:rsidRPr="00F63784" w:rsidRDefault="00035B2A" w:rsidP="00035B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B2A" w:rsidRDefault="00035B2A" w:rsidP="00035B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Така предложения 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035B2A" w:rsidRPr="008A6ACC" w:rsidRDefault="00035B2A" w:rsidP="00035B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4C23" w:rsidRPr="00EC4C23" w:rsidRDefault="00035B2A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1 от дневния ред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="00EC4C23"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Вземане на решение за приключване работата на ОИК-Свиленград в изчислителния пункт.</w:t>
      </w:r>
    </w:p>
    <w:p w:rsidR="00035B2A" w:rsidRDefault="00035B2A" w:rsidP="00035B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Предлагам на Вашето внимание следния проект за решение:</w:t>
      </w:r>
    </w:p>
    <w:p w:rsidR="003F670A" w:rsidRDefault="003F670A" w:rsidP="00035B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4C23" w:rsidRPr="00EC4C23" w:rsidRDefault="00EC4C23" w:rsidP="00EC4C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EC4C2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Свиленград</w:t>
      </w:r>
    </w:p>
    <w:p w:rsidR="00EC4C23" w:rsidRPr="00EC4C23" w:rsidRDefault="00EC4C23" w:rsidP="00EC4C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170-МИ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2</w:t>
      </w:r>
      <w:r w:rsidRPr="00EC4C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0.10.202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Вземане на решение за приключване работата на ОИК-Свиленград в изчислителния пункт.</w:t>
      </w:r>
    </w:p>
    <w:p w:rsid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член 87, ал.1,т.1 от ИК</w:t>
      </w:r>
    </w:p>
    <w:p w:rsidR="003F670A" w:rsidRPr="00EC4C23" w:rsidRDefault="003F670A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4C23" w:rsidRDefault="00EC4C23" w:rsidP="00EC4C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F670A" w:rsidRPr="00EC4C23" w:rsidRDefault="003F670A" w:rsidP="00EC4C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Приключва работата на ОИК-Свиленград в изчислителния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ункт към ОИК към </w:t>
      </w:r>
      <w:r w:rsidR="00A479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23,02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на 20.10.2024 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Решението подлежи на оспорване пред ЦИК в тридневен срок от обявяването му, на основание чл. 88, ал. 1 от ИК.</w:t>
      </w:r>
    </w:p>
    <w:p w:rsidR="00EC4C23" w:rsidRPr="00325DA8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Председател:</w:t>
      </w:r>
    </w:p>
    <w:p w:rsidR="00EC4C23" w:rsidRPr="00325DA8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Мариана Николова Димитрова</w:t>
      </w:r>
    </w:p>
    <w:p w:rsidR="00EC4C23" w:rsidRPr="00325DA8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Секретар: 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Тодорова Чакърова</w:t>
      </w:r>
    </w:p>
    <w:p w:rsidR="00EC4C23" w:rsidRDefault="00EC4C23" w:rsidP="00EC4C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4C23" w:rsidRDefault="00EC4C23" w:rsidP="00EC4C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E70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EC4C23" w:rsidRPr="005B7220" w:rsidRDefault="00EC4C23" w:rsidP="00EC4C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4C23" w:rsidRPr="00A47979" w:rsidRDefault="00277EC0" w:rsidP="00EC4C2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11 от 11</w:t>
      </w:r>
      <w:r w:rsidR="00EC4C23"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присъстващи  - Димитър Митев, Елена Капитанова, Мария Димитрова, Мариана Димитрова, Мариана Попова, Николина Георгиева, Веселина Иванова, </w:t>
      </w:r>
      <w:proofErr w:type="spellStart"/>
      <w:r w:rsidR="00EC4C23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="00EC4C23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C4C23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="00EC4C23"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</w:t>
      </w:r>
      <w:r w:rsidR="00EC4C23" w:rsidRPr="00A47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Зорница Чакърова</w:t>
      </w:r>
      <w:r w:rsidRPr="00A47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Цветелина Караджова</w:t>
      </w:r>
    </w:p>
    <w:p w:rsidR="00EC4C23" w:rsidRPr="00A47979" w:rsidRDefault="00EC4C23" w:rsidP="00EC4C2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4C23" w:rsidRPr="00F63784" w:rsidRDefault="00EC4C23" w:rsidP="00EC4C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EC4C23" w:rsidRDefault="00EC4C23" w:rsidP="00EC4C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F670A" w:rsidRDefault="003F670A" w:rsidP="00EC4C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</w:p>
    <w:p w:rsidR="00EC4C23" w:rsidRPr="00EC4C23" w:rsidRDefault="00EC4C23" w:rsidP="00EC4C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EC4C2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lastRenderedPageBreak/>
        <w:t>Общинска избирателна комисия Свиленград</w:t>
      </w:r>
    </w:p>
    <w:p w:rsidR="00EC4C23" w:rsidRPr="00EC4C23" w:rsidRDefault="00EC4C23" w:rsidP="00EC4C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170-МИ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2</w:t>
      </w:r>
      <w:r w:rsidRPr="00EC4C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0.10.202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Вземане на решение за приключване работата на ОИК-Свиленград в изчислителния пункт.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член 87, ал.1,т.1 от ИК</w:t>
      </w:r>
    </w:p>
    <w:p w:rsidR="00EC4C23" w:rsidRPr="00EC4C23" w:rsidRDefault="00EC4C23" w:rsidP="00EC4C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Приключва работата на ОИК-Свиленград в изчислителния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ункт към ОИК към </w:t>
      </w:r>
      <w:r w:rsidR="00A479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23,02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на 20.10.2024 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Решението подлежи на оспорване пред ЦИК в тридневен срок от обявяването му, на основание чл. 88, ал. 1 от ИК.</w:t>
      </w:r>
    </w:p>
    <w:p w:rsidR="00EC4C23" w:rsidRPr="00325DA8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Председател:</w:t>
      </w:r>
    </w:p>
    <w:p w:rsidR="00EC4C23" w:rsidRPr="00325DA8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Мариана Николова Димитрова</w:t>
      </w:r>
    </w:p>
    <w:p w:rsidR="00EC4C23" w:rsidRPr="00325DA8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Секретар: </w:t>
      </w:r>
    </w:p>
    <w:p w:rsidR="00EC4C23" w:rsidRPr="00EC4C23" w:rsidRDefault="00EC4C23" w:rsidP="00EC4C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Тодорова Чакърова</w:t>
      </w:r>
    </w:p>
    <w:p w:rsidR="00EC4C23" w:rsidRDefault="00EC4C23" w:rsidP="00EC4C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4C23" w:rsidRPr="00277EC0" w:rsidRDefault="00277EC0" w:rsidP="00277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2 от дневния ред–Проект на решение относно: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Избиране на кмет на кметство Студена</w:t>
      </w:r>
    </w:p>
    <w:p w:rsidR="00AA5AF6" w:rsidRPr="00325DA8" w:rsidRDefault="00AA5AF6" w:rsidP="00AA5A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bookmarkStart w:id="0" w:name="_Hlk145243474"/>
      <w:r w:rsidRPr="00325DA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Свиленград</w:t>
      </w:r>
    </w:p>
    <w:p w:rsidR="00AA5AF6" w:rsidRPr="00325DA8" w:rsidRDefault="00277EC0" w:rsidP="00AA5A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171</w:t>
      </w:r>
      <w:r w:rsidR="00AA5AF6"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AA5AF6"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20.10.2024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Избиране на кмет на кметство Студена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20.10.2024 г., </w:t>
      </w:r>
      <w:r w:rsidR="00A479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23,05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452 от Изборния кодекс и въз основа на получените данни от протокола  на СИК №262800036</w:t>
      </w:r>
      <w:r w:rsidR="00A479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Предложение за протокол на Общинската избирателна комисия от "Информационно обслужване" АД</w:t>
      </w:r>
    </w:p>
    <w:p w:rsidR="00AA5AF6" w:rsidRDefault="00AA5AF6" w:rsidP="00AA5A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AA5AF6" w:rsidRPr="00325DA8" w:rsidRDefault="00AA5AF6" w:rsidP="00AA5A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ОБЯВЯВА ЗА ИЗБРАН ЗА КМЕТ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КМЕТСТВО Студена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Свиленград, област  Хасково, на първи тур </w:t>
      </w:r>
    </w:p>
    <w:p w:rsidR="00A47979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33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АНДОН ГЕОРГИЕВ АНДОНОВ </w:t>
      </w:r>
    </w:p>
    <w:p w:rsidR="00AA5AF6" w:rsidRPr="00325DA8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 </w:t>
      </w:r>
      <w:r w:rsidR="00AA5AF6" w:rsidRPr="00325D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(собствено, бащино и фамилно име)</w:t>
      </w:r>
    </w:p>
    <w:p w:rsidR="00A47979" w:rsidRPr="00325DA8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95A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ПП ГЕРБ.</w:t>
      </w:r>
    </w:p>
    <w:p w:rsidR="00AA5AF6" w:rsidRPr="00325DA8" w:rsidRDefault="00AA5AF6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lastRenderedPageBreak/>
        <w:t>(наименование на партия/коалиция/местна коалиция/инициативен комитет)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получил </w:t>
      </w:r>
      <w:r w:rsidR="003F67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144</w:t>
      </w:r>
      <w:r w:rsidRPr="00A479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действителни гласове.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A5AF6" w:rsidRPr="00325DA8" w:rsidRDefault="00AA5AF6" w:rsidP="00AA5A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bg-BG"/>
        </w:rPr>
        <w:t>Няма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AA5AF6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Решението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подлежи на обжалване пред Административен съд Хасково в 7 дневен срок от обявяването му по реда на чл.459 ал. 1 от ИК.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XSpec="center" w:tblpY="43"/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0"/>
        <w:gridCol w:w="5435"/>
      </w:tblGrid>
      <w:tr w:rsidR="00AA5AF6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ПРЕДСЕДАТЕЛ: ....................................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ЗАМ.-ПРЕДСЕДАТЕЛ:................................</w:t>
            </w:r>
          </w:p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ЗАМ.-ПРЕДСЕДАТЕЛ:................................</w:t>
            </w:r>
          </w:p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AA5AF6" w:rsidRPr="00325DA8" w:rsidTr="00DC4574">
        <w:tc>
          <w:tcPr>
            <w:tcW w:w="101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</w:tr>
      <w:tr w:rsidR="00AA5AF6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AA5AF6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AA5AF6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AA5AF6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AA5AF6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5AF6" w:rsidRPr="00325DA8" w:rsidRDefault="00AA5AF6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</w:tbl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Председател: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Мариана Николова Димитрова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Секретар: </w:t>
      </w:r>
    </w:p>
    <w:p w:rsidR="00AA5AF6" w:rsidRPr="00325DA8" w:rsidRDefault="00AA5AF6" w:rsidP="00AA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Тодорова Чакърова</w:t>
      </w:r>
    </w:p>
    <w:p w:rsidR="00AA5AF6" w:rsidRPr="00325DA8" w:rsidRDefault="00AA5AF6" w:rsidP="00AA5AF6">
      <w:pPr>
        <w:rPr>
          <w:rFonts w:ascii="Times New Roman" w:hAnsi="Times New Roman" w:cs="Times New Roman"/>
          <w:sz w:val="24"/>
          <w:szCs w:val="24"/>
        </w:rPr>
      </w:pPr>
    </w:p>
    <w:p w:rsidR="00035B2A" w:rsidRPr="005B7220" w:rsidRDefault="00035B2A" w:rsidP="00035B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E70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035B2A" w:rsidRPr="00A47979" w:rsidRDefault="00277EC0" w:rsidP="00035B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11 от 11</w:t>
      </w:r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присъстващи  - Димитър Митев, Елена Капитанова, Мария Димитрова, Мариана Димитрова, Мариана Попова, Николина Георгиева, Веселина Иванова, </w:t>
      </w:r>
      <w:proofErr w:type="spellStart"/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="00035B2A"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</w:t>
      </w:r>
      <w:r w:rsidR="00035B2A" w:rsidRPr="00A47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Зорница Чакърова</w:t>
      </w:r>
      <w:r w:rsidRPr="00A47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Цветелина Караджова</w:t>
      </w:r>
    </w:p>
    <w:p w:rsidR="00035B2A" w:rsidRPr="00A47979" w:rsidRDefault="00035B2A" w:rsidP="00035B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35B2A" w:rsidRPr="00F63784" w:rsidRDefault="00035B2A" w:rsidP="00035B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9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ПРОТИВ – НЯМА</w:t>
      </w:r>
    </w:p>
    <w:p w:rsidR="00035B2A" w:rsidRPr="00D764B9" w:rsidRDefault="00035B2A" w:rsidP="00035B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F96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96B6A" w:rsidRDefault="00F96B6A" w:rsidP="00F96B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</w:p>
    <w:p w:rsidR="00A47979" w:rsidRPr="00325DA8" w:rsidRDefault="00A47979" w:rsidP="00A479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Свиленград</w:t>
      </w:r>
    </w:p>
    <w:p w:rsidR="00A47979" w:rsidRPr="00325DA8" w:rsidRDefault="00A47979" w:rsidP="00A479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171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20.10.2024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Избиране на кмет на кметство Студена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20.10.2024 г.,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23,05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452 от Изборния кодекс и въз основа на получените данни от протокола  на СИК №262800036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Предложение за протокол на Общинската избирателна комисия от "Информационно обслужване" АД</w:t>
      </w:r>
    </w:p>
    <w:p w:rsidR="00A47979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A47979" w:rsidRPr="00325DA8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ОБЯВЯВА ЗА ИЗБРАН ЗА КМЕТ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КМЕТСТВО Студена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Свиленград, област  Хасково, на първи тур </w:t>
      </w:r>
    </w:p>
    <w:p w:rsidR="00A47979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33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АНДОН ГЕОРГИЕВ АНДОНОВ </w:t>
      </w:r>
    </w:p>
    <w:p w:rsidR="00A47979" w:rsidRPr="00325DA8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 (собствено, бащино и фамилно име)</w:t>
      </w:r>
    </w:p>
    <w:p w:rsidR="00A47979" w:rsidRPr="00325DA8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95A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ПП ГЕРБ.</w:t>
      </w:r>
    </w:p>
    <w:p w:rsidR="00A47979" w:rsidRPr="00325DA8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получил </w:t>
      </w:r>
      <w:r w:rsidR="003F67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144</w:t>
      </w:r>
      <w:r w:rsidRPr="00A479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действителни гласове.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47979" w:rsidRPr="00325DA8" w:rsidRDefault="00A47979" w:rsidP="00A479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bg-BG"/>
        </w:rPr>
        <w:t>Няма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A47979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Решението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подлежи на обжалване пред Административен съд Хасково в 7 дневен срок от обявяването му по реда на чл.459 ал. 1 от ИК.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XSpec="center" w:tblpY="43"/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0"/>
        <w:gridCol w:w="5435"/>
      </w:tblGrid>
      <w:tr w:rsidR="00A47979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ПРЕДСЕДАТЕЛ: ....................................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ЗАМ.-ПРЕДСЕДАТЕЛ:................................</w:t>
            </w:r>
          </w:p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ЗАМ.-ПРЕДСЕДАТЕЛ:................................</w:t>
            </w:r>
          </w:p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A47979" w:rsidRPr="00325DA8" w:rsidTr="00DC4574">
        <w:tc>
          <w:tcPr>
            <w:tcW w:w="101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lastRenderedPageBreak/>
              <w:t>ЧЛЕНОВЕ:</w:t>
            </w:r>
          </w:p>
        </w:tc>
      </w:tr>
      <w:tr w:rsidR="00A47979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A47979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A47979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A47979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A47979" w:rsidRPr="00325DA8" w:rsidTr="00DC4574">
        <w:tc>
          <w:tcPr>
            <w:tcW w:w="4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979" w:rsidRPr="00325DA8" w:rsidRDefault="00A47979" w:rsidP="00DC45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5D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</w:tbl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Председател: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Мариана Николова Димитрова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Секретар: </w:t>
      </w:r>
    </w:p>
    <w:p w:rsidR="00A47979" w:rsidRPr="00325DA8" w:rsidRDefault="00A47979" w:rsidP="00A47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Тодорова Чакърова</w:t>
      </w:r>
    </w:p>
    <w:p w:rsidR="00F96B6A" w:rsidRPr="00325DA8" w:rsidRDefault="00F96B6A" w:rsidP="00F96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35B2A" w:rsidRPr="000421A7" w:rsidRDefault="00035B2A" w:rsidP="00035B2A">
      <w:pPr>
        <w:ind w:firstLine="851"/>
        <w:rPr>
          <w:rFonts w:ascii="Times New Roman" w:hAnsi="Times New Roman"/>
          <w:color w:val="000000"/>
          <w:szCs w:val="24"/>
        </w:rPr>
      </w:pPr>
    </w:p>
    <w:p w:rsidR="00035B2A" w:rsidRPr="001205AF" w:rsidRDefault="00035B2A" w:rsidP="00035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</w:t>
      </w:r>
      <w:r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оради изчерпване на дневния ред заседанието приключи </w:t>
      </w:r>
      <w:r w:rsidRPr="005525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 </w:t>
      </w:r>
      <w:r w:rsidR="00A479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23,15 ч.</w:t>
      </w:r>
    </w:p>
    <w:p w:rsidR="00035B2A" w:rsidRDefault="00035B2A" w:rsidP="00035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bookmarkEnd w:id="0"/>
    <w:p w:rsidR="00035B2A" w:rsidRDefault="00035B2A" w:rsidP="00035B2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035B2A" w:rsidRDefault="00035B2A" w:rsidP="00035B2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035B2A" w:rsidRDefault="00035B2A" w:rsidP="00035B2A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</w:t>
      </w:r>
      <w:r w:rsidR="00277EC0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Секретар: </w:t>
      </w:r>
    </w:p>
    <w:p w:rsidR="00035B2A" w:rsidRDefault="00035B2A" w:rsidP="00035B2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/</w:t>
      </w:r>
    </w:p>
    <w:p w:rsidR="00035B2A" w:rsidRPr="008A6ACC" w:rsidRDefault="00035B2A" w:rsidP="00035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035B2A" w:rsidRDefault="00035B2A" w:rsidP="00035B2A"/>
    <w:p w:rsidR="00651A02" w:rsidRDefault="00651A02"/>
    <w:sectPr w:rsidR="00651A02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A6785"/>
    <w:multiLevelType w:val="hybridMultilevel"/>
    <w:tmpl w:val="E62CE7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E6C57"/>
    <w:multiLevelType w:val="hybridMultilevel"/>
    <w:tmpl w:val="639CEE52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7EE3683"/>
    <w:multiLevelType w:val="hybridMultilevel"/>
    <w:tmpl w:val="739EEC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B2A"/>
    <w:rsid w:val="00035B2A"/>
    <w:rsid w:val="00173402"/>
    <w:rsid w:val="00277EC0"/>
    <w:rsid w:val="003F670A"/>
    <w:rsid w:val="00651A02"/>
    <w:rsid w:val="006F62D7"/>
    <w:rsid w:val="008B6F1E"/>
    <w:rsid w:val="00973396"/>
    <w:rsid w:val="00A47979"/>
    <w:rsid w:val="00AA5AF6"/>
    <w:rsid w:val="00B95A63"/>
    <w:rsid w:val="00E35DCF"/>
    <w:rsid w:val="00EC4C23"/>
    <w:rsid w:val="00F9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B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Normal"/>
    <w:rsid w:val="00EC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C4C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D913-FFB0-4C3A-97F7-B00DBDCD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5</cp:revision>
  <cp:lastPrinted>2024-10-20T20:20:00Z</cp:lastPrinted>
  <dcterms:created xsi:type="dcterms:W3CDTF">2024-10-20T12:42:00Z</dcterms:created>
  <dcterms:modified xsi:type="dcterms:W3CDTF">2024-10-20T20:26:00Z</dcterms:modified>
</cp:coreProperties>
</file>